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 Западном порту в последнее время пропадало так много людей? Федеральная полиция и Бюро безопасности совсем ничего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задумался и спросил: «Я могу сейчас подключиться к вай-фаю, чтобы отправить своему парню прощальное голосовое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можете», — любезно ответил продавец. «Пароль — восемь восьмёрок».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для вида ввёл пароль, подключился к сети и, войдя во вкус, отправил Драйдену приглашение на видеозвонок. Продавец остановился и наблюдал за этим с профессиональной улыбкой на лице, не препятствуя.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секунд видеозвонок и вправду был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зазвонил телефон, настоящий Драйден стоял в порту, а вдалеке с воем проносились машины скорой помощи и полицейские автомобили. Оглушённого сокола уже увезли, Ли Вэй исчез неизвестно куда, а впереди серо-чёрные волны яростно бились о скалы, закручиваясь в глубокие и жуткие водовороты — точь-в-точь как настроение Драйдена, достигшее предела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порт города N, так близко от штаб-квартиры Бюро безопасности, а здесь существовала территория злых духов, о которой они 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пропавших без вести, никаких сообщений о смертях, вдоль побережья сновали корабли, всё было тихо и спокойно, процветало.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такое было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сегодняшнее нападение монстра на сокола и Ли Вэя было первым случаем за всю историю?!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телефон, на экране высветилось имя «Лак Ли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Драйдена тяжело ёкнуло, он мгновенно принял вызов: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«Дорогой», — прервал его Ли Вэй, используя нежный с оттенком обиды тон, — «ты всё ещё сердишься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 опешил, взглянул на фон за спиной Ли Вэя и спросил: «Где ты? У тебя за спиной всё как-то размыто».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«Размыто?»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 как ни в чём не бывало поправил угол камеры телефона. «А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не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проблема с сигналом», — тактично вставил продавец с круизного лайнера. «Морской вай-фай всё же уступает городскому».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верно», — улыбнулся Ли Вэй и снова навёл камеру на себя. «Ты слышал, дорогой, я уже на корабле».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Корабль. Корабль Изнанки.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 мгновенно понял, что к чему. Он слышал голос продавца и потому догадался, что смена обращения у Ли Вэя была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он видел тысячи раз в исполнении других, и будь на месте Ли Вэя любой другой коллега, Драйден подыграл бы безупречно — так и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запись экрана, игнорируя странное чувство, внезапно поднявшееся в груди от слова «дорогой», и сказал: «Это тот самый… как его там назывался… корабль, о котором ты говорил в прошлый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«То, что я говорю, ты вечно не запоминаешь. Иногда я действительно сомневаюсь, любишь ли ты меня вообще — это „Синее Чудо“, Уильям. Я ухожу в открытое море, может, вернусь только через полгода. Хочешь мне что-нибудь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на экране улыбался Драйдену, но в глазах его пряталась плохо скрытая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его похожим на прекрасного принца из сказки, которому не давалась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противоположность ему Драйден казался неприступным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довольно долго, он наконец заговорил холодным, но с примесью мягкости тоном: «Конечно, я люблю тебя, мистер Ли Вэй. Не стоит постоянно сомневаться в таких бесполезных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заметил, что ты ушёл из дома, даже не взяв с собой одежду, и это заставляет меня беспокоиться, что без меня ты просто не сможешь жить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специально, просто думал о тебе и забыл», — тихо пробормотал Ли Вэй. «Но не волнуйся, я могу купить всё на корабле».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Изнанке можно было покупать вещи и даже звонить по видеосвязи?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Драйден, размышляя, сказал: «Я передумал, милый. Сходи на берег — мне кажется, нам нужно ещё раз всё обсудить».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его ласково, но голос был твёрдым, не терпящим возражений. Молодой человек на корабле мгновенно напрягся и рефлекторно поднял голову, глядя на продавца: «Я…»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корабль уже отчалил», — смущённо сказал продавец. «Мы не можем задерживать несколько сотен пассажиров ради одного человека. 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извините», — Ли Вэй неловко извинялся перед обоими, переключил звонок в голосовой режим, схватил чемодан и пакеты с покупками и выбежал из магазина. «Ты слышал, я ничего не могу поделать. А я-то думал, ты больше не хочешь меня видеть…»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пустую палубу и неожиданно сменил тон на низкий и спокойный: «Командир».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 настороженно спросил: «Рядом никого? Ты пользуешься вай-фаем лайнера? Могут ли они прослушивать наш разговор?»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„командир“ не может быть ласковым обращением?»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разговор, скорее всего, должен был стать достоянием узкого круга в Бюро безопасности. Драйден собирался напомнить Ли Вэю быть серьёзнее, но тот сказал: «Прости, это продавец первым неправильно понял наши отношения. Я знаю, что ты не хочешь мараться вместе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был похож не на принца из сказки, а скорее на бродягу, который в общественном транспорте сам забивался в угол вагона.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был слишком велик, и Драйден на мгновение не знал, что сказать. Ли Вэй же, не заметив этого, сразу перешёл к делу: «На корабле слишком много людей, не может быть, чтобы все они были пропавшими без вести. Что ты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«…Мы пока не нашли „Синее Чудо“».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 повернулся и жестом приказал подчинённым вдалеке «продолжать поиски». «В судовых регистрационных записях портовых властей никогда не значилось судно под названием „Синее Чудо“. Либо оно отплыло из частного порта, либо это корабль-призрак. Я запросил спутниковые снимки».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«Ого», — Ли Вэй не ожидал, что дело дойдёт до спутников. «Будет результат?»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факт», — ответил Драйден осторожно. «Злой дух Эрик тоже высказал своё мнение».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он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вспомнил те две фразы, которые Эрик выкрикнул, когда он был в опасности, и добавил: «Передай ему спасибо от меня. Пусть старается сохранять доброе сердце, иначе мне придётся пойти учиться допросам у той красивой девушки из военного министерства».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шутку Ли Вэя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«Эрик упомянул явление под названием „слияние внутреннего и внешнего миров“. Он сказал, что когда хозяин территории злых духов близок к потере контроля, энергия Изнанки начинала вытекать наружу, затрагивая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крайне редкий случай. Эрик только слышал о нём, но никогда не видел. Мы „убедили“ его попытаться проникнуть в твою зону, чтобы оказать тебе помощь. Однако хозяин круизного лайнера, скорее всего, находился в невменяемом состоянии и не смог бы ответить на „стук“ собрата. Так что лучше не возлагай больших надежд».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«Слияние внутреннего и внешнего миров… Значит, монстр, вылезший из моря, напал на сокола не просто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Ли Вэй. «Та щебечущая пташка ещё жива?»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удалось сохранить ему жизнь», — ответил Драйден. «Ближайшая к городу N база Банге отправила военную подводную лодку. Сейчас она патрулировала окраины города, ожидая, когда монстр снова высунется, чтобы запустить в него торпеду».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пожаловался: «Судя по всему, после сокола я самый невезучий. Мало того что пришлось тащиться в это гиблое место, так ещё и покупать нижнее бельё…»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Драйден выключил запись и сказал: «Я буду ждать твоего возвращения, мистер Ли Вэй. Ты должен мне ужин и один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лайнера Ли Вэй слегка замедлил шаг, в его зелёных глазах мелькнуло недоверие: «Ты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«Серьёзно», — Драйден опустил голову, поправляя манжеты, и медленно произнёс. «Я хотел написать тебе смс, но сказать сейчас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говорить так грубо, будто то приглашение было чем-то низким, а сам он, Драйден, — таким уж благородным.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вернулся в каюту для экипажа и засунул новую одежду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каюте, Маджер, поторопил его: «Давай быстрее, корабль отчалил, нам нужно собраться на палубе».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делили старых и новых сотрудников?»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Ли Вэй. «Я на корабле впервые».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впервые. Слышал, что лайнер, готовясь к выходу в открытое море, провёл масштабную внутреннюю перестановку, заменив часть старых членов экипажа на новых».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поднял бровь и спросил: «Ты хочешь сказать, раньше этот корабль ходил только в прибрежных водах? Но разве для открытого моря не нужны более опытные моряки?»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даже не было морского удостоверения — можно ли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пожал плечами: «Наверное, кто-то просто не захотел идти. С пассажирами ещё ладно, они пришли отдыхать. А для экипажа работа в открытом море — это тяжело, утомительно и скучно. Если бы не нужда в деньгах, кто бы на это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невольно уставился на новую одежду Ли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этот парень, похоже, не бедствовал. Скорее был похож на богатого молодого господина, который решил познать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засунул снайперскую винтовку под кровать и сказал Маджеру: «Пошли, выйдем на палубу».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небо становилось всё более хмурым, морская поверхность волновалась, земля в поле зрения постепенно расплывалась, а затем сгустилась в тонкую чёрную линию, похожую на горизонт. Морские птицы тревожно скользили в воздухе, не находя нигде пристанища.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общественных зонах корабля было шесть уборщиков, один из них выполнял роль старшего, распределяя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«Верхние каюты и ресторан не в вашем ведении, ими занимались другие», — прокричал он, перекрывая морской ветер. «Ваша задача — убирать только коридоры и палубу».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Вэю нужно было исследовать Изнанку, поэтому чем больше зона действий, тем лучше. Он вызвался сам: «Я могу взять на себя коридоры».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Маджер, судя по короткому разговору, решил, что у Ли Вэя неплохой характер, и тут же сказал: «Я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кивнул и обратился к оставшимся троим: «Тогда мы вчетвером будем каждый день убирать палубу. Вы все на корабле впервые, идите за мной, я покажу, что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масштабная перестановка. Из шести уборщиков общественных зон пятеро были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Вэй, поглаживая подбородок, смотрел, как старший смывал грязь, пыль и соляные отложения с палубы с помощью мойки высокого давления, как вдруг за его спиной раздалась оглушительная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пассажиры, которые до сих пор не показывались.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туристы не заскучали во время долгого морского путешествия, на круизных лайнерах обычно устанавливали разнообразные развлекательные заведения. На «Синем Чуде» были бар, библиотека, тренажёрный зал, бассейн, небольшой кинозал и казино. Кроме того, во время ужина выступали артисты с песнями и танцами, а туристы могли устраивать открытые банкеты на палубе за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кто-то включил усилители в банкетном зале, и глухие удары барабанов заглушили жалобные крики морских птиц. Разноцветные прожектора метались над серым морем, словно разноцветные ленты, создавая хаотичное и сюрреалистичное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четвёртой палубы выстроилась группа людей. Они стояли, опершись на перила, и свысока смотрели на Ли Вэя и других уборщиков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опрятно одеты, разного роста и телосложения, с разными выражениями лиц, но всех их объединяла какая-то странная, холодная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 Вэю показалось, что они были похожи на стаю ворон, сидящих на ветвях дерева у входа в ад и разглядывающих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Маджер, заметив, что Ли Вэй остановился, тоже обернулся и посмотрел наверх. Спустя мгновение он ошеломлённо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они на нас так смотрят…?»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сначала думал, что пассажиры на корабле — это люди, заманенные в Изнанку. Но, судя по всему, продавец в магазине и уборщики были ещё более-менее нормальными, а вот в пассажирах чувствовалось что-то необъяснимо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самого своего появления оставили немало психологических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Маджер и Ли Вэй отправились в верхние каюты. Согласно правилам, они должны были дважды в день, утром и вечером, убирать коридоры на каждом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Маджер шёл прямо за Ли Вэем, боясь остаться одному. Пока Ли Вэй пылесосил ковровое покрытие в коридоре, он протирал поручни и другие поверхности дезинфицирующим спреем и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казалось это странным?»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пылесоса заглушал их разговор, так что можно было не бояться, что их услышат в каютах. Маджер приблизился к Ли Вэю и указал на двери вокруг: «Разве эти туристы были похожи на туристов? Они будто знали друг друга, всегда действовали сообща. То сидели все по каютам, то, как мы видели днём, стояли на палубе и вытворяли какие-то странные вещи…»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просто посмотрели на них один раз. Маджер был чересчур чувствителен.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сказал: «Нам ещё полгода на корабле. Придётся как-то привыкать. А почему ты устроился на эту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«Денег не хватало, а что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Маджер потёр руки. «Жене нужно лечение, ребёнку — учёба. Нигде больше не платили так много в час, как на „Синем Чуде“».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http://bllate.org/book/17014/1607403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