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 вам,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пил воду, глаза Драйдена были прикованы к экрану. Золотистые ресницы отражали свет монитора, делая каждую чётко различимой, а в тёмно-синей радужке отражалась картинка перед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следовал за «Сапсаном» к берегу реки Патерсон. Злой дух Эрик нервничал ещё больше него и то и дело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без церемоний приказал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не дали слова, не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думал, мы теперь товарищи по оружию!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тянуть, «Сапсан» перейдёт реку, и я не смогу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поднимаясь по лестнице к заранее выбранной огневой точке,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уровень недостаточно высок, а территория мала? От чего зависит сила злого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рассказывал вашим ребятам из Службы безопасности… В основном это зависит от силы обиды при жизни и количества убитых, — неохотно ответил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Ивлин уровень низкий, потому что, хотя она совершила много зла, либо действовала чужими руками, либо покрывала преступления своей дочери Джули, да и умерла она добровольным самоубийством, так что хорошо ещё, что вообще смогла стать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предупреждал: мы — самые слабые среди всех злых духов. То, что нам удалось расширить территорию до всего Садового района, зависит ещё и от того, что здесь нет других сильных злых духов. Если ты когда-нибудь столкнёшься с другой нечистью, не думай, что с ними так же легко справиться, как со мной и Ивлин…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Эрик тараторил без умолку, но Ли Вэй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пыльный пол в недостроенном здании и, глядя в бинокль, следил за передвижениями «Сапсана», как вдруг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два преследуемых? Ты помнишь,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помолчал несколько секунд, а затем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мне столько вопросов, а ещё ждёшь, что я буду следить за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можешь быть более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 ярости хлестал своим дьявольским хвостом, как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говори, я буду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Вэй замолчал, Эрик, как бы ни злился, вынужден был заткнуться перед лицом уже понесённых затрат. Ли Вэй прищурился и беззвучно усмехнулся, увидев, как «Сапсан» нырнул в реку и приблизился к яхте, на которой сидели красавчик и красавица, разносились запахи шашлыка и пива, и которая курсировала туда-сюда по поверхности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из стольких лодок «Сапсан» выбрал именно ту, где был внедрённый преследователь. Похоже, сегодня ему действительно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«Сапсан» тоже думал, что ему сегодня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спланировано идеально, но его напугал какой-то псих, паливший наугад! После двух выстрелов тот неизвестно куда пропал, оставив «Сапсана» в страхе всю дорогу, что его заблокируют в каком-нибудь глухом углу, где не докричишься.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потеряв уверенность, «Сапсан» неизбежно впал в то самое состояние «жертвы», которое раньше презирал: он стал подозрительным, видел в каждом скрытого охотника, находился в сильнейшем напряжении, сражаясь с собственными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 к реке, он немного расслабился и даже нашёл настроение связаться по новому телефону с двумя другими преследуемыми: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где? Нет, не ждите меня, чтобы встретиться. Чёрт возьми, у меня тут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не поймали. Вы оба в порядке, как я мог попасться? Я уже пересёк реку. Придумайте другой способ.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«Сапсан»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осторожность и не стал рассказывать о своём реальном положении, опасаясь утечки информации через «союзников».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берегись, он не уберёгся от того, что на «одолженной» для переправы яхте оказалась длинноволосая «красавица» в глубоком декольте, которую играл его однокурсник!!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«её» играл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«Сапсан» остолбенел, глядя на накладную грудь собеседника, а Ли Вэй, наблюдавший сверху в бинокль,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шок не помешал Ли Вэю скорректировать прицел и навести ствол на место у ватерлинии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резко качнулась, и размахивавший шашлыком курсант вместе с уворачивающимся «Сапсаном» одновременно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дала течь и начала тонуть. «Сапсан» заорал: «Это он! Он всё ещё следит за мной!!»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разбирая дороги, прыгнул в реку, поплыв в сторону Западного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Курсант, державшийся за спасательный круг, забыл про упавшие в реку шашлыки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ком ты говоришь?! Кто стрелял??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Курсант посмотрел вслед удаляющемуся «Сапсану», не захотел упускать такой хороший шанс и, сделав над собой усилие, поплыл вперёд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пуля попала в пивную бутылку, плававшую перед ним, разнеся стекло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отойди, это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(внезапно решив покрасоваться):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выстрел, Ли Вэй быстро собрал вещи, схватил чемодан и бросился бежать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если не догонит сейчас, то, когда «Сапсан» доберётся до Западного порта и скроется из виду, веселью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«Сапсан», впечатлённый переодетым в женщину однокурсником, не решался приближаться к другим лодкам и был вынужден тяжело плыть в воде. Он был тренирован, обладал отличной физической формой, и даже зимнее плавание в декабре под северным ветром, стиснув зубы, выдержал, да ещё и плыл всё энергичнее, а когда добрался до берега, от его макушки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поражён и подумал: друг, с таким духом ты добьёшься успеха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случаев, когда встречаешься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арендовал быстроходный катер и припрятал его в укромном месте на берегу. Управление катером — довольно редкий навык, Ли Вэй им не владел, поэтому на борту был и хозяин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управляя катером, говорил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Катер вести легко, почти как машину. Смотри: сначала зажигание, когда двигатель опустится, включай сцепление — и лодка поплывёт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Ли Вэй оказался на другом берегу. Аренду катера он уже оплатил, они расстались по-хорошему. С другой стороны, мост через реку был слишком далеко, двое курсантов на мосту ничего не заметили, зато дрон, патрулировавший реку, с жужжанием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достал пистолет и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Дрон, поняв, что дело плохо, развернулся и улетел. Ли Вэй помахал ему рукой с пистолетом, сложил указательный и средний пальцы и сделал простой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таща на себе снайперскую винтовку весом более десяти килограммов, изо всех сил побежал к тому месту, где «Сапсан» совершал зимнее плавание, словно офисный работник, опаздывающий на работу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цели, «Сапсан» как раз выбрался на берег. Ли Вэй остановился поодаль, тяжело дыша, и смотрел, как тот выжимает воду из одежды и, дрожа, снова надевает её, в очередной раз вздыхая —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сдача экзаменов в аспирантуру или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прикидывал, не пора ли вмешаться, ведь после входа в зону Западного порта «внешнего мира» больше не будет, придётся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навыки слежки Ли Вэя наполовину были получены в детстве на охоте, а наполовину — из трёхдневного теоретического курса: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примерно как не вкладывать очки в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себе, и злой дух Эрик тоже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а то упустишь его,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в основном хотелось узнать, не прибегут ли двое других преследуемых, чтобы встретиться с «Сапсаном». В душе он немного играл в азарт: ведь если удастся поймать всех троих разом, сегодняшнее мероприятие можно закончить досрочно,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«Сапсан», похоже, вообще не собирался связываться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наблюдал, наблюдал… и почувствовал, что тот, кажется, полностью утратил уверенность в том, что сможет уйти от преследователя. На всём пути от Садового района до берега реки «Сапсан» использовал все силы и средства, он думал, что успешно оторвался от Ли Вэя, но две пули, выпущенные по яхте, стали последней каплей, сломавшей верблюду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«Сапсан» уже не считал, что сможет победить. Он был растерян, в голове была полная каша, он механически перебирал ногами, двигаясь к цели, и ждал, когда ненавистный охотник за ним наиграется и нанесёт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подумал: вот это да, не знавший поражений небесный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его вполне понимал, потому что долгое время сам был таким же, как «Сапсан», даже более наивным — полным сил, беззаботным, безудержно растрачивающим талант. И только когда из маленького городка в отдалённом районе он попал в большой город, а затем из успешного человека в мирском понимании превратился в неудачника, он наконец в бесчисленные бессонные ночи научился одной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относиться к себе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отбросив гордость, выставив на обозрение самые поверхностные вещи, позволив людям судить, подозревать, клеветать, ты сможешь, не имея более низкого ада, шаг за шагом подниматься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«Сапсан» был недостаточно стоек, как и он сам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услышал, как Ли Вэй скучающим и разочарованным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попасть в него трижды, но пощадил, это считается, что я его поймал? Ведь в реальной ситуации он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со стороны чиновники Службы безопасности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из предосторожности промолчал, а его коллега, с которым у него были хорошие отношения,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каждого своя специализация, необязательно испытывать навыки ближнего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сообщу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утвердили новое правило, исход игры предрешён, а на оставшуюся часть соревнования смотреть особо нечего, Драйден подошёл к углу диспетчерской и отправил Ли Вэю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ты разозлился?】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Вэя пришёл всё так же быстро, заставив Драйдена заподозрить, что тот — человек нового века, у которого и на пальцах, и на лбу прикреплены телефоны: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【Я видел в диспетчерской, как ты ловил «Сапсана», и слышал твои слова. Мне показалось, что твой тон был злым.】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【Вовсе нет, командир.】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【Лгать — неразумно. Возможно, я уделяю тебе достаточно внимания и знаю тебя лучше, чем ты думаешь.】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слова Ли Вэя, сказанные им в тире: «Служба безопасности меня не замечает».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находившийся за несколько километров, невольно улыбнулся. Он задумчиво потёр раскрасневшееся после интенсивной нагрузки лицо, но в конце концов ничего не сказал, лишь отправил Драйдену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【Щенячьи глазки】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собирался продолжить расспросы, но Ли Вэй прислал сообщение: 【Не хочешь сегодня вечером вместе поужинать? ‘Конфетти’】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【Тогда я расскажу тебе то, что ты хочешь знать, дорогой командир Драйден.】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Драйдена прервалось, он инстинктивно поднял голову и огляделся по сторонам, словно опасаясь, что кто-то увидит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голову и перечитал его. Убедившись, что не ошибся, за короткое время обдумал несколько вариантов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редкая возможность сблизиться с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выглядит несколько… неуместно. Как старший по званию, с какой стороны ни посмотри, он не должен принимать приглашение, которое может размыть границы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Ли Вэй никогда не стеснялся своей ориентации, к тому же обладал выдающейся внешностью. Если у посторонних возникнут непристойные догадки, они, возможно, и не коснутся Драйдена, но обязательно повлияют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