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от взрыва прокатилась вокруг. Сокол инстинктивно согнулся и прикрыл голову руками, а первой его мыслью было: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вообще возможно??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готовиться ещё с прошлого вечера — тогда все курсанты должны были собраться в аудитории Академии криптографии, чтобы получить от инструктора Хань Цзэ камеры и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пунктов по технике безопасности, в правилах в основном подчёркивалось, что игра начинается в восемь утра следующего дня, каждый курсант всё время находится под наблюдением камеры, а переправляться через реку в Западный порт заранее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запрещалось лишь заранее пересекать реку, а не расставлять позиции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умный человек поймёт, что это значит: настоящая королевская битва началась в тот миг, когда они покинули аудиторию. Сегодняшняя встреча в классе была для них последним разом, когда все ещё стояли под солнцем открыто. И если кто-то осмелится вернуться ночью к себе домой, пусть сразу готовится, что к восьми утра его будут караулить и он вылетит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очень даже похоже на реальность. Если за тобой реально следят, ты ведь не попрёшься домой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не просто не вернулся домой, а пошёл на опережение: он ухитрился установить на каждого однокурсника маячок и прослушку.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выхода из Академии все должны были проверить себя с ног до головы, выкинуть все ненужные личные вещи и переодеться во всё новое. Но а вдруг среди них найдутся те, кого обязательное образование так и не научило думать? Тогда он получит халявное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 таким подходом Сокол и себя самого проверил очень тщательно. Вся одежда, обувь, электроника, рюкзак… он не оставил при себе ничего из старого, полностью сменил всё на новое, а потом просидел всю ночь в тёмном углу парка, куда не доставали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кто вообще мог его вычислить? И главное, как??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выстрел, по коже у Сокола побежали мурашки. Он даже успел заподозрить, что стрелял вовсе не курсант Академии, а настоящий киллер, и что сам он случайно влез в разборки мафии или атаку террористов!!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 телефонной будке на несколько мгновений. Убедившись, что вокруг стоит жуткая тишина и третья пуля почему-то не торопится прилетать, он осторожно открыл дверь и боком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момент понял: Бюро безопасности, которое следило за всем происходящим, не подало ему ни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тот, кто сейчас держит в руках ружьё и рассматривает его, как птицу, действительно один из его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он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виску Сокола. Он вскинул голову и быстро обвёл взглядом несколько крыш с хорошим обзором, которые могли бы подойти под снайперскую точку, после чего зло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спускайся и сразись со мной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прекрасно понимал: в отличие от настоящей охоты на террористов, его однокурсники не могут его убить по-настоящему. Если противник хочет взять его, тому придётся показать лицо. А как только они оба окажутся под одним солнцем, исход ещё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благородно, зато в рамках правил и вполне действенно.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противник не спешил затягивать сеть. Сокол, как дурак, несколько раз кричал в пустоту, но, кроме испуганных и недоумённых взглядов прохожих, не дождался ни единого ответа. Складывалось ощущение, будто стрелявший уже ушёл и даже не считает нужным спускаться и устраивать с ним очную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посмотрел на свою машину, которая впереди полыхала так, будто вокруг уже вовсю начался праздничный сезон, стиснул зубы, но в глубине души всё же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верить, что этот неведомый чумной дух и правда ушёл. Или хотя бы, что если ему удастся пробраться в людный район и раствориться в толпе, то стрелять по нему больше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знал, что в этот момент чиновники Бюро безопасности вовсю обсуждают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Сокол занервничал. Ларк Ли Вэй никуда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новичка отличная стрельба. И психика у него крепкая, — с некоторой завистью сказал кто-то Дрейтону. — Ему правда всего двадцать шесть? Ты подобрал очень хороший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чиновник как раз листал досье Ли Вэя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Уборщик? Да чтоб меня, откуда вообще взялся такой уборщик? Это что, восточный монах-уборщик с метлой?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лишь улыбнулся, сохраняя на лице ту особую смесь вежливости 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нужен снайпер. Может, одолжишь его нашему отделу на пару дней для практики?..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тут же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Отбирать у человека то, что ему дорого, не слишком вежливо, господин Шерман.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 него с Бюро безопасности, — упрямо возразил коллега, пользуясь возрастом и положением. — Если он сам согласится, то вполне сможет поработать 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…Попробуйте. Посмотрим, согласится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человека, который уже заранее знает исход, Дрейтон произнёс это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остальные не могли видеть, его губы сжались чуть плотнее, а между бровями проступило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конечно, не слышал их перепалки и оставался поразительно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убрал снайперскую винтовку, опустил голову и коротко поцеловал ствол посередине, затем положил оружие в кейс и вытер руки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развернулся к камере Бюро безопасности и сложил из обеих рук огромное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Ох-ох-ох!!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Ну чисто молодость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конечно, но это он кому показывает? А если зрителей бы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 старушки перед экранами неожиданно оживились и теперь все дружно пялились только в экран Ли Вэя. Со стороны это уже начинало напоминать фан-клуб пенсионеров.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Дрейтон заметил этот поцелуй. Он тут же вспомнил, как позапрошлой ночью Ли Вэй, стоя на одном колене у бетонной тумбы на стрельбище, стрелял из винтовки, и в самом центре груди у него вдруг возникло какое-то странное, невыразимое щекочущее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кашлем задавил это ощущение, поднял стоявший рядом одноразовый бумажный стаканчик и сделал 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по-прежнему совершенно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пил, его взгляд не отрывался от экрана. Свет от монитора делал каждую золотистую ресницу отчётливой, а в тёмно-синей радужке отражалось то, что происходило перед Ли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как раз следовал за Соколом к берегу Паттерсона, а злой дух Эрик беспокоился даже сильнее него самого и раз за разом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начнёшь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без церемоний приказал Ли Вэй. — Если я не сказал тебе говорить, не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мне-то казалось, что мы теперь боевые товарищи! — недовольно буркнул Эрик. — Если будешь дальше тянуть, Сокол уйдёт за реку, и я его уже не смогу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поднимаясь по лестнице к заранее выбранной огневой точке,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уровень слишком низкий и территория слишком маленькая? От чего вообще зависит сила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всё это объяснял вашим людям из Бюро безопасности… — нехотя ответил Эрик. — В основном от того, насколько сильна была ненависть при жизни и сколько людей ты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Эвелин слабая по уровню, потому что, хотя и натворила кучу мерзостей, она либо действовала чужими руками, либо просто заметала следы за своей дочерью Джули. К тому же умерла она добровольно, совершив самоубийство. Так что уже одно то, что она вообще превратилась в злого духа, можно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заранее предупреждал: мы среди злых духов почти самые слабые. То, что наша территория вообще расползлась на весь Садовый район, во многом связано с тем, что поблизости просто нет других сильных злых духов. Но если тебе однажды попадутся другие твари, не думай, что с ними будет так же просто, как с нами с Эвелин…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тараторил без остановки, и Ли Вэй безжалостно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покрытом пылью полу в заброшенном недостроенном доме, он наблюдал через бинокль за передвижением Сокола и вдруг вспомнил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двое других преследуемых? Ты ещё помнишь их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ударов сердца, а потом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столько вопросов задавал и ещё ждёшь, что я параллельно и за этим прослежу?!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от тебя будет чуть больше пользы, — спокойно ответил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так взбеленился, что его демонический хвост заходил, как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Ларк Ли Вэй!!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мешай. Я сейчас стреляю.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Эрик ни кипел, перед тяжестью уже вложенных усилий ему пришлось заткнуться. Ли Вэй молча прищурился и едва заметно улыбнулся, увидев, как Сокол с размаху сигает в реку и плывёт к той самой яхте с красавцами, красотками, запахом шашлыка и пива, лениво качающейся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ну. Из всех лодок вокруг Сокол умудрился выбрать именно ту, на которой уже сидел преследователь под прикрытием. Похоже, сегодня удача от него окончательно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Сокол в этот момент подумал о том же: сегодня ему чудовищно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всё было рассчитано до мелочей, но какой-то псих, палящий наобум, взял да и выбил его из колеи! После двух выстрелов стрелявший куда-то исчез, а Соколу пришлось двигаться дальше с ощущением, будто за ним тянется чума. Он боялся, что его загонят в какой-нибудь тупик, где даже крикнуть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уверенность разом пошла трещинами. И Сокол, сам того не заметив, соскользнул в психологию той самой «добычи», над которой раньше презрительно смеялся: он начал видеть засаду в каждом взгляде, подозревать каждого прохожего, напряжённо бороться с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подобравшись к реке, он сумел немного расслабиться и даже нашёл в себе силы связаться с двумя другими преследуемыми по новому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Нет, не ждите меня для объединения, чёрт, у меня тут возникла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меня не поймали. Вы оба в порядке, так с чего бы меня поймали? Я уже за рекой. Придумайте что-нибудь сами.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выдавать им своё реальное положение. Вдруг сведения утекут от «союзников»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осторожничал, он не ожидал, что на «одолженной» для переправы яхте уже сидит внедрённый преследователь — длинноволосая «красавица» в платье с глубоким вырезом!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под этим образом скрывался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уставился на накладную грудь «красавицы» и оторопел. Ли Вэй, наблюдавший сверху через бинокль, тоже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потрясение не помешало ему опустить прицел на линию корпуса у самой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Палубу сильно тряхнуло, и курсант, размахивавший шампуром, и Сокол, метавшийся туда-сюда, одновременно рухнули на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выстрел!!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Яхта начала набирать воду и медленно проседать. Сокол заорал: «Это он! Он всё ещё идёт за мной!!» — и в панике сиганул в реку, поплыв в сторону Западного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с спасательным кругом в руках даже не попытался спасти упавший в воду шашлык 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 ком ты говоришь?! Кто стрелял??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Этот курсант посмотрел на удаляющегося Сокола, слишком уж не желая упускать такой шанс, и всё-таки поплыл за ним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пивную бутылку, дрейфующую перед ним, врезалась пуля и разнесла стекло в мелкие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более чем ясен: назад. Это моя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внезапно решивший повыпендриваться: [сердечко]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