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Эрик сказал, что там есть две «красные точки», помеченные как «слушатели Национальной криптографической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однокурсники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Преследователи, желая набрать побольше очков, выслеживая цель, должны были также остерегаться других преследователей, которые могли бы отобрать у них «голову», поэтому не выбирали масштабное сотрудничество. Но если были надёжные друзья, то группа из двух-трёх человек была надёжнее, чем одиночная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тоже спрашивал Ли Вэя, не хочет ли он присоединиться к его команде, но у него уже был напарник, а Ли Вэй хотел поймать только Сокола, поэтому они не стали действовать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что перекрыли мост, возможно, были Воробьём и его напарником, а возможно,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надеялся, что нет, потому что эта стратегия явно работала на других — если преследуемый не был дураком, он ни за что не пошёл бы по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сновало множество катеров, которые стали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открытая моторная лодка медленно скользила вдоль берега рядом с Садовым районом. Несколько молодых парней и девушек, держа удочки, лежали на палубе, ели шашлык, пили пиво и громко включали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Эрик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лодке прячется твой однокурсник.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удивился, поднял бинокль и долго всматривался в лодку, но так и не смог узнать, кто из находящихся на палубе был его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мастер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был ещё один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проявляли свои таланты: кто-то нанимал дроны, кто-то просматривал камеры, кто-то пытался взломать брандмауэр камер сети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Вэй, казалось, ничего не делал, но первым определил местоположение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был прост: хотя под «красными точками» не было имён, он ещё вчера вечером, после занятий, велел Эрику включить отслеживание и пометить «красные точки», принадлежащие Соколу и двум другим преследуемым.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у злого духа была способность находить на своей территории людей определённой профессии, а не «живая карта». Поэтому Эрику приходилось через определённые промежутки времени включать свою способность, сначала определять точки, принадлежащие Соколу и двум другим преследуемым, затем на несколько секунд отдыхать, и снова включать, чтобы ухватить эти три конкретные точки и посмотреть, в какую сторону они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точка для Эрика выглядела одинаково, и при малейшем расслаблении их можно было перепутать или потерять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за всю ночь злого духа чуть не отправили на небеса. Ли Вэй, боясь, что тот будет лениться или нарочно навредит, скрепя сердце, обнял винтовку и бодрствовал вместе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 надо! У кого ещё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тяжёлая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ночные усилия окупились. Сегодня Эрик, с красными глазами — то ли от недосыпа, то ли такими уродился, — привычно сообщил Ли Вэю местоположение Сокола.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достал бумажную карту города N, поставил на ней крестик маркером, подхватил снайперскую винтовку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Эрик сейчас так раздражался на Ли Вэя, что по идее должен был саботировать работу, но прошлой ночью они оба вложили слишком много сил, безвозвратные потери были слишком высоки. При мысли о том, что он так старался, а Ли Вэй всё равно не займёт первое место, ему становилось невыносимо больно! Поэтому он сам активно затараторил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побыстрее? Я присмотрю за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их не победишь, разве это будет справедливо по отношению…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отношению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как-то нелогично, и он поспешно поправился, с напускным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настоящий противник — злые духи из Мира Теней. Эти несколько новичков в реальности — раз плюнуть. Не дай мне повода смотреть на тебя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Подслушивающий сотрудник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Очнись, «цундэре» уже вышло из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Драйденом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Лак Ли Вэй чуть не убил его. Почему же он, кажется, так хорошо относится к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умение заставить злого духа сотрудничать — тоже способность. Никто не считал, что Ли Вэй использует «чит» неправильно. Чем это отличается от помощи компьютерного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чёрная кошка или белая, лишь бы мышей ловила.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Вэй поднялся на крышу одного из зданий в квартале, где находился Сокол, с хорошим обзором.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чемодан, собрал детали, установил снайперскую винтовку на краю крыши и, глядя через мощный прицел, пристально следил за целью в конце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был одет в куртку, на голове бейсболка. Он прятался в уличной телефонной будке и звонил. Возможно, связывался с товарищем у реки, чтобы придумать, как переправиться в Западный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Вэй не собирался давать ему спокойно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птицы должны сидеть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14 лет Ли Вэй часто ездил с отцом в горы штата Нью-Йорк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держал снайперскую винтовку, которая была ненамного ниже его самого, и делал то же самое: сначала проверял окружающую обстановку, затем прятался в траве, затаив дыхание, наводил ствол на цель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в прицеле были не животные, а чёрный «Тойота» Сокола, припаркованный у телефонной будки.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выстрел попал в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поэтому Ли Вэй, подождав несколько секунд, поправил угол и сделал второй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бензобак машины взорвался, раздался резкий сигнал тревоги, в небо взметнулись пламя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в телефонной будке внезапно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Бюро безопасности: Говорили же,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взрыва накрыла всё вокруг. Сокол пригнулся, прикрывая голову. Первая мысль была — кто-то его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вечера подготовился по полной — тогда все должны были собраться в аудитории Криптографической академии, чтобы получить от инструктора Хань Цзэ камеры и правила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помимо некоторых требований безопасности, в основном говорилось, что игра начинается в восемь утра следующего дня, каждый слушатель находится под наблюдением камер, и запрещено заранее переправляться через реку в Западный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запрет на преждевременную переправу не означал запрета на преждевременную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Умные люди понимали, что это значит: настоящая «королевская битва» началась в тот момент, когда они покинули аудиторию. Встреча в аудитории сегодня была последним разом, когда они находились на виду. Кто посмеет вернуться вечером в обычное жильё, того будут подкарауливать до восьми утра, и он вылетит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вполне соответствовало логике реального мира: если за тобой действительно следят, кто ж рискнёт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не только не пошёл домой, но и нанёс упреждающий удар: он умудрился установить жучки и прослушку на каждого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все после ухода из академии должны были проверить себя, выбросить ненужные личные вещи и переодеться в новое. Но вдруг найдётся кто-то, кто прошёл «обязательное образование» невнимательно? Разве он не получит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у которого были такие мысли, конечно, тщательно проверил и все свои вещи. Одежду, обувь, электронику, рюкзак… Ничего не оставил, всё заменил на новое, после чего просидел всю ночь в углу парка, где не было общественных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кто бы мог его найти? Кто бы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раздались выстрелы, Сокол похолодел от ужаса. Он даже заподозрил, что стрелявший — не слушатель Криптографической академии, а настоящий киллер, и его просто затянуло в разборки мафии или атаку террористов!!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телефонной будке на мгновение, но вокруг было пугающе тихо, и третья пуля, казалось, не спешила прибывать. Тогда он осторожно приоткрыл дверь и выскользнул в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процессе он осознал: Бюро безопасности, наблюдающее за всем этим, не дало никакого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человек, который сейчас целился из ружья в птицу, действительно был одним из его однокурсников.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виску Сокола. Он поднял голову, окинул взглядом несколько крыш с хорошим обзором, которые могли бы служить снайперскими точками, и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ты ни был, если смелый — спускайся и дерись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прекрасно понимал: в отличие от настоящей операции по поимке террористов, его однокурсник не мог его убить. Чтобы схватить его, противнику нужно было показаться, и тогда оба оказались бы на виду, и исход был бы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не совсем честный, но в рамках правил — всё ещё действенный.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противник не спешил закрывать сделку. Сокол, как дурак, прокричал в пустоту несколько раз, но в ответ получил лишь испуганные и удивлённые взгляды прохожих. Никакого ответа, словно тот уже ушёл и не снизошёл до того, чтобы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 посмотрел на горящую впереди, словно праздничный костёр, машину, стиснул зубы, но в душе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глубине души надеялся, что этот неизвестный «мор» ушёл. Или, если бы ему удалось попасть в оживлённый центр, затеряться в толпе, противнику было бы гораздо труднее в него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знал, что сотрудники Бюро безопасности как раз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Сокол занервничал. Лак Ли Вэй и не думал уходить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новичка отличный глазомер и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 завистью сказал Драйдену.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26? Ты подобрал отличный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листал досье Ли Вэя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Уборщик? Чёрт возьми, откуда взялся такой крутой уборщик? Восточный «подметающий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улыбался, не говоря ни слова, на лице — высокомерная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спросил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 раз не хватает снайпера. Может, одолжишь его нашему отделу на пару дней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посерьёзнел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Отнимать то, что нравится другому, — невежливо, мистер Шерман.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подписал контракт с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пользуясь возрастом,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согласится, то сможет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попробовать. Посмотрим, согласится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Драйден принял позу, полную уверенности в успехе, и, сказав это,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там, где никто не видел, он плотно сжал губы, и в его взгляде прибавилось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не слышавший их спора, проявлял удивительное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убрал снайперскую винтовку, наклонился и поцеловал её ствол посередине, засунул обратно в чемодан, достал носовой платок и вытер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повернувшись к камере Бюро безопасности, двумя руками сложил большое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 зря говорят — молодость. Есть в этом мой прежний шик.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Круто-то круто, но кому он это показывает? А вдруг зрителей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экранами старички и старушки неожиданно оживились, все взгляды были прикованы к экрану Ли Вэя. Можно было подумать, что это какая-то группа фанаток, обожающих пожилых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Драйден заметил этот поцелуй. Вспомнив, как позавчера вечером Ли Вэй стоял на одном колене перед бетонной стойкой в тире и стрелял, в его душе вдруг возникло неясное, невыразимое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подавил это чувство кашлем, поднял одноразовый бумажный стаканчик и сделал большой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http://bllate.org/book/17014/1600308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