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случится какая-нибудь неожиданность, кто будет нести ответственность? Ты или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понял по его тону, что, похоже, ничего не выйдет. Всё уже было готово, не хватало только последнего штриха, и вот этот последний штрих перерубили на полпути. Его зелёные глаза мгновенно потускнели, на лице проступили раздражение, обида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Драйдену показалось забавным, как менялось его настроение — словно ребёнок, который не получил рождественский подарок и вот-вот надуется, начнёт канючить и клянчить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угрожать даже злому духу, — и в нём ещё осталась такая детская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Службы безопасности, которому после Нового года вот-вот должно было стукнуть тридцать один, вдруг почувствовал странную, неуместную мягкость, но нужные слова всё равно следовало сказать. И, чтобы скрыть эту мягкость, он намеренно усилил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собирался делать дальше — убеждать меня или умолять, — не говори таких наивных вещей, как «я сам отвечаю за свои поступки». Ты не сможешь. Никто не сможет. В конце концов мне всё равно придётся расхлёбывать за тобой кашу. И даже так ты готов из-за простого соперничества, чтобы быть первым, рисковать без всякой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пристально посмотрел на него, помолчал, потом скрестил руки на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«риск без необходимости». Ты просто недостаточно меня знаешь. Принимаешь меня за подростка, который выучил пару поверхностных приёмов и уже не может удержаться, чтобы не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«командир», —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шанс узнать тебя? Мне кажется, ты слишком хорошо обо мне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только что полученное письмо и показал его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ходил в Изнанку болтать со злым духом, ты тоже не подумал сначала предупредить меня. Что, тогда мы были чужими, а теперь ты считаешь меня отцом, который будет безоговорочно тебя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в общем-то, не была особенно строгой, не говоря уже о сравнении с теми офицерами, которые без причины срываются на подчинённых, чтобы выпустить пар. Однако, непонятно почему, напор Ли Вэя начал понемногу спадать. Драйден видел: он не отказывался от спора, просто на мгновение у него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секунд неожиданно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заметил, что кончики пальцев, лежащие на его куртке,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медицинскую карту Ли Вэя,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Помолчал, потом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в порядке, — повторил Ли Вэй дважды, но на лице не было ни кровинки, а на висках выступил холодный пот — это выглядело совершенно неубедительно. Он перекинул куртку через бетонную тумбу и сказал Драйдену: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меньше доверяет другому — обсудим потом.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думает о «обсуждении»? Драйдену было и досадно, и смешно. Он даже не стал комментировать,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оставайся здесь.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решительно отказался, резко оттолкнув протянутую руку Драйдена.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смотрел, как его шатающаяся фигура бежит к туалету на стрельбище, задумчиво взглянул на снайперскую винтовку на бетонной тумбе, а затем, не раздумывая,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туалета, он услышал шум льющейся воды и приглушённые звуки рвоты, которые вода почти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убрал руку с дверной ручки, подумал и, прислонившись спиной к двери,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рвота стихла, остался только шум воды. Драйден постучал в дверь. Ли Вэй, 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Туалет не мой, я его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невольно усмехнулся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Вэй, сгорбившись, навалился на край раковины; руки, волосы и лицо были мокрыми. Он поднял голову — лицо всё ещё бледное, но выражение стало немного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через грязное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Ли Вэя покраснели, словно он плакал, но Драйден знал,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ПТСР? Тревожное расстройство? Психосоматика? С чем это связано?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явно не подходила для того, чтобы допытываться до сути. Он не хотел слишком портить отношения с Ли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Служба безопасности тоже меня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информацию, связанную со злыми духами, никто и не подумал сообщить ему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предыдущей теме. Лёжа на раковине, полуприкрыв глаза, он говорил с лёгкой хрипотцой, как лев, задремавший после 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равно, командир Драйден. Я привык. Тебе тоже стоит научиться быть таким же великодушным,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…Служба безопасности вовсе тебя не недооценивает, — с противоречивыми чувствами сказал Драйден.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огромная и неповоротливая структура. Многие тугодумы осознают, что твоё существование значит, только через долгое время. Поживёшь здесь подольше — поймёшь, что подавляющее большинство людей гораздо глупее,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помог Ли Вэю подняться. На этот раз Ли Вэй не стал отказываться, опёрся на него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смягчилась. Кто-то начал капризничать. Драйдену было лень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быстро вытер мокрые руки о куртку Драйдена. Тот с трудом сдержался, чтобы не отпустить его, от злости на висках вздулись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Солдат, не вынуждай меня засунуть твою голову в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— беззаботно сказал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свою куртку и дай мне, я постираю и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туалета плечом к плечу. Ли Вэй уже собирался пересечь стрельбище и уйти, но Драйден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 Вэй, вы забыли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 обернулся, увидел куртку на бетонной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«Ремингтон 700», — Драйден кивнул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 вон там. Он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удивлённо посмотрел на него. Драйден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ты мне обещал: не направлять ствол ни на одного живого человека. У меня впереди хорошая карьера, и я не хочу сидеть с тобой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двадцать четыре часа настроение Ли Вэя было таким же ясным и солнечным, как зимнее небо. Он спрятал ящик со снайперской винтовкой под кроватью и планировал при случае снять квартиру побольше, лучше всего с отдельной комнатой для хранения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переездом обязательно нужно было сообщить соседке и подруге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один из вечеров Сяо Мэй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очень занят. Пойдёшь на ужин в выходные? Буду я и Мац, может, ещё новый друг Маца.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 был одним из тех приятелей, с которыми Ли Вэй «скатился» после окончания университета. Они редко общались, только когда Сяо Мэй устраивала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— сказал Ли Вэй, планируя сообщить Сяо Мэй о переезде во время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определитесь с местом и временем, предупредите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мистер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торжественно кивнула, используя обращение, которое часто употреблял Драйден, отчего сердце Ли Вэя испуганно ёкнуло, но она этого даже не заметила и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Последний свободный художник среди нас превращается в офисного планктона, которому нужно отмечаться и отпрашиваться…!!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подпольные отношения со Службой безопасности нельзя было раскрывать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и ночь пролетели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Среда. В городе N снова хорошая погода: ни облачка, ветер слабый. Ли Вэй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Хань Цзэ объявил во временно созданной группе однокурсников о начале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среди учеников этого набора было немало специалистов по компьютерам. Чтобы никто не отследил их местоположение, едва они выйдут из дома, никто не был настолько глуп, чтобы брать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две стороны могли отслеживать реальное местоположение каждого ученика: одна — Ли Вэй, который использовал «чит» Изнанки.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постоянно движущиеся красные точки на карте, каждая из которых представляла цель, только под точками не было имён — злой дух мог узнать имя человека, только затащив его в Изнанку через служебный справочник.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теоретически Ли Вэю нужно было проверять каждого, кто есть кто: кто преследователь, а кто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стороной, способной видеть общую картину, были официальные лица. На груди каждого ученика была закреплена специальная камера; пока они играли в «королевскую битву», чиновники Службы безопасности, если не были заняты, могли зайти в комнату наблюдения, сесть перед экранами и смотреть, как дети соревнуются.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тех, кто мог спокойно прийти поглазеть, не боясь, что их отчитают, было не так много. Поэтому в начале игры присутствовали либо те, у кого должность была достаточно высока, либо те, у кого власть была достаточно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Драйдена должность была достаточно высока, и власть достаточно велика, но он не был любителем «бить баклуши» на работе. Сегодня он редко появился в комнате наблюдения, и несколько стариков и старух, перешагнувших полувековой рубеж и хорошо знавших толк в балансе работы и отдыха, даже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Уильям, каким ветром тебя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быстрее, — кто-то отодвинул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игра только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только взглянуть, — вежливо сказал Драйден, быстро окидывая взглядом три ряда больших экранов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заметил, куда он смотрит, хлопнул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вспомнил! Новичок из твоего отдела — один из учеников этого набора Академии шифров,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парня зовут Лак Ливиус, верно? Он дилетант, хороших результатов от него ждать не стоит. Не будь к нему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всегда был жёсток в оценке подчинённых; коллега, опасаясь его разочарования, заранее подготовил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посмотреть, на каком экране наш мистер Ливиус?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молча указал на левый верхний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проследил за его пальцем и в тот же миг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а это он что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Правильное обращение к Ли Вэю на самом деле — мистер Ливиус (Mr. Livius) или мистер Ли. Драйден любит называть его «мистер Ли Вэй»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забавное прозвище (поглаживая подбородок).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улучил момент, чтобы прийти посмотреть «прямую трансляцию игры», главным образом потому, что беспокоился: после стрельбы позавчера у Ли Вэя могло быть плохое состояние, связанное с самим актом «снайпинга».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потом Ли Вэй объяснил, что просто слишком устал за день, а переутомление действительно может вызвать гипогликемию или расстройство нервной системы, Драйдену всё равно казалось,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гуляли у реки, Ли Вэй упомянул своего отца, «страстного любителя огнестрельного оружия»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Лайнера Ливиуса. Драйден воспользовался случаем и снова навёл о нём справки. Выяснилось, что это был «отшельник», родившийся в прошлом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1970 году Лайнер Ливиус родился в маленьком городке в юго-западном штате Федерации. В конце XX века мобильные телефоны и интернет были ещё недостаточно развиты, бумажных записей о нём осталось крайне мало. Единственная заметка, которую Драйдену удалось найти, гласила, что в 1984 году Лайнер Ливиус выиграл чемпионат по охоте, проводившийся в его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не служил в армии, не учился в университете, не имел судимостей, никогда не брал кредитов и не оформлял кредитных карт… Вплоть до 2004 года, когда его сыну Ли Вэю пришло время идти в школу, он не пошёл в местную администрацию оформлять свидетельство о рождении ребёнка с задержкой и не получил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так, будто он вёл себя непозволительно скрытно и безответственно — кто же ждёт, пока ребёнку исполнится шесть лет, чтобы оформить свидетельство о 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отдалённых районах Федерации в прежние времена такое случалось нередко. Обычно это было связано с недостаточно строгим местным управлением и тем, что люди из-за транспортной недоступности или недостатка осведомлённости вовремя не регистрировались.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2012 году, когда Ли Вэю было 14 лет, Лайнер и его жена возвращались домой на машине в дождливую и ветреную ночь. Из-за плохой видимости они столкнулись с большим грузовиком и оба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Вэя звали Ли Цюшань. Она содержала чайную, доставшуюся от предков. Официальных записей о ней осталось сравнительно много, но все они были стандартными этапами биографии —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биография Ли Вэя была простой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других родственников. С 14 до 18 лет он жил в приёмной семье, назначенной правительством. Повзрослев, Ли Вэй поступил в Чикагский университет на бакалавриат, получил степень с помощью студенческих кредитов и стипендий, а во время учёбы в аспирантуре выплатил долги и зажил свободной, независимой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вдохновляюще!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вдохновляюще, что даже не верится, что он из Федерации. Наверное, тут сказываются гены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Ли Вэй никак не мог скрывать какую-то большую тайну. Однако Драйден не мог удержаться от того, чтобы не изучать его, не анализировать, и чем больше он общался с Ли Вэем, тем больше чувствовал, что в нём повсюду разбросаны загадки — не опасные, но от которых свербит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Вэй мог слышать мысли Драйдена, он бы прямо сказал, что у него нет склонности к самоистязанию.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каждый раз после выстрела его тошнило, он бы давно переквалифицировался в законопослушного гражданина и не стал бы путаться со Службой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Драйден считал его человеком с идеалами и амбициями, но на самом деле у Ли Вэя не было идеалов — было только желание отомстить. В данный момент единственной мыслью в его голове было: по очереди навалять всем, кто ему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преследуемых, в том числе «Сапсана», — Западный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Западным портом и Садовым районом протекает река — та самая Патерсон, что течёт у дома Драйдена. Из Садового района в Западный порт ведёт обычный маршрут — эстакада через Патерсон.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кто-то, переодетый дорожным инспектором, устроил на въезде на мост «временный пост проверки» и досматривает каждую проезжающую машину. Даже без доклада злого духа Эрика Ли Вэй мог догадаться, что это, скорее всего, один из его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http://bllate.org/book/17014/1600307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