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пробуждения новый день для Ли Вэя превратился в сплошную беготню.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времени не было. Он схватил заранее приготовленный с вечера сэндвич и вылетел из комнаты. Его лучшая подруга Сяо Мэй сегодня работала в раннюю смену и как раз запирала дверь. Увидев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всё обдумал и решил сменить профессию на мужскую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годами не вставал рано, был сонным до полной одури. Слова Сяо Мэй влетели в одно ухо и сразу вылетели из другого. Он тупо постоял несколько секунд, потом вдруг поднял руку, ощупал пояс и понял, что забыл пистолет. После этого молча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 недоумении смотрела ему вслед и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он за пояс хватается?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болит?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откопал из тумбочки у кровати выданный Бюро безопасности Glock 19 и снова вышел из квартиры, Сяо Мэй уже ушла. Он поехал в Бюро безопасности и весь день честно отсидел занятия. К счастью, время не пропало зря: и теория, и практика действительно приносили ему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Хань Цзэ объявил конец занятий. Ли Вэй под его острым взглядом первым вышел из аудитории, отказался от предложения Воробья и ещё нескольких однокурсников отправиться отдохнуть в бар, а потом сразу же поехал к входу в Потусторонний мир в Садовом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канализации оставался всё тем же люком.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снаружи дежурили люди Бюро безопасности, и Потустороннем миру уже нельзя было так легко утаскивать 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Ли Вэй узнал оперативника Бюро, который в прошлый раз привёз его сюда, и потому по-свойски подошёл с ним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Много у вас работы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как раз учился незаметно подбираться к цели. Сейчас он тихо подкрался к оперативнику, который тайком листал что-то в телефоне, и тот даже не заметил его, так что голос Ли Вэя заставил его вздрогнуть чуть ли не до выхватывания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здесь?!..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 Вэя, оперативник торопливо и подозрительно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об этом Дрейтону,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из Потустороннего мира уже три дня сидит у вас под замком, — сказал Ли Вэй. — Он согласился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нужен был злой дух-агент, который поможет наладить связи в Потустороннем мире и в будущем отправлять Ли Вэя на территории других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агентом как раз и стал старший сын сэра Чарльза, которого Ли Вэй встретил в прошлый раз, — Эрик Бёрн.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Эрик совсем не хотел сотрудничать. Всё время пытался отделаться ложью, то одно якобы невозможно, то другое. Но федеративные следователи Бюро безопасности даром хлеб не ели. Через два с половиной дня Эрик уже напоминал студента, который не может решить задачу по высшей математике и в итоге послушно обмяк под натиском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согласился. Но штаб, наверное, хочет ещё пару дней подождать и сначала вытрясти из него всю возможную информацию, а потом уже сообщать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кивнул,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зайду внутрь и сам с ним поговорю,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Оперативник: «? Конечно нет, у нас вообще-то есть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указал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правила существуют,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— и сожаление на всю жизнь. В итоге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зайти можно, но я всё равно обязан доложить начальству. Прикрывать тебя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Вэя, как специально нанятого уборщика, контакт с агентом-злым духом Эриком рано или поздно всё равно был неизбежен. Просто пока он считался новичком на испытательном сроке, Бюро безопасности всякий раз вспоминало о нём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действительно уделял Ли Вэю много внимания, но он был всего один и не мог уследить за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Вэй прекрасно умел сам выбивать себе положенное. Если гора не идёт к нему, он идёт к горе. Поблагодарив расстроенного оперативника, он уже собирался поднять крышку люка,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 этот раз так не нужно. В Потустороннем мире сейчас кто-то есть. Я свяжусь с ними, пусть скажут злому духу впустить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подождал у машины, наблюдая, как оперативник трещит что-то в рацию. И в следующую секунду мир перед его глазами сменился, и он снова оказался перед особняком сэра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экономка Эвелин спала и не могла встретить новичка своим разворачивающимся на сто восемьдесят градусов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Бёрн стал здесь кукольным хозяином территории. Когда Ли Вэй увидел его, тот лично поливал в саду две заброшенные зелёные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он резко обернулся. Его светло-голубые глаза мгновенно вспыхнули кроваво-красным, губы отогнулись, обнажая два ряда острых клыков. Превратившийся в демонического вампира Эрик зарычал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Лживый скот!! Вы обещали дать мне время на отдых…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понял, что перед ним не следователь из Бюро безопасности. Но это его не расслабило, наоборот, сделало ещё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старомодных брюк у него за спиной вылез тёмно-красный демонический хвост и туго обвился вокруг талии. Красные глаза насторожённо впились в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всё, что у меня было, и всё равно посмел вернуться прямо к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Вэя новый облик Эрика поразил искренне, но это не помешало ему вытащить пистолет и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убивают и жгут. Расплачиваться за это — просто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 прошлый раз, мне показалось, что ты из тех, кто честно слушается. Надеюсь, ты не испортишь это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злого духа потемнело, исказилось,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стоят люди Бюро безопасности. Допрос закончен? Ты уже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дали пятнадцать минут свободного времени, — яростно ответил Эрик. — Я не собираюсь тратить их на тебя.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велика территория Потустороннего мира? Сможешь ли ты приблизиться к реальному Западному 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порт и был местом проведения учебной операции Академии криптографии.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выходил к морю, тянулся вдоль длинной береговой линии и вмещал крупнейший международный порт восточной части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из-за огромного потока людей, плотной промышленной застройки, складов и постоянного движения рабочих Западный порт славился плохой криминальной обстановкой. Там орудовала мафия, процветали наркотики и контрабанда.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умел прекрасно искать лазейки. И нагляднее всего это проявлялось так: когда дело касалось Потустороннего мира, он тут же начинал думать, как бы использовать Бюро безопасности. А когда ему предстояло иметь дело с однокурсниками из Академии криптографии, в голове моментально включался другой режим — нельзя ли в своих интересах получше использовать злого духа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территории злого духа были два крайне удобных свойства. Во-первых, размеры пространства здесь не совпадали с реальностью, а значит, через Потусторонний мир, возможно, можно было бы осуществлять ускоренное перемещение по реальному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злые духи могли вызывать в Потусторонний мир людей определённых профессий, и на каждой территории имелась тонкая брошюрка под названием «Справочник сотрудников», где были записаны профессии и имена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экземпляре как раз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Юйлань — начальник штаба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Кук — военный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Сян — агент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 —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приставка «мест преступлений», похоже, была кем-то насильно замазана и превратилась в мутное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сотрудников принесла начальник штаба, которая уже разобралась с текущими делами и пришла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 их территории делятся по уровням. Чем выше уровень злого духа, тем он сильнее, и тем подробнее информация в справочнике. Впереди нам точно придётся столкнуться с высокоуровневыми злыми духами. Но, к счастью, Эрик может кое-что замаскировать и слегка подправить. Ведь может же, Эрик?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поливая цветы,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дуется. — Начальник штаба поправила широкий рукав ханьфу и слегка тронула шпильку на затылке, будто никого вокруг не существовало. — Военный следователь, которого прислали нам, работает немного…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чёртова извращенка!!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скотина, теперь извращенка. Похоже, за эти два дня Бюро безопасности успело оставить у него психологическую травму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Вэй с допросами дела не имел. Когда начальник штаба поняла это,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поучиться. Вдруг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обучением занималась не она, так что быстро вернулась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получил разрешение от хозяина территории и может слегка править сведения в нашем справочнике сотрудников, вымарывать неважные детали. А когда он отправится на территорию другого злого духа, то сможет наложить информацию из нашей книжки поверх сведений из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справочнике высокого уровня изначально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 — уборщик мест преступлений, имеет контракт на специальное сотрудничество с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после того, как Эрик внедрится и «состыкует» два справочника, это будет почти как вирус на флешке, заражающий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чужом справочнике информация изменится и станет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 —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Продлится это недолго, но на нужный момент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Эрик снова фыркнул и с бессильной злостью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Кто виноват, что хозяйка территории Эвелин обзавелась дочерью-убийцей и Ли Вэй этим теперь её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не обратила на него внимания и спросила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собираешься в Западный порт. Что именно тебе нужно от Эрика? Его территория дотягивается до границы между Садовым районом и Западным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более чем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немного подумал и сказал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утром я хочу, чтобы ты помог мне отследить всех курсантов Национальной академии криптографии, которые будут в Садовом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«курсант Национальной академии криптографии» не тянет на отдельную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могли утаскивать в Потусторонний мир поваров и уборщиков. Значит, отметить студентов им тоже ничто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их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нужно, — коротко ответил Ли Вэй. — Просто сообщи мне их примерное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вышел из Потустороннего мира, было восемь пятнадцать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он уже точно по времени прибыл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 своей привычке приехал заранее и уже давно ждал его один во дворе. Он как раз собирался спросить, куда Ли Вэй делся после тренировки, но тот, не обращая на него никакого внимания, прошёл мимо и подошёл прямо к снайперской винтовке, лежавшей на бетонной тумбе примерно по бедро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Remington 700?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винтовку быстрый оценивающий взгляд, он так же быстро снял пиджак и небрежно бросил его назад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автоматически поймал его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смог, потому что Ли Вэй явно не собирался сейчас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к нему спиной на одном колене, с потемневшим, сосредоточенным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мозолями от ручки спокойно и устойчиво легли на спусковой крючок винтовки, словно эта сцена повторялась в его жизни уже сотни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