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злой дух-двойной агент, чтобы помочь наладить связи в Изнанке и провести Ли Вэя на территорию других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двойным агентом был старший сын сэра Чарльза, с которым Ли Вэй столкнулся в прошлый раз, — Эрик Бёрн.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Эрик не особо сотрудничал, всё пытался отделаться ложью: то одно невозможно, то другое не выходит. Но следователи Федеральной службы безопасности даром хлеб не ели. Через два с половиной дня Эрик, словно студент, не способный решить задачу по высшей математике, был уже выдрессирован и стал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наружного наблюдения сказал как на духу: «Он согласился. Штаб, возможно, задержит его ещё на пару дней, выведает у него всё, а потом уже сообщит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кивнул, наклонился и, понизив голос, спросил: «А могу я сейчас зайти и перекинуться с ним парой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наружки: «? Конечно, нет, у нас есть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указал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правила созданы,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наружки: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оступился — и вековая вражда. Он сдался: «Зайти можно, но я обязан доложить начальству, скрыть от них это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как специально нанятый уборщик, рано или поздно должен был встретиться с двойным агентом-злым духом Эриком. Просто сейчас он был новичком на стажировке, и Служба безопасности вспоминала о нём только в самую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придавал Ли Вэю достаточно значения, но он был всего лишь одним человеком, и уследить за всем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Вэй умел отстаивать свои интересы. Если гора не идёт к Магомету, то Магомет идёт к горе. Он поблагодарил сокрушающегося сотрудника наружки и уже собрался поднять крышку канализационного люка, как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этот раз не нужно. В Изнанке есть кто-то свой, я свяжусь с ними, и они велят злому духу впустить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постоял немного перед машиной, увидел, как сотрудник наружки что-то тараторит в рацию, и в следующий миг пейзаж перед глазами изменился — он снова оказался перед особняком сэра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дворецкая Эвелин погрузилась в сон и не могла встретить новичка своей поворачивающейся на сто восемьдесят градусов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Бёрн стал марионеточным лордом этих владений. Когда Ли Вэй увидел его, тот собственноручно поливал два безнадзорных зелёных растения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он резко обернулся. Его светло-голубые глаза мгновенно стали ярко-красными, губы скривились, обнажив два ряда острых клыков. Превратившись в вампира-демона, Эрик зарычал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Мерзкое животное, не сдерживающее обещаний!! Вы обещали дать мне время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осознал, что пришедший — не следователь из Службы безопасности, но это не заставило его расслабиться, а, наоборот, напрягло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старомодных брюк, не контролируя себя, высунулся тёмно-красный демонический хвост, туго обвившийся вокруг талии. Красные глаза с опаской уставились на Ли Вэя, и он глухо произнёс: — Ты разрушил всё, что у меня было, и ещё смеешь являться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крайне удивлён новым обликом злого духа Эрика, но это не помешало ему вытащить пистолет и пригрозить: — Злые духи убивают и жгут, расплата за это — лишь заслуженная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тебя в прошлый раз, я думал, ты послушный и понятливый парень. Надеюсь, ты не разрушишь моё хорошее впечатление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злого духа стало синевато-бледным, гримаса исказила его черты,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 — Я вижу, снаружи дежурят люди из Службы безопасности. Допрос закончен? Ты уже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дали мне пятнадцать минут свободного времени, — гневно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тратить их на тебя. Что тебе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озвучил то, что хотел разузнать: — Насколько велика территория Изнанки? Ты можешь приблизиться к реальному району Западного 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Западного порта — это место проведения учебных мероприятий Академии шифров.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примыкает к океану, имеет протяжённую береговую линию, там находится крупнейший международный порт на востоке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большого потока людей, плотной концентрации промышленных объектов и складов, постоянного движения рабочих, криминогенная обстановка в Западном порту оставляет желать лучшего, там часто орудует мафия, это зона бедствия для торговли наркотиками и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человеком, умеющим находить лазейки. Конкретно это проявлялось в том, что, имея дело с Изнанкой, он всё время думал, как бы воспользоваться помощью Службы безопасности, а теперь, когда предстояло столкнуться с сокурсниками из Академии шифров, он начал размышлять, нельзя ли получше использовать инструменты Изнанки —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владений злых духов есть два удивительных свойства. Первое: размер пространства не соответствует реальному, а это значит, что Ли Вэй, возможно, сможет, путешествуя по Изнанке, быстро перемещаться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злые духи могут призывать в Изнанку людей определённых профессий из реального мира, и в каждом владении есть брошюра под названием «Справочник сотрудников», где записаны имена и профессии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справочнике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Юйлань, начальник штаба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Айви Кук, следователь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Сян, агент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Ли Вэй, уборщик мест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Приставка «мест преступлений» была, похоже, кем-то насильно замазана, превратившись в расплывчатое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 сотрудников принесла начальник штаба, которая, закончив свои дела, пришла поглазеть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Ли Вэю: — Злые духи и их владения делятся на уровни. Чем выше уровень злого духа, тем он сильнее, и тем подробнее информация в справочнике сотрудников. В будущем мы обязательно столкнёмся с высшими злыми духами — но, к счастью, у Эрика есть способ кое-что для нас прикрыть. Не так ли, Эрик?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уткнувшись в поливку цветов,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штаба, собрав длинные рукава ханьфу и поправив шпильку в затылке, сказала как ни в чём не бывало: — Следователь, присланный из военного ведомства, действовал несколько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Эрик тут же разразился бранью: — Она психопатка!!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«животное», то «психопатка»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эти два дня психологическая травма, нанесённая ему Службой безопасности, была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сталкивался с допросами. Узнав об этом, начальник штаба Ни Юйлань усмехнулась: — Тебе стоит этому научиться. Может,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обучение не входило в её обязанности, и она продолжила говорить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получил разрешение от хозяина владения и может вносить простые изменения в информацию в нашем справочнике сотрудников, удалять некоторые неважные описания. Когда он отправится во владения других злых духов, то сможет содержимым этого справочника перезаписать содержимое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справочнике высокого уровня изначально могло значиться: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Ли Вэй, уборщик мест преступлений, заключил специальное соглашение со Службой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 внедрится и состыкует два справочника, это будет равносильно успешному заражению компьютерной системы вирусом с USB-накопителя.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другого справочника на короткое время изменится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 Ли Вэй,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продлится недолго, но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Эрик снова фыркнул, бессильно ярясь: —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поделаешь: у хозяйки владения Эвелин, как назло, была дочь-убийца, которую Ли Вэй держал за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не обратила на него внимания и спросила Ли Вэя: — Ты ведь говорил, что собираешься в Западный порт. Нужно, чтобы Эрик тебе помог? Его владения могут дотянуться максимум до границы Садового района и Западного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немного подумав, сказал Эрику: — Послезавтра утром я хочу, чтобы ты нашёл всех учащихся Государственной академии шифров в Садовом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«учащийся Государственной академии шифров»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своего рода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могут хватать поваров и уборщиков в Изнанку, так почему бы им не пометить и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нахмурился: — Ты хочешь, чтобы я запер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коротко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сообщи мне их примерное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покинул Изнанку в 8:15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 он ровно в срок прибыл в условленный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привык приходить заранее и уже долго ждал в пустом дворе. Он собирался спросить Ли Вэя, куда тот отправился после окончания тренировки, но Ли Вэй, не глядя по сторонам, прошёл мимо него к снайперской винтовке, установленной на цементной тумбе высотой примерно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"Ремингтон 700"?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снайперскую винтовку перед собой, он быстро снял пиджак и небрежно бросил его стоящему позади Драйдену.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рефлекторно поймал его и открыл рот: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застряло в горле, потому что Ли Вэй явно не собирался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к нему спиной, опустившись на одно колено, взгляд его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мозолями от ручки уверенно легли на спусковой крючок снайперской винтовки, словно это движение повторялось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Драйдену пришлось признать: некоторые люди рождаются для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Ли Вэй настраивает снайперскую винтовку, было настоящим удовольствием. Он контролировал дыхание, регулировал прицел, устанавливал точку стрельбы — словно реставрировал драгоценное произведение искусства. Спусковой крючок под его пальцами казался мягким и послушным маленьким зверьком…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выстрел. Драйден, взявший на себя роль наблюдателя, глянул в бинокль с большим увеличением и сказал: — Цель не поражена. Отклонение вправо на 1,5 метра, превышение на 0,2 метра. Скорость бокового ветра сейчас около 5 м/с. Учти поправку на ветровой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занимал штабные должности и никогда не работал в паре с настоящим снайпером на поле боя, но, как говорится, не евши мяса, он видел, как свиньи бегают, и изучал соответствующую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Ли Вэя не попал в цель — это была пристрелка.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выполнением задачи или на тренировке пристрелка — очень важный этап. Её цель — убедиться, что оружие, боеприпасы и система прицеливания в норме, и своевременно скорректировать параметры стрельбы в соответствии с условиями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Поправка ветра влево на 6 делений, снижение высоты на 1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Вэя был очень тихим, почти бормотанием. Он снова отрегулировал прицел, на этот раз движения были более уверенными,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теле пробуждались старые,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выстрел. Из передней части "Ремингтона 700" вырвалась едва заметная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облегчением выдохнул, разжал пальцы, плечи его опустились. Он был напряжён целый день и только сейчас по-настоящему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Я, конечно, не чета вашим профессиональным снайперам, но и не так уж плох,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забрал пиджак из рук Драйдена и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покосился на его серьёзное лицо, не совсем понимая его настроения, и осторожно спросил: — Значит, послезавтра я смогу воспользоваться этой винтовкой…?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обратным вопросом ответил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