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редкие, вялые аплодисменты Дрейтон поднялся на трибуну.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всех, кто в столь критический момент принял участие в этом совещании.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коротко, сугубо по-деловому, тронул губы улыбкой, но взгляд у него с этой улыбкой почти не сочетался.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последний месяц на территории Федерации мы зафиксировали как минимум девять случаев нападения злых духов. Более восьмидесяти процентов жертв либо пропали без вести, либо погибли. Хотя информация по этим инцидентам всё ещё остаётся под блокировкой, в интернете и социальных сетях уже начали появляться отдельные слухи… В ближайшее время нам необходимо решить, продолжать ли скрывать информацию или постепенно направлять общественное мнение, чтобы не допустить вспышки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кто-то начал перешёптываться и переглядываться. Дрейтон сделал вид, что ничего не замечает,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необходимым повысить общественную бдительность и сократить число бессмысленных жертв. Для этого следует выстроить поэтапную систему информирования и направить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Дрейтон, я слышал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перебил седовласый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всего тридцать, а вы уже занимаете пост заместителя министра обороны, и впереди у вас, несомненно, блестящее будущее. Возможно, через десять лет вы станете директором Федерального бюро безопасности, но это всё-таки дело далёкого будущего… Сейчас же решение о том, должны ли граждане знать о Потустороннем мире, находится в компетенции Управления общественных дел, а не в вашей.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упрекал Дрейтона в том, что тот лезет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Шёпот в зале заметно усилился. Дрейтон холодно скользнул взглядом по нескольким людям, которые особенно откровенно переговаривались, и, когда те поневоле умолкли,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Ничуть не меняясь в лице, он перешёл к следующей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специальной группы по Потустороннем миру два направления работы. Первое — экстренное спасение жертв, оказавшихся в Потустороннем мире. Второе — разработка и испытание специального снаряжения против злых духов и самого Потустороннего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обе эти задачи уже начали приносить первые результаты. С помощью нового члена оперативной группы, Ларка Ли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словах он сделал паузу, будто ожидая возражений или хотя бы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зале стояла тишина. Многие люди из других ведомств вообще не знали, кто такой Ли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Дрейтон нажал кнопку на пульте, и на большом экране за его спиной появилась чёткая фотография Ли Вэя на документы вместе с его досье.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теперь публика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внешности, образовании и работе Ли Вэя буквально всё напрашивалось на комментарии. Под гул обсуждений со стороны пожилой аудитории Дрейтон невозмутимо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добыл для нас злого духа-агента по имени Эрик Бёрн. Злые духи могут покидать свои владения, общаться с сородичами и «ходить друг к другу в гости». А значит, наличие агента внутри их среды по сути даёт нам ключ к проникновению в общество злых духов. И есть все основания полагать, что в обозримом будущем мы сможем постепенно прояснить происхождение Потустороннего мира и устранить угрозу в самом её корне.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он этого добился? Он же уборщик.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Уборщик мест преступлений, — поправил Дрейтон. — Технический отдел ещё не создал оборудования, которое могло бы стабильно работать в Потустороннем мире, однако у нас хотя бы есть аудиозапись. Это фрагмент разговора господина Ли Вэя со злым духом Эвелин.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запись, и по залу разнёсся голос Ли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стране не существует ведомства с полномочиями выше, чем у них… Настоящая Джули всё ещё жива, и где бы ты её ни спрятала, Бюро безопасности рано или поздно её найдёт».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заключим сделку. Бюро безопасности нужен злой дух-агент. Но злых духов здесь слишком много, так что почему бы вам просто не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Слушатели в зале: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если подумать, то 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мощный экспромт. В этом уборщике мест преступлений определённо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старик, который недавно упрекал Дрейтона, с довольно странным выражением лица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сейчас нас оскорбил?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господин Ли Вэй использовал формулировку, которая соответствует фактам и при этом предельно эффективна.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недовольно отвернулся и посмотрел на сидевшую рядом заместителя директора Бюро безопасности, Джуно, явно надеясь, что та поддержит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Джуно лишь удерживала на губах лёгкую улыбку и с совершенно серьёзным видом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есть смысл. Эффективность и правда высокая.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именно она первой захлопала в ладони и сказала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поприветствуем присоединение нового талантливого сотрудника. Возможно, такой нестандартный способ подбора кадров принесёт Бюро безопасности немало положительных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Аплодисменты грянули, как раскат грома. Старик рядом с Джуно выглядел неловко, а Дрейтон на трибуне, не меняя выражения лица, поправлял бумаги с выступлением и думал про себя: «Вы и представить себе не можете, на что способен уборщик мест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знает, успеет ли этот «талантливый новичок», успевший так ярко заявить о себе всему Бюро безопасности, хотя бы к сегодняшнему занятию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припарковал машину на общей стоянке Бюро безопасности и вошёл в здание, которое называлось «Национальной академией криптографии», хотя на самом здании не было ни единой таблички. Время как раз подходило к часу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коридору мимо него прошла компания юношей и девушек примерно его возраста. Все они были в деловой одежде. У парней — сплошь короткие стрижки или почти армейский ёжик, у девушек — тоже аккуратные, собранные причёски. Когда они шли навстречу, от них исходило ощущение бодрости, собранности и какой-то особенно правильной, вымуштрованной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оживлённо обсуждали результаты утреннего входного тестирования: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по «Основам криптографии» A+, а по «Разведоведению» всего лишь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сейчас серьёзно? «Всего лишь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хорошими оценками весело рассмеялась и повернулась к товарищу: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нас сегодня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«Экстренное реагирование», — грубоватым голосом ответил темнокожий парень. — Самооборона, техники побега и управление в кризисных ситуациях. Говорят, на этот раз инструктором будет не бывший выездной агент Бюро безопасности, а какой-то интендант по имени Хань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 не удержался Ли Вэй, услышав знакомое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Темнокожий парень поднял голову и, увидев Ли Вэя, слегка замер. Потом быстро покосился на своих однокурсников и заметил, что многие уставились на лицо Ли Вэя с выражением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 Он нарочито громко прочистил горло, с трудом напуская на себя серьёзный вид. — Ты тоже из нашего набора? Почему я не видел тебя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заранее попросил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настолько бодрой атмосферы Ли Вэй не стал уточнять, что просто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пойти с вами в аудиторию, возьмите меня с собой. Ты только что сказал, что преподаватель — Хань Цзэ? Но разве он не интендант? Почему тогда именно он ведёт самооборону и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Цзэ не какой-то там обычный интендант, — с явным энтузиазмом включился в разговор парень со светло-жёлтыми волосами и веснушками. — Его вообще редко удаётся вытащить даже для обычных специальных групп. Слышал, что в последнее время он занят каким-то сверхсекретным заданием.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это наверняка «Потусторонний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подумал, что у этого мрачного технаря, оказывается, и правда серьёзный послужной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кто он вообще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Веснушчатый парень заговорил ещё бодрее: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 за что не угадаешь! Ходят слухи, что раньше он был топовым убийцей, действовавшим в Юго-Восточной Азии и Северной Америке, но потом где-то облажался и Бюро безопасности его взяло…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Обсуждать инструктора за спиной не слишком вежливо, вам не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заговорил ещё один молодой человек в их группе. Он вскинул подбородок и посмотрел прямо на Ли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Особенно тебе. Ты ведь тот самый, кто опоздал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Опоздание было фактом, даже если за ним стояла масса особых причин. Ли Вэй моргнул и добродушно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заставил вас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ждали всего две минуты. Молодой человек скривил губы в чуть злом подобии улыбки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позывной — Сокол.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ведь ещё даже не вышли из учебки, а уже обзавелись агентскими позывными?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это вообще отличается от того, чтобы давать имя пустой новой папке на рабочем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на секунду замялся, а потом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Прозвище «Чистильщик» ещё можно было вытерпеть, когда его произносили другие, но сказать такое о себе вслух уже требовало слишком особой толщины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у Ли Вэя была вовсе не тонкая, но не в этом месте. И в данную минуту он совершенно искренне хотел быть человеком, который ни с кем не сливается.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Вэй. — Сокол сжал его руку, медленно усиливая хватку, и тихо сказал: — Здесь не то место, которое такие, как ты, могут пройти на одной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Кости в ладони у Ли Вэя отозвались резкой болью. К счастью, это была не та рука, которая у него уже была травмирована.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темнокожий парень втиснулся между ними и оттолкнул Сокола.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Академии запрещены драки между курсантами!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поздоровался с новым одногруппником. Смотри, как ты перепугался.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Сокол провёл большим пальцем по губам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Болтайте тут дальше, а я пошёл на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хлопнул темнокожего парня по плечу и вразвалку удалился. Тот ещё какое-то время сердито смотрел ему вслед, потом обернулся, явно собираясь как-то поддержать Ли Вэя, но вдруг заметил, что зелёные глаза Ли Вэя в полумраке будто стали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почти сразу Ли Вэй вздохнул, покачал головой с лёгкой беспомощной улыбкой, и темнокожий парень уже почти решил, что ему всё это только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сунул одну руку в карман брюк и кивком позвал остальных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 могу дождаться, когда проведу чудесное время среди «доброго» инструктора и «дружелюбных» одногруппников.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директора Бюро безопасности: давайте поприветствуем присоединение талантливого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Курсанты Академии: это не то место, которое такие, как ты, могут пройти на одной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Замдиректор: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Курсанты: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[собачья морда]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http://bllate.org/book/17014/1600303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