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строго охраняемых ворот, он как раз успел высушить волосы на ветру. Вооружённые до зубов часовые увидели, как незнакомец подъехал на машине, опустил стекло до упора, затем поднял солнцезащитные очки, закрепив дужку среди растрёпанных прядей, и на фоне голубого неба и яркого солнца явил им слишком молодое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подскажете, как пройти в Академию шифров?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 делу — господин начальник, без дела — Драйден».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 соблазняет весь город с юга на север, а этот тип ещё и на совещании трубку берёт!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поднялся на трибуну под жидкими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что нашли время присутствовать на этом совещании в столь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по-деловому дёрнул уголком губ, изобразив улыбку, но взгляд с улыбкой совершенно не сочетался.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последний месяц на территории Федерации зафиксировано не менее девяти нападений злых духов, более восьмидесяти процентов пострадавших пропали без вести или погибли. Хотя информацию пока удаётся держать в секрете, в интернете и соцсетях уже появились отдельные слухи… Нам необходимо в кратчайшие сроки решить: продолжать замалчивать факты или постепенно направлять общественное мнение, чтобы избежать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зашептались, переглядываясь. Драйден, не обращая внимания,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необходимым повысить бдительность населения и сократить излишние жертвы, то есть создать поэтапную систему оповещения, направляя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Драйден, я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прервал его: — Вам всего тридцать, а вы уже дослужились до заместителя министра обороны — блестящая карьера, не иначе. Быть может, лет через десять вы станете директором Федерального бюро безопасности, но это ещё когда будет… А пока что решать, стоит ли информировать граждан о Запределье, — это обязанность Управления по связям с общественностью, а не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намёк, что Драйден суёт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 зале усилился. Драйден холодно окинул взглядом нескольких откровенно перешёптывающихся людей и, когда те невольно замолчали,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смутившись, он перешёл к следующей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специальной группы по Запределью два направления работы: первое — экстренное спасение пострадавших, попавших в Запределье; второе — разработка и тестирование специального снаряжения против злых духов и самого Запределья.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направления уже приносят первые плоды. С помощью нового члена оперативной группы, Рака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сделал паузу, словно ожидая возражений или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конференц-зале воцарилась тишина. Многие из других отделов понятия не имели, кто такой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Драйден нажал кнопку на пульте от проектора, и на большом экране за его спиной появились HD-фото и анкета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народ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вызывал вопросы и внешностью, и образованием, и работой — сплошные поводы для критики. Драйден, невозмутимо взирая на гул голосов пожилых людей,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 нам завербовать агента среди злых духов по имени Эрик Бёрн. Злые духи могут покидать свои постоянные территории, общаться с себе подобными и «ходить в гости», так что наличие внедрённого агента означает, что мы нашли ключ к проникновению в общество злых духов и в ближайшее время сможем постепенно прояснить причины возникновения Запределья, чтобы устранить угрозу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удержался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 мест преступлений, — поправил Драйден.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разработки пока не создал видеозаписывающее устройство, способное нормально работать в Запределье, но, к счастью, у нас есть аудиозапись — это разговор господина Ли Вэя с духом Эвелин.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запись, и голос Ли Вэя разнёсся по залу: «…В этой стране ты не найдёшь ни одного ведомства с более высокими полномочиями, чем у них… Джулия в реальности жива, и куда бы ты её ни спрятала, Бюро безопасности рано или поздно её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заключим сделку. Бюро безопасности нужен внедрённый агент среди злых духов. Но здесь этих духов слишком много. Может, вам всем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верно,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блестящая импровизация! Этот уборщик мест преступлений — не лыком 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раньше упрекал Драйдена в превышении полномочий, с замысловатым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нас обзывает?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господин Ли Вэй использовал формулировку, соответствующую фактам и весьма эффективную.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повернулся к сидящей рядом с ним заместителю директора Бюро безопасности Джуно, явно надеясь, что та его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Джуно, с лёгкой улыбкой на губах,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Действительно,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первой захлопала в ладоши и сказала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нового талантливого сотрудника. Такой нестандартный подход к подбору кадров, возможно, привнесёт в Бюро безопасности много позитивных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аплодисментов прокатился по залу. Старик рядом с Джуно выглядел смущённым. Драйден на трибуне сохранял невозмутимое выражение лица, собирая материалы выступления, и 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знаете, на что способен уборщик мест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успеет ли этот «талантливый новичок», который уже успел засветиться перед всем Бюро безопасности, на сегодняшнюю дневную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припарковал машину на общественной парковке Бюро безопасности и вошёл в здание, которое, как говорили, было учебным корпусом «Государственной академии шифров», но на котором не было никаких опознавательных знаков. Было ровно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юношей и девушек, примерно одного возраста с Ли Вэем, шли по коридору. Все были одеты в деловые костюмы, у мужчин — короткие стрижки или «ёжик», у женщин — такие же аккуратные причёски. Когда они двигались навстречу, от них веяло энергией и молодцеватостью.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оживлённо обсуждали результаты утреннего предэкзаменационного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A+ по «Основам криптографии», но по «Разведке» у меня всего лишь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A — это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получившая хорошие оценки, звонко рассмеялась и повернулась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урок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реагирование»: включает самооборону, навыки выживания и управление кризисами, — грубовато ответил чернокожий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на этот раз инструктор не отставной полевой агент из Бюро безопасности, а какой-то интендант по имени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знакомое имя, невольно встрял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парень поднял голову на голос. Увидев Ли Вэя, он слегка опешил, а затем оглядел своих однокурсников — многие из них уставились на лицо Ли Вэя, и на их физиономиях читалось: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громко откашлялся, с трудом напустив на себя серьёзный вид, и спросил: — Ты тоже слушатель этого потока? Почему я тебя утром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отпросился 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была слишком позитивной, чтобы Ли Вэй признался,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пойти с вами в аудиторию. Возьмите меня с собой. Ты сказал, инструктор — Хань Цзэ? Разве он не интендант? С чего вдруг ему преподавать самооборону и навыки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 — не простой интендант, — оживлённо вступил в разговор светловолосый парень с веснушками.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спецгруппы его вообще не допросятся. Говорят, он сейчас занят одним секретным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«Изнанка».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подумал, что этот вечно хмурый технарь-домосед, оказывается, не так прост: — И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веснушками возбуждённо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не догадаешься! Ходят слухи, что раньше он был лучшим киллером в Юго-Восточной Азии и Северной Америке, но потом оступился и попался Бюро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грубо обсуждать инструктора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заговорил какой-то юноша из группы. Он вскинул подбородок и обратился к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ведь тот, кто опоздал утром,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 факт, хоть за ним и стояли особые обстоятельства. Ли Вэй моргнул и добродушно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прождали всего две минуты. Юноша скривил губы в не слишком приятной улыбке,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позывной —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же ещё зелёные курсанты, а уже обзавелись оперативными псевдонимами?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того, чтобы дать имя пустой папке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на мгновение замешкался,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«Мусорщик» пусть называют другие, но самому себя так называть — испытание для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у Ли Вэя была не самой тонкой, но и не настолько толстой. Сейчас он искренне хотел быть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 Сокол сжал его руку, пальцы медленно сдавили, и он тихо произнёс: — Это место не для таких, как ты, кто думает, что здесь можно проскочить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руки Ли Вэя у Сокола заболели — хорошо, что не та рука, которая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чернокожий парень вклинился между ними, оттолкнул Сокола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запрещены драки между курсантами!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поздоровался с новичком, чего ты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провёл большим пальцем по губам,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Болтайте тут, а я пошёл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чернокожего парня по плечу, он, развязно шагая, удалился. Чернокожий парень раздражённо смотрел ему вслед, потом, спустя мгновение, повернулся и хотел было утешить Ли Вэя, но заметил, что зелёные глаза Ли Вэя в тени стали какими-то тёмными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Ли Вэй вздохнул, печально улыбнулся и покачал головой, так что чернокожий парень чуть не решил, что ему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засунул одну руку в карман брюк и поманил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 нетерпением жду возможности провести приятное время в компании «снисходительного» инструктора и «дружелюбных»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Бюро безопасности: Давайте поприветствуем талантливого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Это место не для таких, как ты, кто думает, что здесь можно проскочить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слова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аудиторию парень с веснушками сказал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 тебя нацелился, а на Плутона…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не удержавшись, перебил его Ли Вэй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«Плутон»?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веснушками указал на чернокожего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довольно характерно. Видно, что не зря говорят: «Не имя красит человека, а человек имя». Вопрос только в том, — у вас у всех есть позывные?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Бюро безопасности такое модное? Что за тусовка хипстеров?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Всё-таки каждый поток слушателей — из разных отделов, и общаются они всего несколько недель, а потом, возможно, вообще не увидятся. Все, наверное, считают, что запомнить позывной проще, чем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веснушками хихикнул и ткнул пальцем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например, я офицер разведки в резерве армии, мой позывной — Воробей. Вон те две девушки тоже из военных, но не из моей дивизии.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Плутон и Сокол оба собираются в ЦРУ… ЦРУ — местечко тесное, поэтому у них более острая конкуренция. Плутона народ любит больше, чем Сокола. Сокол, увидев, как он с тобой заговаривает, видимо, немного психанул.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слушал и про себя изумлялся, вспоминая, как в своё время, когда он учился в университете, в академии тоже было полно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учёбы он завёл несколько друзей из разных специальностей. Сейчас они либо работают в ведущих мировых компаниях, либо основали собственный бизнес или унаследовали семейное состояние и купаются в роскоши. Только резюме Ли Вэя выделяется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скромности оно таит нотку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http://bllate.org/book/17014/1600303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