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редкие, вялые аплодисменты Дрейтон поднялся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кто в столь критический момент принял участие в этом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сугубо по-деловому, тронул губы улыбкой, но взгляд у него с этой улыбкой почти не сочетался.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последний месяц на территории Федерации мы зафиксировали как минимум девять случаев нападения злых духов. Более восьмидесяти процентов жертв либо пропали без вести, либо погибли. Хотя информация по этим инцидентам всё ещё остаётся под блокировкой, в интернете и социальных сетях уже начали появляться отдельные слухи… В ближайшее время нам необходимо решить, продолжать ли скрывать информацию или постепенно направлять общественное мнение, чтобы не допустить вспышки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кто-то начал перешёптываться и переглядываться. Дрейтон сделал вид, что ничего не замечает,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необходимым повысить общественную бдительность и сократить число бессмысленных жертв. Для этого следует выстроить поэтапную систему информирования и направить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Дрейтон, я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перебил седовласый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всего тридцать, а вы уже занимаете пост заместителя министра обороны, и впереди у вас, несомненно, блестящее будущее. Возможно, через десять лет вы станете директором Федерального бюро безопасности, но это всё-таки дело далёкого будущего… Сейчас же решение о том, должны ли граждане знать о Потустороннем мире, находится в компетенции Управления общественных дел, а не в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упрекал Дрейтона в том, что тот лезет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в зале заметно усилился. Дрейтон холодно скользнул взглядом по нескольким людям, которые особенно откровенно переговаривались, и, когда те поневоле умолкли,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меняясь в лице, он перешёл к следующей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специальной группы по Потустороннем миру два направления работы. Первое — экстренное спасение жертв, оказавшихся в Потустороннем мире. Второе — разработка и испытание специального снаряжения против злых духов и самого Потустороннего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обе эти задачи уже начали приносить первые результаты. С помощью нового члена оперативной группы, Ларка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сделал паузу, будто ожидая возражений или хотя бы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зале стояла тишина. Многие люди из других ведомств вообще не знали, кто такой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Дрейтон нажал кнопку на пульте, и на большом экране за его спиной появилась чёткая фотография Ли Вэя на документы вместе с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публика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внешности, образовании и работе Ли Вэя буквально всё напрашивалось на комментарии. Под гул обсуждений со стороны пожилой аудитории Дрейтон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добыл для нас злого духа-агента по имени Эрик Бёрн. Злые духи могут покидать свои владения, общаться с сородичами и «ходить друг к другу в гости». А значит, наличие агента внутри их среды по сути даёт нам ключ к проникновению в общество злых духов. И есть все основания полагать, что в обозримом будущем мы сможем постепенно прояснить происхождение Потустороннего мира и устранить угрозу в самом её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этого добился? Он же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Уборщик мест преступлений, — поправил Дрейтон. — Технический отдел ещё не создал оборудования, которое могло бы стабильно работать в Потустороннем мире, однако у нас хотя бы есть аудиозапись. Это фрагмент разговора господина Ли Вэя со злым духом Эвелин.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запись, и по залу разнёсся голос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стране не существует ведомства с полномочиями выше, чем у них… Настоящая Джули всё ещё жива, и где бы ты её ни спрятала, Бюро безопасности рано или поздно её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 Бюро безопасности нужен злой дух-агент. Но злых духов здесь слишком много, так что почему бы вам просто не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в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подумать, то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мощный экспромт. В этом уборщике мест преступлений определённо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старик, который недавно упрекал Дрейтона, с довольно странным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нас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господин Ли Вэй использовал формулировку, которая соответствует фактам и при этом предельно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недовольно отвернулся и посмотрел на сидевшую рядом заместителя директора Бюро безопасности, Джуно, явно надеясь, что та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Джуно лишь удерживала на губах лёгкую улыбку и с совершенно серьёзным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Эффективность и правда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именно она первой захлопала в ладони и сказала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поприветствуем присоединение нового талантливого сотрудника. Возможно, такой нестандартный способ подбора кадров принесёт Бюро безопасности немало положительных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грянули, как раскат грома. Старик рядом с Джуно выглядел неловко, а Дрейтон на трибуне, не меняя выражения лица, поправлял бумаги с выступлением и думал про себя: «Вы и представить себе не можете, на что способен уборщик мест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знает, успеет ли этот «талантливый новичок», успевший так ярко заявить о себе всему Бюро безопасности, хотя бы к сегодняшнему занятию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припарковал машину на общей стоянке Бюро безопасности и вошёл в здание, которое называлось «Национальной академией криптографии», хотя на самом здании не было ни единой таблички. Время как раз подходило к часу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мимо него прошла компания юношей и девушек примерно его возраста. Все они были в деловой одежде. У парней — сплошь короткие стрижки или почти армейский ёжик, у девушек — тоже аккуратные, собранные причёски. Когда они шли навстречу, от них исходило ощущение бодрости, собранности и какой-то особенно правильной, вымуштрованной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оживлённо обсуждали результаты утреннего входного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 «Основам криптографии» A+, а по «Разведоведению» всего лишь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сейчас серьёзно? «Всего лишь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хорошими оценками весело рассмеялась и повернулась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«Экстренное реагирование», — грубоватым голосом ответил темнокожий парень. — Самооборона, техники побега и управление в кризисных ситуациях. Говорят, на этот раз инструктором будет не бывший выездной агент Бюро безопасности, а какой-то интендант по имени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не удержался Ли Вэй, услышав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парень поднял голову и, увидев Ли Вэя, слегка замер. Потом быстро покосился на своих однокурсников и заметил, что многие уставились на лицо Ли Вэя с выражением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Он нарочито громко прочистил горло, с трудом напуская на себя серьёзный вид. — Ты тоже из нашего набора? Почему я не видел тебя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попросил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настолько бодрой атмосферы Ли Вэй не стал уточнять, что просто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пойти с вами в аудиторию, возьмите меня с собой. Ты только что сказал, что преподаватель — Хань Цзэ? Но разве он не интендант? Почему тогда именно он ведёт самооборону и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Цзэ не какой-то там обычный интендант, — с явным энтузиазмом включился в разговор парень со светло-жёлтыми волосами и веснушками. — Его вообще редко удаётся вытащить даже для обычных специальных групп. Слышал, что в последнее время он занят каким-то сверхсекретным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наверняка «Потусторонний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подумал, что у этого мрачного технаря, оказывается, и правда серьёзный послужной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Веснушчатый парень заговорил ещё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за что не угадаешь! Ходят слухи, что раньше он был топовым убийцей, действовавшим в Юго-Восточной Азии и Северной Америке, но потом где-то облажался и Бюро безопасности его взяло…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инструктора за спиной не слишком вежливо,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ещё один молодой человек в их группе. Он вскинул подбородок и посмотрел прямо на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тебе. Ты ведь тот самый, кто опоздал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Опоздание было фактом, даже если за ним стояла масса особых причин. Ли Вэй моргнул и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заставил вас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ждали всего две минуты. Молодой человек скривил губы в чуть злом подобии улыбки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позывной —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ещё даже не вышли из учебки, а уже обзавелись агентскими позывными?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вообще отличается от того, чтобы давать имя пустой новой папке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 секунду замялся,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«Чистильщик» ещё можно было вытерпеть, когда его произносили другие, но сказать такое о себе вслух уже требовало слишком особой толщины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Ли Вэя была вовсе не тонкая, но не в этом месте. И в данную минуту он совершенно искренне хотел быть человеком, который ни с кем не сливается.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 Сокол сжал его руку, медленно усиливая хватку, и тихо сказал: — Здесь не то место, которое такие, как ты, могут пройти на одной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в ладони у Ли Вэя отозвались резкой болью. К счастью, это была не та рука, которая у него уже была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темнокожий парень втиснулся между ними и оттолкнул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запрещены драки между курсантами!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поздоровался с новым одногруппником. Смотри, как ты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провёл большим пальцем по губам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Болтайте тут дальше, а я пошёл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темнокожего парня по плечу и вразвалку удалился. Тот ещё какое-то время сердито смотрел ему вслед, потом обернулся, явно собираясь как-то поддержать Ли Вэя, но вдруг заметил, что зелёные глаза Ли Вэя в полумраке будто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почти сразу Ли Вэй вздохнул, покачал головой с лёгкой беспомощной улыбкой, и темнокожий парень уже почти решил, что ему всё это только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сунул одну руку в карман брюк и кивком позвал остальных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дождаться, когда проведу чудесное время среди «доброго» инструктора и «дружелюбных» одногруппников.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Бюро безопасности: давайте поприветствуем присоединение талантливого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Академии: это не то место, которое такие, как ты, могут пройти на одной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Замдиректор: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