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район Дунхэ, расположенный в северной части города N. Географически он находился под углом к Садовому району, где жил Ли Вэй. Между двумя районами протекала река Паттерсон, пересекавшая весь город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Восточно-Речном районе имелись все необходимые бытовые удобства, соседи в основном были представителями среднего класса и офисными работниками, поэтому с безопасностью здесь обстояло более-менее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Драйдена представляло собой отдельный одноэтажный дом с плоской крышей, стоявший у реки. В нём были просторная гостиная с открытой кухней, одна спальня, кабинет и гостевая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входишь, в дальнем конце гостиной виднелась прозрачная стеклянная стена во всю высоту, выходившая на реку. За стеклянной стеной — выступающая частная терраса. Теоретически Драйден мог бы сидеть на террасе, ужинать с кем-нибудь и любоваться ночным городским пейзажем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никогда не было настолько близких отношений, чтобы приглашать кого-то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квартира была такой же упорядоченной и чистой, как он сам — в ней почти не чувствовалось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луна светила очень ярко, отражаясь в реке Паттерсон за окном и заставляя её сверкать рябью. Даже внутри комнаты лежал белый иней, поэтому Драйден не стал включать свет. Он снял обувь, переодел верхнюю одежду, повесил её и убрал в ближайший шкаф. Собирался пойти в ванную умыться,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звонки из Бюро безопасности нужно было принимать в любое время. Драйден нажал кнопку ответа, подошёл к холодильнику, налил себе стакан холодной воды, сделал маленький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Уильям Драйден.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была начальница Драйдена, заместитель директора Федерального бюро безопасности Джуно.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шестьдесят пять лет, она прошла путь от рядового сотрудника до высшего руководства внутри Бюро безопасности. Её статус и власть были необычайны — можно сказать, она была одной из тех фигур, что способны вершить судьбы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набрал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не был строгим, но и ласковым его нельзя было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сегодняшнего задания ты отвёз его домой? Ты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пришёл, — ответил Драйден.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 Твой водитель сказал, что ты вернулся в восемь. Ты не взял такси и снова пошёл пешком?..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Бюро безопасности — всё-таки разведывательное управление, информация у них быстрая.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мысленно выругался, быстро придумал несколько оправданий, но понял, что они не пройдут, и в итоге сухо выдавил: — …Я хотел прогуляться, и в итоге загулялся.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Загулялся так, что забыл вызвать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Джуно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переживаю за твоего нового подчинённого. Представь: однажды он просыпается, собирается на работу, а тут узнаёт, что его начальника похитили террористы, потому что он решил среди ночи идти домой пешком, и это попало в топ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не нашёл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Джуно глубоко вздохнула и спокойно сказала: — В следующий раз не делай так больше, иначе я сама тебе голову оторву.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Драйден: — …Я понял,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другой стороны, почему бы тебе не прихватить с собой на прогулку того новичка, Лака Ли Вэя? Я вижу, он и без тренировки дерётся лучше тебя. Он тебе не неприятен, раз ты подарил ему машину и 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Джуно открыла досье Ли Вэя, вскинула брови и сказала: — …уровень B во внутренней сети. Новичок, уровень B — это уровень руководителя специальной оперативной группы. Ты смелее, чем я думала,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не хватает людей, — сказал Драйден.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угроза со стороны Изнанки не терпит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Но для тебя появление Изнанки — это ещё и беспрецедентная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Джуно задумчиво произнесла: — По сравнению с нами ты ещё очень молод, ты должен ухватить эту возможность, поэтому ни в чём нельзя допускать ошибок. Ты очень доверяешь Лаку Ли Вэю. А если он тебя предаст?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серьёзно ответил: — Я считаю, он не из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веришь своему суждению, я не буду ничего говорить, — сказала Джуно.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Бюро безопасности подготовило для него курсы, их проводит внутренний учебный центр. Завтра он будет заниматься вместе с другими курсантами. Ты ему уже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ему письмо, — ответил Драйден.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Джуно удовлетворённо кивнула и мимоходом похвалила Драйдена: — Будущее Федерации в конечном счёте ляжет на плечи таких молодых, как вы. Отдыхай пораньше,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тоже,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глубоко вздохнул, чувствуя, что десять минут разговора с Джуно утомили его сильнее, чем сто минут с Ли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спальню, положил телефон на тумбочку заряжаться, снял рубашку и брюки, надел пижаму с рождественскими оленями светло-красного цвета, которую купила ему бабушка, аккуратно сложил старую одежду в корзину для белья и пошёл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делалось размеренно 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зеркале ванной плотно сжал губы, на нём были очки в чёрной оправе с небольшими диоптриями, под линзами — едва заметные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 другой стороны, почему бы тебе не прихватить с собой на прогулку того новичка, Лака Ли Вэя?»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Джуно прозвучал в ушах на мгновение и быстро рассеялся. Драйден прополоскал рот, поставил стакан, вытер лицо, вышел из ванной и лёг ровно на один край двуспальной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следующее утро Ли Вэй не отправился в Бюро безопасности, как все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в восемь утра он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 он до самого полудня, когда солнце уже припекало. Открыв глаза, Ли Вэй ещё немного не понимал, какой сегодня день и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подушку, перевернулся на другой бок, не открывая глаз, по привычке потянулся за телефоном и глянул. Не взглянул бы — не узнал, а взглянул —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себе: 3 срочных письма, 16 пропущенных звонков!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если бы президент Федерации пропал, и то было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офисный работник при виде такого задохнулся бы на месте. Ли Вэй тоже чуть не поперхнулся. Его словно окатили ледяной водой — он мгновенно пришёл в себя, сел, скрестив ноги, вытер лицо и первым делом открыл самое первое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сообщение было от Драйдена, отправленное прошлой ночью: ему нужно было явиться в Бюро безопасности сегодня в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свернул почту и глянул на текущее время — половина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кто предупреждает о восьмичасовой явке за двенадцать часов до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энергично взъерошил волосы и открыл оставшиеся два письма. Второе и третье были от учебного центра при Бюро безопасности под названием «Национальная академия шифров»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звучало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центр требовал, чтобы Ли Вэй срочно явился на учёбу, и говорил, что его сокурсники и инструкторы ждут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это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внештатный уборщик?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учиться вместе с внутренними курсантами Бюро безопасности, у которых всё схвачено?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у них же не дефицит студентов — начали бы занятия вовремя, зачем ждать опоздавшего??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 глухим стуком уткнулся лицом в подушку и показал средний палец экрану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ни одна работа не бывает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спешил отвечать на письма. Наоборот, раз уж было уже половина первого, Ли Вэй решил, что Бюро безопасности не будет против, если он опоздает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лицом в подушке несколько секунд, он лениво перевернулся и продолжил просматривать пропущенные звонки. Из 16 пропущенных 13 были автоматически помечены системой как «общественные работы», а ещё три были незнакомыми номерами, которых Ли Вэй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открыл незнакомый номер и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не дозвонился — на том конце сбросили. Ли Вэй настойчиво перезвонил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трубку взяли. Драйден, понизив голос и раздражённо,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Лак Ли Вэй, что тебе нужно? Я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хотел бы попросить отгул,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Вэя был ещё хрипловатым после сна, тон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не смогу явиться в Бюро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взглянул на информационного офицера, стоявшего впереди конференц-зала с громкоговорителем и вещавшего без умолку, жестом показал сопровождающим его подчинённым «не обращайте на меня внимания», слегка наклонился, нахмурился и тихо спросил: —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неопределённо ответил — кто бы мог подумать, что спустя столько лет после выпуска ему снова придётся притворяться больным, чтобы прогулять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проспал и только сейчас увидел твоё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предупредил тебя как следует. Обычно Бюро безопасности уведомляет о расписании занятий за три дня — неделю, но у тебя нет такого запаса времени. В следующий раз, когда войдёшь в Изнанку, неизвестно когда это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сказал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приду сегодня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помолчал и спросил: — Твоё самочувствие не пострадает?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Выспался, стало лучше, должно быть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беззвучно, здоровым образом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приму душ. Кстати, Драйден, те звонки с пометкой «общественные работы»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Бюро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знал… В следующий раз, если что, лучше позвоню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людей, которые могут мне позвонить, кроме мошенников, можно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открыл рот, собираясь что-то сказать, но в этот момент информационный офицер на трибуне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теперь слово предоставляется заместителю министра обороны, руководителю спецгруппы по Изнанке, господину Уильяму Драйдену для обобщения и разъяснения текущих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заговорил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одной рукой расстегнул пуговицы на пиджаке и рубашке, которые носил всю ночь, обнажив крепкую грудь и живот, и сказал: — Увидимся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не стал отвечать на его реплику и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придал этому значения. Напевая песенку, он пошёл в ванную, быстро принял душ, побрился, поднял перед зеркалом полуотросшие волосы, изучил причёску и в итоге пришёл к выводу — особой разницы нет. Волосы, став чуть длиннее, разве что делали его менее агрессивным и чуть более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вытер голову, вытащил из шкафа свой выпускной костюм, который пролежал два года нетронутым, надел его, затем, покручивая ключи от квартиры и машины,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Сяо Мэй, которая готовила у открытой двери в конце коридора, увидела его и крикнула сквозь шипение жарящихся яиц: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вытащил два ломтика хлеба из пакета, стоявшего у её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завтрак,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подбежала к двери и сказала ему: — Та машина, что твой работодатель припарковал внизу, до сих пор не уехала!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поднял ключи от машины в знак объяснения: — Потому что он подарил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сказал вчера? Извини, наверное, был слишком сонный. Пока, Сяо Мэй, времени в обрез, поговорим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 дарит тебе машину, и ты ещё смеешь говорить, что между вами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Мэй, вцепившись в дверной косяк, вытаращила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ты обязательно расскажешь мне, как вы, черти, сошлись!!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махнул ей рукой, не успел возразить, сбежал вниз по лестнице, перепрыгивая через ступеньки, и нырнул на водительское сиденье «Майбаха».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нажав на газ, он рванул в штаб-квартиру Бюро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http://bllate.org/book/17014/1600301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