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нерабочей обстановке Драйдену было лень его поправлять. Он выделил слово «новая», но не сказал, что машина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заботливый. Ли Вэй и не думал отказываться — с удобством устроился рядом с Драйденом. Водитель молча завёл двигатель. Спустя мгновение Драйден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ответил честно: — Я из тех, кто осознаёт последствия только после того, как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голова немного кружится, ноги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 сдержал улыбки, достал из кармана своего длинного чёрного пальто банковскую карту и протянул её Ли Вэю: — Здесь твоя зарплата. Надеюсь, это тебя немного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Начальника, который так легко выдаёт деньги, трудно невзлюбить. Ли Вэй взял карту, левой рукой небрежно пригладил свои вьющиеся чёрные волосы, похожие на птичье гнездо, а правой ловко перекатил карту с указательного пальца на мизинец. На лице застыло выражение радости, но с оттенком показного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Драйдена сначала упал на кончики волос Ли Вэя, которые за последние несколько дней утратили ухоженный вид, а затем медленно переместился на небрежно завязанный галстук и полурасстёгнутый ворот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смешанной крови кожа молодого человека не была бледной, а имела здоровый пшеничный оттенок, отчего ключичная впадина ещё сильнее контрастировала с белой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побуждением Драйдена, под влиянием перфекционизма, было застегнуть пуговицы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осознал, что его внимание переключилось в неожиданном направлении. Несколько мгновений спустя Драйден, как ни в чём не бывало, опустил ресницы и уставился на носки своих туфель: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один довольно бестактный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по-настоящему воспитанные люди так не говорят, — улыбнулся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вы платите зарплату, спрашивайте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Драйден: — Насколько мне известно, два года назад ты получил докторскую степень в Чикагском университете. Твой научный руководитель и сам университет предлагали тебе работу, но ты отказался от всех предложений, не пошёл ни в одну компанию или государственное учреждение. И только в этом году ты устроился на свою первую работу… уборщиком мест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специальность в университете я выбрал наугад. Мама перед смертью очень хотела, чтобы я получил высшее образование и стал адвокатом или судьёй. Но, как видите, я совсем не серьёзный и дотошный человек, да и юридические статьи меня не особо интересуют. Поэтому после выпуска я не хотел сразу искать работу и взял перерыв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оказалось, что ситуация на рынке труда ужасная — везде берут только выпускников текущего года. Несколько резюме, которые я разослал в этом году, канули в Лету. Мне срочно нужны были деньги на еду, и тут я наткнулся на объявление о подработке по часам — вот и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логика, и звучало это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Драйден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сегодня от Ли Вэя правды не добьётся, и решил сменить тему: — Теперь, когда ты на собственном опыте испытал настоящий Теневой мир, готов ли ты продолжать сотрудничество с Бюро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удивлённо спросил: — А мы разве не подписали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ты считаешь, что риск слишком велик и не хочешь больше подвергать свою жизнь опасности, контракт можно аннулировать.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нахмурился и осторожно спросил: — Вы нашли кого-то более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прижал пальцы к переносице, и его голос, как показалось Ли Вэю,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подходящего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в надежде, что ты не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рассмеялся, находя характер Драйдена очень забавным: — Не волнуйся, по крайней мере сейчас я готов продолжать сотрудничество. А что будет потом…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так, можешь назвать всё, что тебе нужно, —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расскажу о твоих дальнейших планах…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его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заходящее солнце, окрасившее полгорода в красный, косо освещало щёку Ли Вэя, покрывая его прозрачные янтарно-зелёные глаза золотистой каймой. Он повернулся к Драйдену, слегка подавшись вперёд, и Драйден даже смог разглядеть едва заметный пушок на его безупречной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из-за молодости, звучал мягко и тепло, хотя люди обычно не замечали этого из-за манеры поведения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работающий человек должен хоть немного знать о своём начальнике. Но я не нашёл вашего имени в интернете, начальник Драйден. Не дадите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резко очнулся, незаметно отодвинулся от Ли Вэя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ваш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разблокировал телефон и передал ему. Драйден, опустив голову, начал вводить адрес сайта, говоря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энциклопедии нет информации о высокопоставленных сотрудниках Бюро безопасности с высоким уровнем допуска, — это нормально. Вот внутренняя сеть Бюро безопасности. Я уже зарегистрировал для вас аккаунт. При каждом входе нужно будет вводить пароль, а также проходить распознавание лица и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любопытством спросил: —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дата рождения. Её можно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подпёр щёку рукой, наблюдая, как Драйден открывает клавиатуру и вводит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работе нужно помнить дни рождения всех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нет необходимости, господин Ли Вэй. Я запомнил вашу дату рождения, потому что в последнее время часто просматривал ваше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вернул телефон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просматривать всю информацию, доступную в рамках ваших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взял телефон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—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водитель, чтобы дать им время на разговор, уже несколько раз объехал одну и ту же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готовиться выходить. Я распоряжусь, чтобы список дел на ближайшие дни отправили на твою рабочую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«Майбах» остановился у знакомого старого обшарпанного многоквартирного дома. Ли Вэй вышел из машины и уже собирался попрощаться с Драйденом, но увидел, что водитель заглушил двигатель, вышел из кабины и открыл дверцу Драйдену.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Драйден тоже вышел и протянул ключи от машины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куплена для тебя. Я заметил, что тебе не хватает средства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искренне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подобрать слова, как Драйден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Надеюсь, деньги станут основой нашего сотрудничества. Уже поздно, мне пора. До встречи, господин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кивнул Ли Вэю и, не выказывая ни малейшего сожаления, развернулся и ушёл, видимо, собираясь вместе с водителем вернуться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потрясения не покидало его, пока он не добрался до двери своей съёмной квартиры. Ли Вэй рассеянно достал ключи и вставил их в замок. В коридоре кто-то, услышав звон ключей, приоткрыл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Вэй…? Ого, это правда ты!!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голову и увидел свою подругу, соседку с того же этажа,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Мэй.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каштановыми волосами, собранными в высокий хвост, подбежала и обняла Ли Вэя, затем отступила на шаг,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тебя в костюме. Ты в порядке? Я слышала, что Мицуи пропал, а тебя увели какие-то полицейские, и все подумали, что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указала на дверь квартиры Мицуи и провела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усмехнулся: — Если бы я хотел его убить, разве стал бы ждать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решётчатую дверь и сказал: — Заходи, посиди немного. Я в порядке, эти дни меня не было дома из-за работы. Мицуи тоже жив, я видел, как по дороге его остановила полиция, так что, возможно, он вернётся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холостяцкая квартира пустовала четыре или пять дней, и, когда он открыл дверь, в воздухе запахло плесенью. Ли Вэй небрежно бросил ключи от квартиры и от машины на диван в гостиной, осторожно протиснулся между почти вплотную стоящими шкафом и журнальным столиком, подошёл к окну, отдёрнул шторы и открыл окно,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заглядывала через его плечо и, заметив припаркованный внизу «Майбах», спросила: — Это машина твоего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уборщика мест преступлений ездить на роскошном автомобиле стоимостью более двадцати тысяч долларов звучало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головой: — Её купил мой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Мэй, потягивая бутылочку йогурта, спросила: — Работодатель мужчина или женщина?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дал справедливую оценку: — Мужчина, симпатичный, главное — выдающаяся внешность. Характер иногда раздражает, но для всех, кроме его будущей супруги, это несущественно.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тут же хлопнула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красавчика по фамилии Ли, имени Вэй, которому как раз не хватает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«Мэй» в имени Сяо Мэй — это «Мэй» из мая. Будучи типичной белой женщиной, которая расстраивается из-за того, что «меня никто не любит», она с самого их знакомства слишком много переживала за социальные связи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повалился на диван и, услышав это, сонно моргнул. Через пару секунд он беспомощно сказал: — Не болтай ерунды. Он серьёзный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серьёзный?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загнула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 высокое, лицо как у звезды, фигура такая, что в спортзале все завидуют, и при этом холост и не гуляет направо и налево. Боже, если бы я любила мужчин, я бы давно в тебя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 — Но ты любишь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выпятила грудь и гордо ответила: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Драйден тоже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как же так?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разочарованно прищёлкнула языком, встала и сказала: — Ладно, в мире всегда найдутся хорошие мужчины, наверное. Ты, я смотрю, уже совсем сонный, так что я пойду. Если понадобится помощь, зови. Спокойной ночи,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Мэй он ещё немного полежал на диване, затем, собрав остатки воли, встал, шатаясь, поплёлся в ванную, почистил зубы и, полузакрыв глаза,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большого зеркала в гостиной, он остановился. Вспомнил, что с самого прихода домой так и не переоделся — неудивительно, что чувствовал себя не в своей тарелке, какая-то странная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молодой человек в строгом костюме холодно смотрел на внешний мир. Мгновение спустя он поднял руку и решительно поправил галстук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описывать, то этот динамичный образ был бесподобно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 долго не выдержал. Он растянул губы в улыбке, тихо рассмеялся, легонько щёлкнул пальцем по зеркальной поверхности и сам себя обругал: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стало лень переодеваться. Он подошёл к кровати и рухнул на подушку. По привычке протянул руку к тумбочке, достал таблетку снотворного, закинул в рот и в следующую секунду провалился в чёрный,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уснул, на журнальном столике засветился экран телефона, оповещая о новом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 Ли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 подготовило для вас тренировки и дополнительные занятия. Если у вас нет других планов, просим завтра в восемь утра отправиться на машине по адресу, указанному во вложении.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 приветом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Драйден»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Драйден всё ещё был в пути, преодолевая горы и реки, возвращаясь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Драйден ровным шагом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