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прошлой работе Ли Вэй очень быстро привёл разгромленный туалет хоть в какое-то подобие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рассчитывал восстановить всё как было. Достаточно, чтобы в ближайшие двенадцать часов случайно проходящий мимо злой дух ни о чём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пунктом было обследовать комнату экономки Эвелин. От младшей сестры Тан И, Тан Ань, Ли Вэй выведал, что в последнее время у сэра Чарльза и Эвелин, похоже, накопилось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люди, застрявшие в Потустороннем мире, никуда отсюда не денемся. А если верить господину Дженсену, то за самовольный побег из Потустороннего мира злые духи ещё и «затаят обиду».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Ань, работавшая горничной, по характеру была тише и мягче своей сестры-няни Тан И, говорила негромко, но очень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злые духи не заперты. Они просто живут здесь и без особой нужды не ходят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злыми духами из разных владений, похоже, возможна связь. В последние дни я часто видела, как сэр Чарльз пишет кому-то письма. Но господин Дженсен никогда не носил для него почту. Раз получатель писем не человек, значит, это может быть только другой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подытожить, то в последнее время сэр Чарльз и экономка Эвелин были заняты чем-то вроде дипломатии между злыми духами, хотя с какой целью —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задумчиво кивнул и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откуда у злых духов берутся деньги на покупки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веское слово тут было за садовником Дженсеном, и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наличные, наверное, собирают с мертвецов. С такой частотой обновления персонала этого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скоты же. Ладно убили человека, так ещё и кошелёк последнему работодателю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аналитики разведки переглянулись.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города N наверняка принимает немало убийств, совершённых злыми духами, за обычные грабежи с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скрестив руки на груди, приказал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Картер, позже позвони в главное управление полиции города N и запроси у них все материалы по делам о разбойных убийствах за последние полгода, где преступник до сих пор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отдан, и часть людей в командном центре Бюро безопасности тут же закрутилась, как точно подогнанные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Потустороннем мире Ли Вэй уже задал все вопросы, какие хотел. Всё было готово, оставалось только выманить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до боли переплела пальцы и нервно посмотрела на младшую сестру. Тан Ань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 черта у неё не было, но она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Чарльз в последнее время всё время пишет письма, верно? Если мы спрячем письмо, которое он не дописал, он наверняка позовёт экономку Эвелин и заставит её вместе с ним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грубый, дырявый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обычными людьми. Неужели в такой спешке кто-то из них мог придумать безупречно выверенную гениальную схему?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тянуть время, сколько получится. Доживут ли они до завтра, теперь зависело лишь от того, удастся ли Ли Вэю схватить Эвелин за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план уже составили, действовать, конечно, нужно было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 двенадцать, все, кроме горничной Тан Ань, находились в служебной столовой. Тан Ань должна была прислуживать сэру Чарльзу во время обеда, так что ела на час позже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Тан И, доев примерно половину, отложила палочки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сыта. Пойду наверх немного отдохну, — сказала она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садовник Дженсен отлично понимали, что она собралась делать. Только Мицуи Кэн, увидев остатки еды у неё на подносе,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неужели моя еда настолько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И не хотела сейчас с ним спорить и отмахнулась, — просто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видел, что она врёт,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еда вам чем-то не угодила, вы должны сказать это прямо, а не объединяться с вашими друзьями, чтобы бойкотировать и изолировать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«друзья» он покосился на сидевших в ряд Ли Вэя и Дженсена. Намёк был более чем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заклятый враг Мицуи, Ли Вэй, успел что-то сказать, Дженсен вдруг с грохотом уронил тарелку и совершенно неожиданно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кого изолирует? В этой комнате трое едят лапшу палочками, и только я один ножом с вилкой! Я ещё и сам считаю, что это вы меня изолируете!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Кэн уже собирался ответить, когда Ли Вэй с лёгкой улыбкой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нам всем и правда не нравится, как ты готовишь,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развёл рукой, как бы показывая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невкусно. Ты правда думаешь, что тот ресторан, куда ты хотел устроиться, не взял тебя из-за того, что их заведующий-мужчина за мной ухлёстывал?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И, которая как раз собиралась воспользоваться моментом и тихо уйти, сама того не заметив,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сплетня. Не зря у красавца и лицо хорошее, и фигура хорошая, даже его слухи такого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удивился Дженсен. — И ты принял его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лениво ответил Ли Вэй. — Скажу честно: если выстроить всех, кто за мной бегает, очередь протянется от юга города N до севера. Но то, что мне нравятся мужчины, ещё не значит, что я неразборчив.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не удержалась и прыснула со смеху. Увидев, что лицо Мицуи побагровело до цвета свиной печени, и опасаясь, что тот сейчас взорвётся и всё испортит,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вы тут разговаривайте.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отложил палочки. Его тарелка, в отличие от других, была чисто вылизана: привычки переводить еду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Мицуи. Если тебе так легче, можешь считать, что я и правда говорил о тебе гадости за спиной. Хотя я обычно говорю их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 широко ухмыльнулся, сразу заметно оживился, хлопнул Ли Вэя по плечу и, закинув руку ему на спину, ушёл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Мицуи сжал кулаки так сильно, что всё тело задрожало. Он ещё несколько минут зло шипел проклятия в пустоту, а потом вдруг бросил работу и пошёл следом за Ли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даже если злые духи его за это накажут, он всё равно должен как угодно, но показать Ли Вэю, где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прошёл через зал и своими глазами увидел, как экономку Эвелин вызывают в кабинет сэра Чарльза. Значит, их первый этап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сообщила сестре, где лежит письмо. Во время обеда Тан И ушла раньше остальных и стащила лист из кабинета. Затем сэр Чарльз вернулся, обнаружил пропажу и позвал экономку Эвелин. Последним шагом оставалось, чтобы остальные, как получится, импровизировали и изо всех сил тянули время, пока от Ли Вэя не придут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на плечах которого уже висело несколько человеческих жизней, бесшумно открыл дверь спальни экономки Эвелин электрической отмычкой.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это была комната, заставленная дорогими украшениями и драгоценностями. Множество, судя по виду, бесценных ювелирных изделий лежало в книжных шкафах и ящиках просто навалом, и всякий, кто увидел бы это, вряд ли догадался бы, что здесь живёт не хозяйка дома, а всего лишь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жизни Эвелин была ювелирным магнатом, а после смерти стала владелицей целого владения злых духов, и всё сразу становилось логичным. Собирание украшений было для неё любимым занятием, важным, но всё-таки не самым главным. По-настоящему для неё имели значение компания, власть, выгода…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дочь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сейф? — ровным тоном спросил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Ли Вэй коснулся наушника. — Мне показалось, раньше я слышал, как кто-то сказал, что я «отлично справился». Но стоило мне захотеть удостовериться, как этот кто-то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был здесь, господин Ли Вэй. И я слышал всё, включая то, как ты совершенно бессмысленно выводил Мицуи Кэна из себя, приплетая свои любовные похождения. Но не припомню, чтобы ты меня звал, — спокойно ответил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его последнюю фразу словно и не услышал. Быстро перерывая шкафы и ящики в поисках сейфа,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То, что за мной кто-то бегает, ещё не любовные похождения. Это же не какой-нибудь сайт с романами, где одного поцелуя достаточно, чтобы всё заблокировали… У тебя что гермофобия?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гермофобия? — удивился Ли Вэй. — Тогда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Дрейтон выдержал паузу и напомнил: — Это рабочая обстановка. Тебе стоило бы говорить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какой женщине достанется твоё искреннее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оборвал его, назвав полным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Ларк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сейф,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мгновенно сменил тон. Отдёрнув занавеску внутри гардероба, он серьёзно сказал это, стоя перед сейфом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бесшумно глубоко вдохнул, взял себя в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ящике с инструментами есть дешифратор.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нужен. — Ли Вэй опустился на одно колено перед сейфом. — Когда у Джули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покосился на аналитика в командном центре, и тот, глядя в одну точку с благостным видом, назвал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ввёл её в электронный замок. Через секунду, увидев загоревшийся зелёный индикатор,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 — спросил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Договоры компании, судебные повестки. — Ли Вэй быстро перебирал перед собой толстую пачку распечаток. — Это что… материалы на журналиста, который в своё время пытался разоблачить махинации ювелирной компании? Похоже, Эвелин и правда заранее готовилась нанять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что? — Дрейтон подался вперёд. — На данный момент всё это не выглядит чем-то особенно важным для Эвелин, ставшей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Она уже и так официально преступница.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медленно вытянул из середины документов один медицинский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содержимое за две-три секунды, он резко посерьёзнел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 том старом деле не было скрытой подоплёки. Дрейтон, я нашёл заключение по Джули. Личный врач Эвелин Бёрн диагностировал у Джули дефицитарно-гиперактивное расстройство и аффективное расстройство, а также указал на очень высокую вероятность того, что во взрослом возрасте у неё разовьётся антисоциальное расстройство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мучила кошек, издевалась над другими детьми, у неё был серьёзный дефицит эмпатии… В семь лет она задушила подушкой одноклассницу, с которой поссорилась. Эвелин заплатила родителям жертвы и замяла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временной линией, аналитик тут же сказал Дрейтону: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Эвелин Бёрн заявляла, что Джули умерла от болезни в 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лгала, — холодно сказал Ли Вэй. — Джули не умерла. Эвелин отправила её в частную лечебницу с жёсткой секретностью, но Джули уже успела распробовать удовольствие от мучений людей и не собиралась отказываться от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Эвелин каждый раз всё за неё зачищала? — спросил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Ли Вэй кивнул. — На это уходило огромное количество времени и денег, настолько много, что едва не рухнула вся цепочка финансирования компании. Когда законно заработанных денег перестало хватать, чтобы стирать следы преступлений Джули, Эвелин Бёрн и пошла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последний лист, Ли Вэй захлопнул папку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экономка Эвелин раздаёт задания двум другим злым духам, но никогда не вмешивается в дела Джули и позволяет ей делать всё, что вздумается. И почему Джули из всех них самая вспыльчивая и жестокая…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 ту же секунду положил руку на пистолет, и в дверях возник Мицуи Кэн. Он стоял, как сурок, объевшийся до отупения, и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мне просто любопытно, какой женщине достанется твоё искреннее сердце [аплодисменты].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Дрейтон: прошу прощения, не женщине [закатывает глаза].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http://bllate.org/book/17014/1600003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