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прошлой работе Ли Вэй очень быстро привёл разгромленный туалет хоть в какое-то подобие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рассчитывал восстановить всё как было. Достаточно, чтобы в ближайшие двенадцать часов случайно проходящий мимо злой дух ни о чём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пунктом было обследовать комнату экономки Эвелин. От младшей сестры Тан И, Тан Ань, Ли Вэй выведал, что в последнее время у сэра Чарльза и Эвелин, похоже, накопилось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люди, застрявшие в Потустороннем мире, никуда отсюда не денемся. А если верить господину Дженсену, то за самовольный побег из Потустороннего мира злые духи ещё и «затаят обиду».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Ань, работавшая горничной, по характеру была тише и мягче своей сестры-няни Тан И, говорила негромко, но очень 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злые духи не заперты. Они просто живут здесь и без особой нужды не ходят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злыми духами из разных владений, похоже, возможна связь. В последние дни я часто видела, как сэр Чарльз пишет кому-то письма. Но господин Дженсен никогда не носил для него почту. Раз получатель писем не человек, значит, это может быть только другой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подытожить, то в последнее время сэр Чарльз и экономка Эвелин были заняты чем-то вроде дипломатии между злыми духами, хотя с какой целью — пока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задумчиво кивнул и спросил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откуда у злых духов берутся деньги на покупки в реальном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веское слово тут было за садовником Дженсеном, и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наличные, наверное, собирают с мертвецов. С такой частотой обновления персонала этого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скоты же. Ладно убили человека, так ещё и кошелёк последнему работодателю отдавай!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аналитики разведки переглянулись.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города N наверняка принимает немало убийств, совершённых злыми духами, за обычные грабежи с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скрестив руки на груди, приказал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Картер, позже позвони в главное управление полиции города N и запроси у них все материалы по делам о разбойных убийствах за последние полгода, где преступник до сих пор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отдан, и часть людей в командном центре Бюро безопасности тут же закрутилась, как точно подогнанные шестерёнки.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Потустороннем мире Ли Вэй уже задал все вопросы, какие хотел. Всё было готово, оставалось только выманить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до боли переплела пальцы и нервно посмотрела на младшую сестру. Тан Ань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 черта у неё не было, но она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Чарльз в последнее время всё время пишет письма, верно? Если мы спрячем письмо, которое он не дописал, он наверняка позовёт экономку Эвелин и заставит её вместе с ним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грубый, дырявый и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обычными людьми. Неужели в такой спешке кто-то из них мог придумать безупречно выверенную гениальную схему?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тянуть время, сколько получится. Доживут ли они до завтра, теперь зависело лишь от того, удастся ли Ли Вэю схватить Эвелин за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план уже составили, действовать, конечно, нужно было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 двенадцать, все, кроме горничной Тан Ань, находились в служебной столовой. Тан Ань должна была прислуживать сэру Чарльзу во время обеда, так что ела на час позже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Тан И, доев примерно половину, отложила палочки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сыта. Пойду наверх немного отдохну, — сказала она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и садовник Дженсен отлично понимали, что она собралась делать. Только Мицуи Кэн, увидев остатки еды у неё на подносе,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неужели моя еда настолько невкусная?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 И не хотела сейчас с ним спорить и отмахнулась, — просто у меня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видел, что она врёт,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еда вам чем-то не угодила, вы должны сказать это прямо, а не объединяться с вашими друзьями, чтобы бойкотировать и изолировать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«друзья» он покосился на сидевших в ряд Ли Вэя и Дженсена. Намёк был более чем прозрачный.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заклятый враг Мицуи, Ли Вэй, успел что-то сказать, Дженсен вдруг с грохотом уронил тарелку и совершенно неожиданно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кого изолирует? В этой комнате трое едят лапшу палочками, и только я один ножом с вилкой! Я ещё и сам считаю, что это вы меня изолируете!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Кэн уже собирался ответить, когда Ли Вэй с лёгкой улыбкой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нам всем и правда не нравится, как ты готовишь,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невинно развёл рукой, как бы показывая на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невкусно. Ты правда думаешь, что тот ресторан, куда ты хотел устроиться, не взял тебя из-за того, что их заведующий-мужчина за мной ухлёстывал?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И, которая как раз собиралась воспользоваться моментом и тихо уйти, сама того не заметив,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сплетня. Не зря у красавца и лицо хорошее, и фигура хорошая, даже его слухи такого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удивился Дженсен. — И ты принял его ухаживания?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лениво ответил Ли Вэй. — Скажу честно: если выстроить всех, кто за мной бегает, очередь протянется от юга города N до севера. Но то, что мне нравятся мужчины, ещё не значит, что я неразборчив.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не удержалась и прыснула со смеху. Увидев, что лицо Мицуи побагровело до цвета свиной печени, и опасаясь, что тот сейчас взорвётся и всё испортит,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пошла, вы тут разговаривайте.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отложил палочки. Его тарелка, в отличие от других, была чисто вылизана: привычки переводить еду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Мицуи. Если тебе так легче, можешь считать, что я и правда говорил о тебе гадости за спиной. Хотя я обычно говорю их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Дженсен широко ухмыльнулся, сразу заметно оживился, хлопнул Ли Вэя по плечу и, закинув руку ему на спину, ушёл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Мицуи сжал кулаки так сильно, что всё тело задрожало. Он ещё несколько минут зло шипел проклятия в пустоту, а потом вдруг бросил работу и пошёл следом за Ли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даже если злые духи его за это накажут, он всё равно должен как угодно, но показать Ли Вэю, где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прошёл через зал и своими глазами увидел, как экономку Эвелин вызывают в кабинет сэра Чарльза. Значит, их первый этап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сообщила сестре, где лежит письмо. Во время обеда Тан И ушла раньше остальных и стащила лист из кабинета. Затем сэр Чарльз вернулся, обнаружил пропажу и позвал экономку Эвелин. Последним шагом оставалось, чтобы остальные, как получится, импровизировали и изо всех сил тянули время, пока от Ли Вэя не придут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на плечах которого уже висело несколько человеческих жизней, бесшумно открыл дверь спальни экономки Эвелин электрической отмычкой.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это была комната, заставленная дорогими украшениями и драгоценностями. Множество, судя по виду, бесценных ювелирных изделий лежало в книжных шкафах и ящиках просто навалом, и всякий, кто увидел бы это, вряд ли догадался бы, что здесь живёт не хозяйка дома, а всего лишь экономка.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жизни Эвелин была ювелирным магнатом, а после смерти стала владелицей целого владения злых духов, и всё сразу становилось логичным. Собирание украшений было для неё любимым занятием, важным, но всё-таки не самым главным. По-настоящему для неё имели значение компания, власть, выгода…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дочь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сейф? — ровным тоном спросил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Ли Вэй коснулся наушника. — Мне показалось, раньше я слышал, как кто-то сказал, что я «отлично справился». Но стоило мне захотеть удостовериться, как этот кто-то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был здесь, господин Ли Вэй. И я слышал всё, включая то, как ты совершенно бессмысленно выводил Мицуи Кэна из себя, приплетая свои любовные похождения. Но не припомню, чтобы ты меня звал, — спокойно ответил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его последнюю фразу словно и не услышал. Быстро перерывая шкафы и ящики в поисках сейфа,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То, что за мной кто-то бегает, ещё не любовные похождения. Это же не какой-нибудь сайт с романами, где одного поцелуя достаточно, чтобы всё заблокировали… У тебя что гермофобия?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правда гермофобия? — удивился Ли Вэй. — Тогда ты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Дрейтон выдержал паузу и напомнил: — Это рабочая обстановка. Тебе стоило бы говорить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какой женщине достанется твоё искреннее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оборвал его, назвав полным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Ларк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сейф,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мгновенно сменил тон. Отдёрнув занавеску внутри гардероба, он серьёзно сказал это, стоя перед сейфом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бесшумно глубоко вдохнул, взял себя в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ящике с инструментами есть дешифратор.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нужен. — Ли Вэй опустился на одно колено перед сейфом. — Когда у Джули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покосился на аналитика в командном центре, и тот, глядя в одну точку с благостным видом, назвал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ввёл её в электронный замок. Через секунду, увидев загоревшийся зелёный индикатор,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внутри? — спросил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Договоры компании, судебные повестки. — Ли Вэй быстро перебирал перед собой толстую пачку распечаток. — Это что… материалы на журналиста, который в своё время пытался разоблачить махинации ювелирной компании? Похоже, Эвелин и правда заранее готовилась нанять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что? — Дрейтон подался вперёд. — На данный момент всё это не выглядит чем-то особенно важным для Эвелин, ставшей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Она уже и так официально преступница.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медленно вытянул из середины документов один медицинский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содержимое за две-три секунды, он резко посерьёзнел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в том старом деле не было скрытой подоплёки. Дрейтон, я нашёл заключение по Джули. Личный врач Эвелин Бёрн диагностировал у Джули дефицитарно-гиперактивное расстройство и аффективное расстройство, а также указал на очень высокую вероятность того, что во взрослом возрасте у неё разовьётся антисоциальное расстройство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мучила кошек, издевалась над другими детьми, у неё был серьёзный дефицит эмпатии… В семь лет она задушила подушкой одноклассницу, с которой поссорилась. Эвелин заплатила родителям жертвы и замяла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временной линией, аналитик тут же сказал Дрейтону: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Эвелин Бёрн заявляла, что Джули умерла от болезни в 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лгала, — холодно сказал Ли Вэй. — Джули не умерла. Эвелин отправила её в частную лечебницу с жёсткой секретностью, но Джули уже успела распробовать удовольствие от мучений людей и не собиралась отказываться от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Эвелин каждый раз всё за неё зачищала? — спросил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Ли Вэй кивнул. — На это уходило огромное количество времени и денег, настолько много, что едва не рухнула вся цепочка финансирования компании. Когда законно заработанных денег перестало хватать, чтобы стирать следы преступлений Джули, Эвелин Бёрн и пошла по кривой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последний лист, Ли Вэй захлопнул папку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экономка Эвелин раздаёт задания двум другим злым духам, но никогда не вмешивается в дела Джули и позволяет ей делать всё, что вздумается. И почему Джули из всех них самая вспыльчивая и жестокая…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 ту же секунду положил руку на пистолет, и в дверях возник Мицуи Кэн. Он стоял, как сурок, объевшийся до отупения, и тупо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мне просто любопытно, какой женщине достанется твоё искреннее сердце [аплодисменты].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Дрейтон: прошу прощения, не женщине [закатывает глаза].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http://bllate.org/book/17014/1600003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