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чтобы быстрее влиться в новую работу, Ли Вэй по диагонали прочёл несколько бесконечных новелл с загадками и расследованиями. И там, кем бы ни был главный герой, мужчиной, женщиной, человеком или призраком, сначала всегда собирали информацию, а уже потом приходили к ошеломляющему выводу. Только у Ли Вэя был внешний чит. Он пропустил все промежуточные этапы и сразу перескочил к ошеломляющему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Аналитик из Бюро безопасности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помните то дело об убийстве шестилетней давности, из-за которого тогда зашевелилось даже Федеральное бюро расследований?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она хотела выдержать паузу и нагнать таинственности, но выражение лица у Дрейтона осталось, как обычно, прежним, а в голосе всё же прорезалось лёгкое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Миллер, ещё не настолько поздно, чтобы вы рассказывали подруге сказки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…Ой,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Аналитик, которая и в десять с лишним вечера всё ещё приросла к рабочему месту, неловко извинилась и не посмела возражать Дрейтону по поводу его своеобразных представлений о времени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 назад в городе N жила предпринимательница по имени Эвелин Бёрн. Она основала ювелирную компанию класса люкс, известную своими украшениями высокого уровня и услугами индивидуального заказа для богатейших клиентов. Название компании она взяла от вымышленного ювелира по имени Чарльз Эдвард.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подслушивавший их совещание из Потустороннего мира, изумлённо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сэр Чарльз Бёрн не был реальным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был! — взволнованно хлопнула по столу аналитик. — Поэтому, когда мы пошли по этому имени, у нас вообще ничего не нашлось!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хозяйка территории злых духов, это экономка Эвелин Бёрн.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сразу поставил точку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все её материалы. Немедленно.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собираем!… Эвелин Бёрн, родилась в 1973 году в городе N Федерации. Родители умерли, муж умер от болезни, дочь тоже умерла от болезни… Имя дочери Джули!!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прекрасно, — сказал Ли Вэй. — Я в самом начале игры прикончил самого важного человека 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резко его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человек. Более того, она, возможно, даже не умерла. Скажу прямо: тебе лучше не мучиться этим. Сейчас у нас нет времени искать тебе психолога.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сотрудники Бюро безопасности после его резких слов разом стихли. В командном центре остался только ленивый голос Ли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шутил, начальник. Хоть немного чувства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ненадолго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просто проигнорировал эту реплику и снова заговорил, на этот раз уже чуть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оставим Джули. Что сделала Эвелин Бёрн?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Аналитики удивлённо переглянулись, заметив перемену в его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начал докладывать: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1990 году Эвелин Бёрн окончила бизнес-школу Федерального университета, где изучала маркетинг и менеджмент. После выпуска она занимала высокие должности в нескольких транснациональных компаниях, а потом решила открыть собственное дело и основала ювелирную компанию CE. Буквы C и E, это инициалы того самого вымышленного ювелира Чарльза Эдварда.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компания появилась в 1998 году. После её основания Эвелин очень быстро вошла в высшее общество города N. В 2005 году она использовала имя своего покойного партнёра Эрика и создала инвестиционную компанию «Эрик»…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появился и старший сын Эрик, — сказал Дрейтон. 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инвестиционной компании «Эрик» неоднократно подавали иски, — продолжил аналитик, читая с экрана. — Некоторые считали, что ради сверхвысокой прибыли Эвелин не брезговала незаконными способами манипулирования рынком… И действительно, она была человеком без тормозов. В 2015 году Эвелин обвинили в манипуляциях на фондовом рынке и отмывании денег через поддельную финансовую отчётность. Сумма превышала тридцать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2017 году её ювелирная компания столкнулась с резким падением репутации после того, как конкуренты раскрыли нарушения в закупочной цепочке сырья. Эм… она подкупала и запугивала разоблачителей, посылала людей убивать журналистов, ведших расследование… И наконец в 2018 году, то есть шесть лет назад, «Газета города N» вышла с первой полосой под заголовком «Эвелин Бёрн ради интересов своей компании причастна к гибели более десяти человек». С этого момента её репутация окончательно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Эвелин предъявили обвинение в убийстве, делом занялось Федеральное бюро расследований, и отступать ей было уже некуда. Согласно газетам, 29 октября 2018 года на собственной ювелирной выставке она устроила взрыв и погибла вместе со своим конкурентом.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Вэй невольно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Одержимость чёрного капиталиста и правда внушала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вдуматься, неужели всё это вообще можно было бы собрать и вывести внутри Потустороннего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сумел с одного взгляда понять, что сэр Чарльз на самом деле является компанией, которой экономка Эвелин посвятила полжизни?!!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чувство, будто здесь втиснули половину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человеку с читом думать не обязательно. Ли Вэй снял пиджак и в одной рубашке с брюками лежал в отдельной спальне, которую сэр Чарльз… а теперь, как ни посмотри, скорее всего экономка Эвелин, выделила человеческим работникам. Он безучастно слушал, как в Бюро безопасности все перебивают друг друга, будто простой зевака, до которого всё это вообще не имеет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личности Джули есть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нет. Дочь Эвелин Бёрн, Джули, умерла очень рано, и это причинило Эвелин много боли. Возможно, из тоски по ней она и воскресила Джули в Потустороннем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Воскресила в виде чудовища, которое мучает кошек? — равнодушно отозвался Дрейтон. — Хотелось бы верить, что именно этого она и желала.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глядя в потолок,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ядро Потустороннего мира либо связано с Джули, либо с компанией Эвелин.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Нам нужно ещё раз всё отфильтровать, но теперь дело пойдёт гораздо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услышал у Дрейтона на той стороне размеренные шаги, потом звук раздвижной двери и автомобильные гудки с улицы. Похоже, Дрейтон, взяв микрофон, вышел из командного центра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сменил канал связи. Теперь здесь только ты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открытом балконе за пределами командного центра и глядя на сверкающий ночной центр города N, Дрейтон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Всё, что произошло с тобой днём, ещё укладывается в пределы того, что ты способен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Ли Вэй резким движением сел на кровати и, опираясь рукой о край койки, спросил: — Кажется, кто-то говорил, что сейчас не до психологической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извиняюсь за те слова, — прямо ответил Дрейтон. — Ты новичок, но я всё время об этом забываю.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буду считать это завуалированным комплиментом,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комплимент. Ты неправильно выбираешь слова. Мне не нужно тебе 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по-прежнему держался свысока, но во второй половине фразы всё же повернул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говорить честно, я очень рад, что среди бесчисленных досье первым заметил именно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вообще меня заметили? Из-за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вот так выкладывают прямо, отвечать уже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Мицуи Кэн, твой коллега. У вас с ним конфликт?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— Ли Вэй вытащил салфетку с прикроватной тумбочки и, складывая из неё бумажный кораблик, продолжил: — Во-первых, он не выносит геев. Во-вторых, у него есть на меня небольшое недоразумение. А что, вы считаете, что с ним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замолчал, но Ли Вэй уже не собирался его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знаете обо мне всё, и мою биографию, и ориентацию, а я о вас не знаю вообще ничего, начальник Дрейтон. Если уж по-честному, то вам стоило бы рассказать что-нибудь и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подбросил бумажный кораблик вверх, просто чтобы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наушника на несколько секунд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такого разговора ещё слишком рано, господин Ли Вэй, — спокойно сказал Дрейтон. — Я пытался понять тебя для того, чтобы помочь тебе выжить в Потустороннем мире, а не по какой-то иной причине. Но, как говорится, на бумаге всё выглядит иначе. Ты оказался куда способнее, чем значилось в досье. И психологически куда устойчивее, чем я предполагал. Поэтому, думаю, на сегодня наш разговор можно завершить.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поймал падающий бумажный кораблик.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снова лёг, положил его на подушку рядом с собой и дважды провёл пальцами по его бумажному борту, словно гладил маленькое животное. После этого лениво сказал Дрейтону: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Психологическая помощь закончилась так быстро? Спасибо, начальник. Я тогда потом оплачу по минутам.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— Дрейтон опустил взгляд на часы. — Сейчас половина первого ночи. Тебе пора готовиться ко сну. И, к слову, я почти уверен, что ты опять закатал рукава рубашки…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терпеть не мог, когда ткань стягивает руки слишком плотно, так что ещё во время умывания закатал оба рукава до локтей.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…Хотя ладно, всё равно я этого не вижу, — сказал Дрейтон. — Спокойной ночи, господин Ли Вэй. Завтра утром, в тот самый момент, когда ты откроешь глаза, ты снова услышишь мой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ровно в семь Ли Вэй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Ли Вэй, — Дрейтон и правда уже был на связи. — Рука болит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болит так, что я вообще не мог уснуть… Шучу, всё 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зашёл в ванную, умылся и бодро спросил у зеркала: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меня сегодня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Связист из командного центра подхватил разговор вместо Дрейтона: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идите на кухню за своим заказом.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Связист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вчера вы выяснили имена и профессии всех людей, застрявших в Потустороннем мире, мы распорядились, чтобы полиция Садового района включила этих людей в список приоритетного наблюдения. И вскоре выяснилось, что садовник Дженсен не числится среди официально зарегистрированных пропавших без вести. Потому что каждые несколько дней он ездит по супермаркетам за покупками…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закупает вещи для злых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Ваши повседневные припасы поступают именно так. Возможно, злые духи как-то контролируют его. А возможно, он сам предпочёл с ними сотрудничать… В любом случае, в полицию он ни разу не обращался и никогда не пытался попросить о помощи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он заехал в супермаркет на северной стороне Садового района и забрал одну посылку. Наши люди отследили его маршрут и, не привлекая его внимания, подбросили в сумку несколько мелочей, которые могут вам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«…Например?»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пистолет Glock 19, разобранный на детали. Чуть позже мы расскажем вам, как его собрать. Ещё два магазина, три усиленные инъекционные иглы и несколько миниатюрных взрывных устройств. Ну как, господин Ли Вэй? На этот раз снаряжение уже настолько же полезное, как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радостно заряжая магазин: дело пошло на лад, дамы и господа!!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http://bllate.org/book/17014/1582410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