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раз уж мертва, то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дошло до такого, лучше сперва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уложил Джули на длинную скамью и подошёл к холодильнику в поисках хоть какой-нибудь еды, которой можно было бы набить желудок. Возможно, в Потустороннем мире и водятся злые духи, которым нравится наблюдать, как люди мучаются от голода, но, к счастью, сэр Чарльз был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Мотивы, по которым он нанял Ли Вэя и остальных, были предельно просты: все сюда, прислуживать мне и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будешь как следует трудиться, заменю. Ты не хочешь, так найдутся другие желающие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зарплату он не платил, сэр Чарльз великодушно обеспечивал своих человеческих слуг жильём и едой, предоставляя им три приёма пищи в день. Разумеется, до того, что подавали самим злым духам, эта еда не дотягивала, но по крайней мере позволяла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слугам сегодня достались сэндвичи. У повара Мицуи был первый рабочий день, а колоссальное давление добило и без того не слишком высокие кулинарные способности, так что сил повышать качество жизни коллег у него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взглянул на сухой хлеб с двумя жалкими листиками салата и с явным отвращением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привередой. Просто даже его студенческое фитнес-питание в университете выглядело богаче! Как Мицуи Кэн столько лет проработал в ресторане и до сих пор на него не обрушили поток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Жизнь вынуждает, а каждая работа приходит со своим видом мучений… Повреждённая рука пронзительно ныла, Ли Вэй изо всех сил делал вид, что ничего не чувствует, молча вытащил сэндвич и приготовился запить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копался в холодильнике, Тан И забилась в угол столовой и молча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Вэй сел, Тан И, набравшись храбрости, наконец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Вэй… можно узнать, этот нож в Джули… он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был занят тем, что жевал сухой хлеб, и только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такой вопрос, мастер, но… кем вы вообще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сделал большой глоток воды, проглотил еду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видели. Уборщиком.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скажите на милость, уборщик таскает с собой нож длиной в тридцать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И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Ли Вэем всё же можно разговаривать и он не похож на человека, который сорвётся и тут же кого-нибудь зарежет, она осторожно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не могли бы вы вытащить этот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мы же всё-таки коллеги, проявите милосердие и уберите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 два укуса доел сэндвич, небрежно вытер рот салфеткой, откинул руку на спинку скамьи, вытянув её, и открыл кусочек плохо, наспех перевязанного бинта, после чего с лёгкой печалью посмотрел на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что, если вытащу нож, она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потрясена до глубины души, но почему-то не бросилась бежать. Ли Вэй решил, что у этой временной коллеги нервы всё-таки крепкие, и добавил ещё пару пояснений: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уверен, что именно сработало — анестетик или нож. И не знаю, сколько времени ей нужно, чтобы затянуть такую смертельную рану. Если я вытащу нож, а она проснётся среди ночи… боюсь, ужин у нас сегодня окажется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из-за «последнего ужина», а из-за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ещё и анестетик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тоже часть моих чистящих средств. Принцип действия я вам вряд ли смогу нормально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безопасности пока не разрешало ему раскрывать их договорённость, чтобы злые духи какими-нибудь своими способами не почуяли подвох и не вышвырнули его из Потустороннего мира. Или ещё хуже: ты, щенок, шпион, подосланный человеческим правительством? Сюда его, содрать кожу, расчленить и выставить в назидание!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Ли Вэй шутливо называл свои отношения с Бюро безопасности тайным «подпольным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ничего не поняла, но была потрясена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неё в голове пронеслось очень многое. Например, кто бы победил, если бы убийца из «Пилы» сцепился с Садако. Или кто вообще сильнее, серийный убийца или призрак… Но мысль о проверке работы в десять вечера, как дамоклов меч, всё равно висела у неё над головой, так что она, отбросив всё, выпалила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сэра Чарльза, Эрик, законченный маленький извращенец, который во всём слушается отца. Мне нужно хотя бы как-то обмануть его до проверки. Можете вытащить нож… и дать мне немного анестетика?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Джули начнёт просыпаться, она сразу же вколет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неплохо, но Ли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без сознания не дышит, так что летучий анестетик на неё не подействует. А игла со шприцем не пробивает её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подошёл и положил руку на рукоять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как ни крути, сначала надо пережить десять вечера. Я сейчас вытащу нож. А ты помоги мне её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Тан И заметила, что у него повреждена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Ли Вэй покачал головой, коленом прижал нижнюю часть тела Джули, дождался, пока Тан И ухватит злого духа за плечи, и рванул нож вверх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столовой прошёл жуткий скрежещущий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широко распахнула глаза, не в силах смотреть, отвернулась и сглотнула подступившую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спокойно вытер нож и убрал его обратно в ящик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сказал он. — Не забудь переодеть Джули во что-нибудь другое и веди себя как можно естественнее. Если она и правда проснётся, то, скорее всего, придёт мстить мне. Скажи ей, что у любой обиды есть источник, и покажите комнату, где я сплю. Тогда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Тан И уловила в его голосе мягкость, совершенно не вязавшуюся с тем, что он только что сделал. Она подняла голову. Ли Вэй смотрел ей прямо в глаза, выражение его лица было вежливым и серьёзным, даже немного напоминало старшего студента, который объясняет задачу в университетской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…Запомнила, — тупо отозвалась Тан И. Мозги у неё уже превратились в кашу, и она напрочь забыла даже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 обиделся. Он успокаивающе похлопал Тан И по плечу и быстро ушёл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Тан И собралась с силами, подхватила Джули и со всех ног бросилась в спальню, вымыла злому духу-девочке тело и переодела её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часы показали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обычно, Тан И закрыла книгу сказок. Очевидно, мёртвый злой дух уже не способен слушать сказки, но, чтобы всё выглядело как обычно, ей пришлось целый час читать вслух в пустоту и трупу. К концу она уже чувствовала, что сама становится всё более ненормальной.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Подоткнув одеяло «мирно спящей» Джули, выключив лампу и выйдя из комнаты, она увидела, что старший сын сэра Чарльза, Эрик Бёрн,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И были к нему предубеждения. Она считала его мелким извращенцем, рождённым старым извращенцем. Но если судить честно, Эрик был весьма красив классической красотой. Светлые волосы, голубые глаза, алые губы, белые зубы, на нём — вычурный тёмно-синий дворянский вечерний костюм. Из-за того, что он почти всегда ходил с каменным лицом, всем казалось, будто он постоянно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опоздала, — сказал он Тан И, поспешно сбежавшей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считала, что по красоте он всё равно уступает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простите, — опустила она голову. — Я хотела дочитать Джули сказку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Тан Ань, уловила в её голосе что-то странное и невольно обеспокоенно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 Эрик оглядел всех вокруг. — А вы 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наверх, и Тан Ань, понизив голос,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точно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сама не замечая посмотрела на Ли Вэя, прочистила горло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стороне Мицуи язвительно хмыкнул и тихо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воспитания нет, тот везде умеет кружить людям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решила, что это о ней, сжала кулаки и сердито вскинулась: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опасаясь, что их ссора привлечёт злых духов, до того как Мицуи успел продолжить, наступил ему на ногу, а потом словами остановил Тан И, которая всё ещё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Это он про меня. У нас с ним есть небольшая личная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Мицуи от боли шумно втянул воздух,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не рассказать им, какую мерзость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повернулся к остальным троим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смотрите, что у него лицо приличное… на самом деле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тут же проступило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рассмеялся. Он смеялся так красиво, что поневоле хотелось задуматься, какому мужчине в будущем вообще достанется такое лицо. Мицуи от злости едва не запрыгал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договорил! Он не только гей, он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злой дух, уже спускался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Мицуи мгновенно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равнодушно сказал Эрик няне Тан И. — Джули редко бывает такой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 подумала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ребёнок не слушается, чаще всего это значит, что ему просто не хватило хорошей взбучки. Убьёшь, и сразу становится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принялась яростно отбивать деревянную рыбу. Эрик подошёл к горничной Тан Ань, расспросил её о сегодняшнем распорядке сэра Чарльза, Тан Ань честно ответила. Потом очередь дошла до садовника Дженсена и повара Мицуи.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работы Дженсена ограничивалась пространством внутри ворот поместья, но снаружи главного здания, так что до границы Потустороннего мира он пока не добирался. Когда Эрик осматривал сад, Ли Вэй воспользовался моментом, внимательно оглядел окрестности и запомнил несколько деталей, которые могли пригодиться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Мицуи же с работой и говорить было не о чем. На кухне он показал себя так, что без слёз не взглянешь. Сэр Чарльз остался им крайне недоволен и передал, что, если завтра будет то же самое, его просто разделают и заменят новым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Эрик пересказал это, Мицуи покрылся холодным потом, опустил голову и начал лихорадочно уверять в своей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остался только Ли Вэй,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знали, насколько тяжела его работа, поэтому злой дух уделил ему особое внимание. Эрик повёл всех на чердак, по пути вспоминая некоторые недавние кровавые «увлечения» Джули. Бесстрастно покосившись на Ли Вэя, который выглядел совершенно спокойным, он с силой распахнул люк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ему ударил запах дезинфекции, и он на секунду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почти не осталось следов крови, весь хлам был аккуратно рассортирован и разложен. Зеркало в углу разбилось, но осколки были выложены венком, в котором отражался яркий свет. А в центре этого сияния лежал уже окоченевший труп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святая кошка. Такое чувство, что она сейчас прямо отсюда вознесётся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дёрнулся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делай ничего лишнего, — сказал он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 самым искренним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следует обращаться с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тут же покосились на него, а вот злой дух Эрик, напротив, остался немного доволен Ли Вэем и даже редкостно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связаться с экономкой и попросить её выбросить труп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тут же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лучше к ней обращаться, чтобы это звучало более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Эрик без малейшей настороженности назвал имя экономкой, известное очень немногим: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Эвелин.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Федеральное бюро безопасности. Командный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техников сидел перед компьютером с кружкой кофе в руках. Услышав имя «Эвелин», она машинально набрала его и нажала Enter.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открывшееся досье чуть не заставило её выплюнуть кофе прямо на клавиатуру. Она поспешно развернулась и громко крикнула Дрейтону: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я их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holy cat!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странные методы воспитания снова пополнились…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Мицуи: Он не только гей, он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ещё что? Договори.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ещё состоит с Федеральным бюро безопасности в подпольном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http://bllate.org/book/17014/1582405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