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Вэй смотрит на неё, девочка издала нечеловеческий вопль: «Всего лишь уборщик, как ты смеешь трогать мои игрушки!!»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я трогал твои игрушки?!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напрягшись до дрожи, растерялся. Он не собирался спорить с призраком и, собравшись с духом, начал шаг за шагом отступать, намереваясь при первом же столкновении просто покинуть это гиблое место — проще говоря,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человек не станет сражаться с нечистью без персикового дерева, чёрной собачьей крови, святой воды и креста!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несчастью, девочка двигалась быстрее,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треск — «хрусь», зеркальная поверхность разбилась, и призрак из зеркала, перебирая руками и ногами, выполз наружу. Схватив труп кошки, который собрал Ли Вэй, она яростно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игрушка!!»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Чем кошка-то провинилась!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издевается над животными, потом становятся серийными убийцами!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она уже им 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словно разъярённая горилла, бросилась на него. Ли Вэй рефлекторно схватил подвернувшуюся под руку швабру и с размаху ударил концом, испачканным в кровавой воде, по голове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остался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Пробить вражескую броню не удалось!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этот удар ошеломил девочку, заставив её замереть на месте. Ли Вэй в три прыжка добежал до люка и уже собирался открыть его и спуститься вниз, как вдруг огромная сила, с которой не мог бы совладать и взрослый мужчина, схватила его за голень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обхватила его ногу, с силой повалив на пол. Она не только не давала ему уйти, но и, разинув рот, попыталась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Прочная защитная одежда в мгновение ока была разорвана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укусила, последствия были бы ужасны!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Вэя волосы встали дыбом. Не раздумывая, он снова схватил швабру. Одной рукой, словно борясь с бешеной собакой, он ухватил её за волосы и с силой рванул назад, а другой рукой, воспользовавшись моментом боли призрака, засунул деревянную ручку ей в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со всей силы пнул призрака в грудь, кое-как оторвавшись от неё. Наспех порывшись в ящике с инструментами, он нашёл маленький синий флакон, похожий на «Мистер Мускул», и принялся яростно распылять его содержимое в лицо и голову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волосы девочки и так были испачканы красной кровавой водой, а теперь к ним добавился синий туалетный утёнок.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Вэй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никак не ожидавший такого поворота, тоже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подумал: «До боли знакомый образ, может, сойти за Харли Квинн на косплей-фестивале…»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он явно взял не тот флакон!!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говорил, что этот дизайн в критический момент ненадёжен!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слезоточивый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кто-то звал его по имени, но Ли Вэй не обратил внимания. С холодным лицом он вытащил со дна ящика с инструментами армейский нож длиной около тридцати сантиметров, а также, достав из угла ящика небольшую герметичную банку, вынул оттуда пропитанную анестетиком тряпку, похожую на влажную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выплюнув ручку швабры, снова бросился на него. Ли Вэй, вместо того чтобы отступить, шагнул вперёд. Подняв руку, он плотно прижал тряпку к её лицу, а затем, подняв нож, безжалостно нанёс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Фух, сам себя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 Кто из нас вообще серийный убийца??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кто в этот момент больше походил на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призрак — маленькая девочка — лежала на спине на полу и отчаянно сопротивлялась. Её маленькие ручки, испачканные неизвестно чьей шерстью и кровавой грязью, крепко вцепились в руку Ли Вэя, пытаясь вырваться в противоположном направлении. Ли Вэю казалось, что место, за которое она ухватилась, словно несколько раз со всей силы придавили крышкой багажника автомобиля. Острая, пронизывающая до костей боль заставляла его веки дёргаться, а со лба градом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он, словно хладнокровный убийца, сидел на корточках. Левой рукой он крепко зажимал рот и нос девочки пропитанной анестетиком тряпкой, а правой, высоко подняв армейский нож, вонзил его девочке в грудь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ножа чувствовалось отчётливое сопротивление, словно он вонзался в стальную пластину.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почувствовав боль, в тот же миг начал сопротивляться ещё яростнее. Её лицо исказилось, глаза налились кровью, слюни текли ручьём. Казалось, она вот-вот прижмёт Ли Вэя к стене, а затем буквально проглотит его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собрав все силы и действуя с предельной осторожностью, Ли Вэй снова был сбит с ног. Тяжело дыша, он перевернулся, обхватил призрака сзади за горло и, прижимая рукоять ножа, торчащую у неё из груди, глубже, начал бессвязно бормотать успокаивающие слова: «Хорошая девочка… расслабься, всё скоро закончится…»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анестетик, то ли нож подействовали — примерно через десять секунд хрипы призрака начали стихать, а движения становиться менее активными. Опасаясь, что она притворяется мёртвой, Ли Вэй подождал ещё немного и лишь затем осторожно ослабил хватку. Убедившись, что она по-прежнему не двигается, он наконец с облегчением выдохнул и, совершенно обессиленный,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яростной борьбы и тяжёлое дыхание человека стихли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Драйдена в душе всё время было нехорошее предчувствие. Он дважды позвал Ли Вэя по имени: «Мистер Ли Вэй? Лак Ли Вэй?»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раза ответа не последовало, и он уже собирался позвать в третий, как наконец раздался низкий, слегка дрожащий голос Ли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едва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поднялся и осмотрел свои раны: «Призраки такие сильные — почему бы им не участвовать в Олимпийских играх? У меня рука болит так, будто сломана. Если бы это было в реальности, пришлось бы вызывать скорую».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Драйден, как раз мысленно переоценивавший способности и смелость Ли Вэя, услышав это, машинально ответил: «Скорая дорогая, судя по твоему текущему финансовому положению, ты бы её не вызвал».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«? Ты проверял мои сбережения?»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понял, что сболтнул лишнее, и небрежно поправился: «Учитывая, что ты уже наш человек, в реальности тебе следует связаться с Бюро безопасности или напрямую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неопределённо хмыкнул: «Вы же собираетесь платить мне зарплату? У меня скоро будут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«Психика стабильна, логика мышления сохраняется на нормальном уровне… и даже после столкновения с призраком он остаётся оптимистичен. По устойчивости к стрессу он превосходит девяносто девять процентов необученных обывателей».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Драйден, быстро соображая, сказал: «Действительно так. Вернёмся к делу — тот призрак, девочка, она умерла?»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покосился на призрака, который наконец угомонился и мирно, словно кукла, лежал на полу, притворяясь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Призракам, по сути, не нужно дышать, а анестетик подействовал потому, что, кусая Ли Вэя, она активно вдохнула несколько раз из тряпки.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трудно сказать, умерла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не двигается, тело остаётся в том же положении, — сказал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что физические методы могут убить её лишь на время, но не навсегда. Возможно, через некоторое время она очнётся, а раны заживут».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кивнул: «Значит, всё равно нужно воздействовать на хозяина территории и найти ядро, поддерживающее его существование».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ядро — это то, что превращает мёртвого человека в призрака, а не отправляет его прямиком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совпадает с нашим изначальным планом».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тогда Бюро безопасности в основном беспокоилось, что Ли Вэй не проживёт и трёх секунд после встречи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Неприятные слова говорить не стоило, поэтому Драйден продолжил: «У тебя есть ещё какие-нибудь находки? Если нет, я пришлю кого-нибудь, чтобы он показал тебе, как перевязать 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«Нет… А, вот ещё что: мой защитный костюм пришёл в негодность. Командир Драйден, спасибо вам за тот качественный костюм, который вы мне подарили — он спас меня от того, чтобы остаться голым».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высоко поднял бровь. В его чересчур активном мозгу невольно всплыла сцена, как Ли Вэй, впервые получив костюм, по его указанию встал перед зеркалом и, рассеянно, но аккуратно его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ещё более мощное оружие, а также заменить их упаковку».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одной здоровой рукой собирая разбросанные в ящике с инструментами мелочи, проворчал: «Когда выйду, я “поговорю” с тем интендантом по имени Хань Цзэ. Ваше Федеральное бюро безопасности, отдел, специализирующийся на Изнанке, чем меня снабдило? Слезоточивый газ, анестетик, перцовый баллончик… Мои враги — не уличные хулиганы! Единственный флакон духов с нервно-паралитическим газом, и тот можно использовать только один раз, да и то он менее полезен, чем в фильмах».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столкнувшись с его явными и скрытыми насмешками, сотрудники Бюро безопасности не осмеливались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способен выйти на линию фронта и выполнить задание — живой бог, а бог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«…Конечно, потому что фильмы — это выдумка, — Драйден пришёл в себя и, потирая переносицу,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мы не уверены, какое оружие можно пронести в Изнанку. Слишком громоздкое точно нельзя, иначе я бы приказал научить тебя водить танк».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моргнул, представив, как он врывается в Изнанку и устраивает там артподготовку, и совершенно искренне сказал: «Я хочу научиться водить танк».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усмехнулся: «Вот выйдешь — тогда и 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вглядывался в экран, забитый данными, почувствовал, что глаза заслезились, достал из кармана очки со слабыми диоптриями и надел их. Затем, выключив микрофон для разговора с Ли Вэем, сказал остальным в командном центре: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«Помогите ему привести себя в порядок, постарайтесь, чтобы его раны не мешали передвижению. Я пойду посмотрю, есть ли результаты по установлению личности Чарльза Берна».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прошло почти два часа, а технические специалисты всё ещё не смогли найти в бесчисленных архивах, кто такой сэр Чарльз. Поэтому Ли Вэй, следуя удалённым указаниям врача, кое-как привёл себя в порядок и, проявив самостоятельность, вытащил из призрака-девочки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бумажке был распорядок дня, написанный няней Тан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день Джули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Подъём в семь утра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сон в двенадцать дня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Отбой в девять вечера»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каждый день спать больше десяти часов, а проснувшись — играть с кошкой. Вот это счастливая призрачная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выходит, младшую дочь сэра Чарльза зовут Джули.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поделился этой информацией с командным центром и снова взглянул на часы на стене — после всей этой суматохи часовая стрелка медленно миновала цифру «семь».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 больше часа, и Джули должна лечь спать, а затем, в десять часов, старший сын сэра Чарльза придёт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Джули сейчас находилась в состоянии «кот Шрёдингера»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мертва, и ей не нужно было ложиться в кровать, она просто впала в долгий, глубокий сон.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задумался, затем, взяв тело призрака, покинул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была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характер Джули становился всё более непостоянным. То и дело она, ещё секунду назад нормальная, в следующую использовала свои сверхспособности, чтобы создавать кровавые и жуткие сцены, пугая людей. Тан И, измученная этим, довела себя до нервного истощения. Поэтому сегодня днём, когда Джули, как ни в чём не бывало, убежала играть в прятки, Тан И не сразу бросилась её искать, а принялась снова и снова успокаивать себя, что ничего страшного не случится. Затем, словно страус, прячущий голову в песок, она наслаждалась редким спокойствием с тех пор, как попала в 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и подумать не могла, что уже почти восемь вечера, а Джули всё ещё не закончила играть и неизвестно куда запропастилась!!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Эрик, ответственный за проверку, в десять часов обнаружит, что Джули не легла спать, Тан И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успела поужинать и, в панике оббежав несколько кругов по местам, где Джули обычно любила играть, так и не нашла девочку. По пути она встретила Мицуи и сестру Тан Ань, только что вышедших из столовой, и бросилась к ним, но те тоже сказали, что не видели Джули.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http://bllate.org/book/17014/1582391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