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кто в этот момент больше походил на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злой дух, девочка, лежала на полу на спине и отчаянно билась. Её маленькие ручки, перепачканные неизвестной шерстью и кровью, мёртвой хваткой вцепились Ли Вэю в руку и тянули в противоположную сторону. Ли Вэю казалось, будто по тому месту, за которое она его схватила, несколько раз со всей силы хлопнули крышкой автомобильного багажника. От острой, пронизывающей до костей боли у него дёргались веки и по всему телу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всё равно, как хладнокровный убийца, полуприсев на полу, левой рукой крепко зажимал девочке рот и нос тряпкой, пропитанной анестетиком, а правой держал поднятый нож, вонзённый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острие чувствовалось отчётливое сопротивление, словно он пытался проткнуть стальную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Злому духу стало больно, и в тот же миг она забилась ещё яростнее. Лицо её перекосилось, глаза налились багровым, слюна текла изо рта. Вид у неё был такой, будто она вот-вот впечатает Ли Вэя в стену, а потом в буквальном смысле сожрёт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 Вэй ни напрягал все силы, чтобы с ней справиться, она снова повалила его на пол. Он, тяжело дыша, перевернулся, обхватил злого духа сзади за шею, вдавил рукоять ножа глубже ей в грудь и, задыхаясь, бессвязно бормотал, будто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расслабься…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сработал анестетик, то ли нож, но примерно через десять с лишним секунд вой злого духа начал слабеть, движения тоже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лишь притворяется мёртвой, Ли Вэй подождал ещё немного, а потом медленно и настороженно разжал руки. Увидев, что она по-прежнему не шевелится, он наконец выдохнул и без сил повалился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яростной драки и тяжёлое человеческое дыхание одновременно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Дрейтона с самого начала было дурное предчувствие. Он дважды подряд окликнул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 Ларк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раза ответа не последовало. Он уже собирался звать в третий, когда наконец раздался низкий, чуть дрожащий голос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почти незаметно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поднялся и начал осматривать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злые духи такие сильные, почему они не идут на Олимпиаду? У меня рука сейчас болит так, будто она сломана. Будь это в реальности, пришлось бы уже вызывать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как раз заново оценивал в уме способности и храбрость Ли Вэя, и на этих словах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стоит дорого. С твоим текущим финансовым положением ты бы её, скорее всего, не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 Вы проверяли мои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тут же понял, что проговорился, и небрежно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теперь ты работаешь на нас, в реальности тебе следовало бы связаться с Бюро безопасности. Или сразу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непонятно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собираетесь платить мне зарплату? Скоро у меня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устойчивая, логика речи сохраняется в норме… Более того, даже после прямой стычки со злым духом он всё ещё настроен оптимистично. Если говорить только о стрессоустойчивости, он превосходит девяносто девять процентов неподготовленных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Дрейтона быстро закрутились,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Вернёмся к делу. Та злая дух-девочка…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покосился на злого духа, который неожиданно затих и теперь, как кукла, мирно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Злым духам дышать не требовалось изначально. Анестетик подействовал только потому, что, когда она кусала Ли Вэя, успела вдохнуть несколько раз прямо с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сказать, умерла она или нет,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будто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двигается, тело осталось в том же виде, — сказал Ли Вэй. — У меня такое чувство, что физическими средствами её можно убить только на время, но не насовсем. Может, через какое-то время она снова очнётся, а раны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равно нужно выходить на хозяина территории и искать ядро, которое поддерживает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ядро, это то, что превращает мертвеца в призрака, а не даёт ему просто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совпадает с нашей первоначальной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Бюро безопасности в первую очередь опасалось, что, столкнувшись со злым духом, Ли Вэй не продержится и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такие неприятные вещи можно было и не говорить, поэтому Дрейтон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какие-нибудь находки? Если нет, я попрошу людей помочь тебе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Хотя нет, есть одна. Мой защитный костюм уничтожен. Начальник Дрейтон, спасибо за тот костюм хорошего качества, который вы мне дали. Благодаря ему мне не пришлось остаться здесь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высоко поднял бровь. Слишком уж деятельное воображение тут же без спроса нарисовало ему сцену, как Ли Вэй, впервые получив костюм, по его указанию стоял перед зеркалом и небрежно, но аккуратно приводил себя в идеальный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оружие помощнее. И ещё надо сменить внешнюю упаковку у этих штук, — пожаловался Ли Вэй, одной целой рукой убирая в ящик разбросанный хлам. — Когда выберусь, я обязательно «поговорю» с тем интендантом по имени Хань Цзэ. Вы же, чёрт побери, Федеральное бюро безопасности, отдел, который специально занимается Потусторонним миром. И что вы мне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Слезоточивый газ, анестетик, перцовый баллончик… У меня враги не уличные хулиганы! С трудом нашлась одна бутылочка духов с нервно-паралитическим ядом, и та одноразовая. Даже в кино всё выглядит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откровенно и не очень откровенно их высмеивал, сотрудники Бюро безопасности не решались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способен выходить на передовую и выполнять задания, это кормилец. А кормилец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кино, вообще-то, ненастоящее, — вернувшись к реальности, сказал Дрейтон и потер переносицу. — И потом, мы сами не до конца понимаем, какое оружие вообще можно пронести в Потусторонний мир. Слишком уж нелепые вещи точно не пройдут. Иначе я бы уже распорядился научить тебя управлять 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моргнул, представил себе, как заезжает в Потусторонний мир и устраивает там ковровую зачистку из орудий, после чего совершенно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 водить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долго смотрел в экран, усыпанный данными, и глаза начали немного уставать. Тогда он достал из внутреннего кармана очки со слабыми линзами, надел их, выключил микрофон связи с Ли Вэем и обратился к остальным в командном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ему привести себя в норму, насколько возможно, чтобы раны не мешали двигаться. А я пойду проверю, продвинулись ли хоть как-то с установлением личности Чарльза Бёрна.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почти через два часа техники так и не сумели среди бескрайнего моря архивов выяснить, кем был сэр Чарльз. Поэтому Ли Вэй, следуя удалённым указаниям врача, привёл себя в порядок и, полагаясь только на себя, нашёл на теле злой дух-девочки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оказался распорядок дня, написанный няней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 —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 —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21:00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жизнь. Больше десяти часов сна в день, а после пробуждения ещё и с кошкой играть можно. Какая счастливая призрачная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серьёзно, оказалось, что младшую дочь сэра Чарльза зовут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передал эту информацию в командный центр и ещё раз посмотрел на часы на стене. После всей этой возни стрелка уже медленно переползла за цифру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 больше часа, и Джули должна лечь спать. А следом, в десять вечера, старший сын сэра Чарльза придёт проверять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Джули сейчас пребывала в состоянии кота Шрёдингера. Мёртвая не до конца, живая тоже не совсем. В постель ей ложиться было уже не нужно, она и так провалилась в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 Вэй подхватил тело злого духа и вышел с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характер у Джули становился всё более непредсказуемым. Только что всё было нормально, а уже в следующую секунду она с помощью своих сверхъестественных способностей устраивала кровавые и жуткие сцены, пугая окружающих до полусмерти. Тан И была измучена ею настолько, что уже почти дошла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днём, когда Джули по собственной прихоти убежала играть в прятки, Тан И не стала сразу же её искать. Она лишь снова и снова уговаривала себя, что ничего не случится, а потом, совсем как страус из сказки, сунувший голову в песок, наслаждалась редкими минутами покоя, которых с тех пор, как она попала в Потусторонний мир, у неё почти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уже почти восемь, а Джули всё ещё не наигралась и до сих пор не вернулась. Кто знает, куда она вообще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Эрик, который в десять приходит проверять работу, обнаружит, что Джули не легла спать, Тан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поужинать. В панике несколько раз обежала все места, где Джули обычно любила играть, и так и не нашла девочку. По пути ей встретились только что вышедшие из столовой Мицуи и её младшая сестра Тан Ань. Тан И тут же бросилась к ним с расспросами, но и они сказали, что Джули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отчаянием подумала Тан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Джули сделала это нарочно. Она была ею недовольна и решила таким способом сменить себе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Ань обеспокоенно стала расспрашивать, что случилось, Тан И не захотела говорить правду, чтобы не тревожить сестру. Но едва расставшись с ними и сделав вид, что всё в порядке, она не выдержала, спряталась в пустой столовой, закрыла лицо руками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уже дышала ей в затылок. От страха её всю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впереди раздался голос, показавшийся ей знакомым. Говоривший звучал даже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вот ты где! Я тебя уже давно ищу… Это ведь злой дух, за которого отвечаешь ты? Она мешала мне работать, так что пришлось вернуть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растерянно опустила руки и подняла голову. Сквозь мутную пелену слёз она увидела нового уборщика, Ларка Ли Вэя. На нём всё ещё был тот самый костюм, который так хорошо подчёркивал фигуру, только на манжетах рубашки темнели пятна засохшей крови. И в руке он держал уже не ящик с инструментами,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волочил Джули по полу. Нож всё ещё торчал у неё из груди, глаза были плотно закрыты, будто перед ними всего лишь обычная маленькая девочка, которая не хочет смотреть в лицо этому жестокому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убийца смотрел на Тан И с искренней заботой, хмурился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ведь нужно уснуть в девять, верно? Как по-твоему, её нынешнее состояние сильно отличается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как отличается,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персонажи прямо озвучивали своё настоящее мнение о Ли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Дрейтон, крайне неохотно выдавая грубую правду: …в нём есть какая-то притягательность. Там было ещё «слегка сексуален», но это зачеркнули.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 Джули: слишком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http://bllate.org/book/17014/1582391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