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повар Мицуи: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столкнувшись со смертью лицом к лицу, он ясно почувствовал, что камень летит в его огород, но ни возразить, ни возмутиться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тем более не собирался открывать рот. Слова экономки могли и не быть выпадом именно против Мицуи, но уж точно были предупреждением для них всех. Даже у Тан И и Тан Ань, которые находились в Потустороннем мире уже не первый день, лица заметно помрачнели, стоило прозвучать слову «умер».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— с невозмутимым видом спросила экономка, глядя на них. — Каждый вечер в десять старший сын сэра Чарльза приходит проверить, выполнили ли вы свою работу. Не будете стараться сейчас, потом не жалуйтесь на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несколько людей тут же разлетелись кто куда. Ли Вэй, подхватив ящик с инструментами, неторопливо пошёл на чердак. На полпути он заметил, что поблизости тихо и пусто и вроде бы никакой нечисти не видно, так что дерзко прижал пальцем наушник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слышали, что она только что сказала? У сэра Чарльза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Он жив, и у него все руки и ноги на месте!!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Профессионалы в командном центре переживали куда сильнее его самого. Услышав голос Ли Вэя, они одновременно и тревожились, и радовались так бурно, будто впервые увидели, как младенец самостоятельно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Ли Вэй сгинул на полпути, Федеральное бюро безопасности могло бы поискать следующего бедолагу. Но вложенные ресурсы уже были слишком велики. Новая информация, которую Ли Вэй добывал в Потустороннем мире, напрямую была связана с показателями работы целой кучи людей. Будь у них выбор, даже самый бессовестный начальник предпочёл бы, чтобы сотрудник умер уже после того, как доведёт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подняв микрофон,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слышали. Техники уже сузили круг поиска и теперь проверяют Чарльзов Бёрнов с семьями. Что у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чердак, — ответил Ли Вэй, по пути внимательно следя за окружающим, чтобы никакой злой дух не выскочил ему прямо в лицо. — Пока что, кроме того, что у экономки голова поворачивается на сто восемьдесят градусов, ничего особенно сверхъестественного я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командном центре с живейшим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вращается вверх-вниз или вперёд-назад?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так смотрите? По-вашему, это неважно?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Вперёд-назад, — ответил Ли Вэй. — Что вы там ещё просили меня отслеживать? А, точно. Планировку Потустороннего мира. Она сильно отличается от реальности. В реальном мире этот дом был одноэтажным, а чердак располагался прямо над потолком. А я сейчас уже поднялся на третий этаж виллы в Потустороннем мире. На каждом этаже, наверное, по три-четыре комнаты… здоровенный же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запертых дверей, он осторожно сбавил шаг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выключил микрофон и велел подчинённым занести всё в протокол: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тех, кто погиб в Потустороннем мире, возможно, выбрасывает в реальность поблизости. Мы можем попробовать собрать модель виллы сэра Чарльза по его описанию?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сэр. Информации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я сейчас войду на чердак, — сказал Ли Вэй, уперев ладонь в дверь, ведущую наверх. — Пожелайте мне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толкнул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неотрывно следивший за его передвижением, машинально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долго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в реальности тоже молчали, переглядываясь.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со злым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стоят друг против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выкрутил звук на максимум и чутко уловил шорох резиновых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Ли Вэй, — включив микрофон, спросил он, 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костюм уже был на нём. Ли Вэй спокойно натягивал перчатки. В углу чердака стояло зеркало, густо покрытое пылью, и сейчас в нём отражались его пальцы, которые ритмично сжимались и разжимались, пока он поправлял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 который раз напомнил себе, что с подчинёнными без профильной подготовки нужно проявлять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окружает? Опиши.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— бесстрастно сказал Ли Вэй. — Много крови людей и животных. Ещё тут есть какие-то плохо различимые остатки животных, обрывки конечностей и осколки костей. По запаху терпимо, не до такой степени, чтобы меня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экономка торопила меня. Убирать здесь и правда сложно, какая она всё-таки заботливая. В углу чердака ещё стоит зеркало. Рядом с ним навалено много картонных коробок и всякого хлама. А за зеркалом…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взялся за раму и заглянул за неё, затем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центре кто-то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десять минут назад в соцсетях Садового района появилось объявление о пропаже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передайте хозяину соболезнования, — сказал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Аналитик тут же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Вэй, дальше вам нужно по возможности выполнять свою основную работу и сразу сообщать нам обо всех находках. Мы приложим все усилия, чтобы спасти вас и остальных жертв с территории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 ходу бросил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достал специальный ферментный очиститель и принялся разъедать плазменные белки крови, впитавшиеся по всему чердаку. Когда засохшая кровь быстро растворилась верхним слоем, он протёр пол предоставленной экономкой шваброй с отличной впитывающей способностью, а потом взялся за отбеливатель и пошёл вычищать углы, щели и самые въевшиеся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зрелище и било по глазам, всё вернулось в знакомый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занавески на окне трепетали от ветра, зеркало дребезжало, но Ли Вэй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работе самое опасное, это накручивать себя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выдержит ли там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Тан Ань, работала горничной и днём должна была подавать чай и воду сэру Чарльзу. Работа была не слишком тяжёлая, только давила на нервы. Когда сэр Чарльз отдыхал, она выбежала ненадолго перевести дух и столкнулась с сестрой Тан И, которая служила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обеспокоенно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Предыдущего уборщика наказали уже в первый день. Этот дьявол Эрик решил, что тот работал недостаточно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Бёрн, то самое дьявольское отродье из семьи сэра Чарльза, которое каждый вечер в десять приходит проверять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кто вообще сумеет так быстро привыкнуть! — возмущённо прошептала Тан Ань. — Нам ещё повезло. Если просто следовать правилам, мы не так уж часто натыкаемся на жуткие вещи. Но уборщику этого всё равно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так громко. — Старшая сестра, Тан И, нервно огляделась по сторонам, боясь, что их жалобы услышит какой-нибудь внезапно появившийся злой дух. — У каждого своя судьба. Не думай только о нём, ты свою работу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Закончила. — Тан Ань чуть съёжилась. — Сегодня днём сэр Чарльз всё время был занят и ему было не до меня.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Тан И должна была присматривать за младшей дочерью семьи,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с горькой усмешкой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Джули опять куда-то убежала. В последнее время она не в духе, и всякой чертовщины вокруг неё становится всё больше. Так даже лучше. Искать её мне совсем не хочется, подожду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Чердак был не очень большим, так что Ли Вэй быстро привёл в порядок хотя бы поверхность. На первый взгляд результат получился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прикидке, обычный человек без профессионального оборудования, убирай он здесь хоть всё послеобеденное время, вряд ли добился бы большего. И как бы ни любили злые духи изводить людей, придраться к его скорости работы им будет трудно. Поэтому он просто опустил очиститель и швабру, а сам переключился на обмен информацией с сотрудниками Бюро, которые уже целый час сидели на иголках под звуки этого хоррора: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выяснили, кто такой Чарльз Бёрн? И что мне нужно сделать, чтобы прикончить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сейчас самое время думать о том, как убить злого духа? — ошеломлённо спросил техник у микрофона, бросив взгляд на начальство. — Может, сначала обратить внимание на занавески и зеркало на чердаке?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думал, вы как раз хотите, чтобы я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подошёл к окну, потрогал занавеску рукой в перчатке и, приподняв ткань,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Занавеска самая обычная. Двигается, потому что окно открыто. Снаружи всё выглядит нормально, но есть граница. За ней сплошной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Область, очерченная туманом, и есть территория злого духа, — сказал Дрейтон. — Мы уже сталкивались с человеком, которому удалось выбраться из Потустороннего мира. По его словам, на краю Потустороннего мира есть выход. В критической ситуации можешь попробовать сбежать этим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тоже было написано в просветительской брошюре Бюро безопасности про Потусторонний мир. Ли Вэй рассеянно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стало с тем счастливчиком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умер, — ответил Дрейтон. — Злой дух пометил его, а потом на глазах у семьи затащил обратно в Потусторонний мир и жестоко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…Невезение поверх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стянул одну перчатку и потёр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предупреждал, что это очень опасная работа, господин Ли Вэй, — голос Дрейтона был ровным и холодным. — Но пока что ты справляешься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Дрейтон, мне кажется, вы из тех руководителей, кто отлично умеет подкармливать подчинённых крошками одобрения…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зеркало вдруг резко треснуло!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мгновенно обернулся и увидел, что в зеркале появилась маленькая девочка с длинными золотистыми волосами. Её детское личико было воплощением невинности, губы растянуты в улыбке, обнажающей белые зубы, но тело при этом лежало на полу, а руки и ноги были вывернуты так, будто принадлежали какому-то членистоногому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Вэй смотрит на неё, девочка издала нечеловеческий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уборщик, ты посмел тронуть мою игрушку!!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я трогал твою игрушку?!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задрожал от напряжённой настороженности, но вместе с этим испытал и глубокое недоумение. Спорить со злым духом он не собирался. Напрягшись всем телом, он начал быстро отступать, намереваясь при первой же возможности убраться подальше из этого гиблого места. Проще говоря,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не станет драться со злым духом, если у него нет ни персикового меча, ни крови чёрной собаки, ни святой воды, ни креста!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девочка двигалась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треск, зеркало разбилось, и злой дух из зеркала выкарабкался наружу на всех четырёх конечностях. Схватив трупик кошки, который Ли Вэй аккуратно отложил в сторону, она яростно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игрушка!!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А кошка-то что сделала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мучают животных, потом становятся серийными убийцами!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она уже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как взбешённая горилла, бросилась на него. Ли Вэй сработал на рефлексе, схватил стоящую рядом швабру и с силой влепил её мокрой от крови частью прямо ей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Злому духу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броню не пробило!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удар по голове всё же заставил девочку на миг оцепенеть. Ли Вэй в три прыжка рванул к люку, собираясь открыть его и спуститься вниз, но в следующую секунду чудовищная сила, с которой не справился бы и взрослый мужчина, вцепилась ему в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обхватила его ногу, рывком свалила на пол и, не давая уйти, тут же раскрыла рот, собираясь вцепиться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Прочный защитный костюм в мгновение ока превратился под её когтями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она укусит, ему же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Вэя онемела кожа на голове. Не раздумывая, он снова схватил швабру. Одной рукой, как с бешеной собакой, он вцепился злому духу в волосы и с силой дёрнул назад, а другой в тот момент, когда тварь дёрнулась от боли, поперёк всунул деревянный черенок ей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с размаху пнул злого духа в грудь, кое-как разрывая дистанцию, потом наспех нашарил что-то в ящике с инструментами, вытащил подозрительно знакомую синюю бутылочку и принялся бешено поливать этой дрянью голову и лицо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золотистых волосах девочки и так уже была размазана красная кровь. Теперь к ней добавилась ещё и синяя жидкость для чистки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увидев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никак не ожидал такого поворота и тоже отупело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подумал: до боли знакомый образ. На фестивале можно было бы косплеить Харли Квинн…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он всё-таки схватил не ту бутылку!!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сразу говорил, что в критический момент эта система никуда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этот слезоточивый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кто-то выкрикнул его имя, но Ли Вэй даже не отреагировал. С каменным лицом он вытащил со дна ящика армейский нож длиной около тридцати сантиметров, а другой рукой достал из угла ящика маленький герметичный контейнер с пропитанной анестетиком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выплюнул черенок швабры и снова кинулся на него. Ли Вэй не отступил, наоборот, сам шагнул вперёд, вскинул руку и крепко прижал тряпку к её лицу, а затем без малейшего колебания поднял нож и вонзил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фух, сам себя накрутил.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дух: так кто тут вообще серийный убийца??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http://bllate.org/book/17014/1580950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