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повеяло холодом, Мицуи Кэн вздрогнул и не посмел не ответить: «Д-да, мы соседи, он живёт в комнате рядом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Раз вы оба стали моими служащими, я надеюсь, что в дальнейшем вы поладите», — учтиво произнёс сэр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«Представьтесь коллегам».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окинул взглядом мужчину слева, одетого как садовник, и двух женщин справа в домашней одежде, затем сам сказал: «Меня зовут Лак Ли Вэй, я отвечаю за уборку».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обе женщины одновременно изменились в лице, а девушка помладше даже бросила ему сочувственный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 Кэн поспешил подхватить: «Меня зовут Мицуи Кэн, я новый повар. Приятно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«Дженсен, садовник», — коренастый светловолосый мужчина назвал только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женщина сказала: «Я няня, меня зовут Тан И. Это моя сестра Тан Ань, она горничная».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Ань, бледная, едва заметно улыбнулась Ли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тоже улыбнулся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Чарльз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 познакомились. Перерыв окончен, пора возвращаться к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короткая церемония посвящения в должность!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словно перепуганные перепёлки, послушно вышла из кабинета. Садовник Дженсен ушёл, даже не обернувшись. Мицуи Кэн, полный тревоги, обратился к самым приветливым на вид Тан И и Тан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прощения, не подскажете, что это вообще за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«Ад», — выдохнула старшая сестра Тан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Мицуи Кэна волосы встали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И, улучив момент, пока дворецкий не смотрит, поспешно наставляла: «Вам лучше просто честно работать. Сначала продержитесь день, а освоитесь — тогда и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 Кэн, дрожа губами, спросил: «Работа повара очень трудная?»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терпимо...»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Тан И скользнул к Ли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«Обычно самое сложное — это уборка этого дома. Если убираешь слишком медленно или не соответствуешь стандартам, последует наказание, поэтому уборщиков здесь меняют особенно часто».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 думать, куда девались предыдущие уборщики.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Мицуи Кэн с огромным облегчением выдохнул и с злорадством посмотрел на Ли Вэя. Но Ли Вэй к тому моменту уже полностью освоился и вошёл в привычный ритм. Он спокойно кивнул, подошёл с ящиком для инструментов прямо к дворецкому и спросил тоном почтительным, но не слишком: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мне начинать?»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стоявший на страже у дверей кабинета, поднял голову и внимательно оглядел невероятно человеческое, достойное киноэкрана лицо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«Начни с чердака», — медленно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«Там вчера как раз умер один повар».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Агент Бюро безопасности, который не умеет налаживать отношения с злыми духами — плохой уборщик.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повар Мицуи: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лицом к лицу столкнувшись с вопросом жизни и смерти, он почувствовал, что его задели, но не посмел ни возмутиться, ни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и вовсе не собирался открывать рот — фраза дворецкого была направлена не обязательно против Мицуи, но определённо была предупреждением для всех. Даже Тан И и Тан Ань, которые были в Изнанке не первый день, при слове «смерть» заметно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стоите как вкопанные?»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 невозмутимым видом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«Каждый вечер в десять часов старший сын сэра Чарльза приходит проверять, выполнили ли вы свою работу. Если сейчас не будете стараться, смотрите, как бы не получить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несколько человек мгновенно разбежались кто куда. Ли Вэй, неся ящик с инструментами, медленно побрёл на чердак. На полпути, убедившись, что поблизости тихо и безлюдно, да и призраков не видно, он, набравшись смелости, нажал на наушник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слышали, что она сказала? У сэра Чарльза есть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богу! Он жив и не потерял ни руки, ни ноги!!»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Специалисты в командном центре были гораздо более взволнованы, чем он. Услышав голос Ли Вэя, они одновременно испытали и тревогу, и дикую радость — словно группа мамаш, впервые увидевших, как их младенец самостоятельно делает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Ли Вэй погиб в середине пути, Федеральное бюро безопасности могло бы найти следующего бедолагу, но затраченные ресурсы были слишком велики. Новая информация, которую Ли Вэй получал в Изнанке, касалась результатов работы бесчисленного множества людей. Если был выбор, даже самый чёрствый начальник хотел бы, чтобы сотрудник закончил работу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Драйден, держа микрофон, спокойно сказал: «Да, мы слышали. Технические специалисты уже сузили круг поисков и установили личность Чарльза Бёрна как человека, имеющего семью. Как у тебя там обстановка?»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 на чердак».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 шёл и внимательно смотрел по сторонам, чтобы не столкнуться лицом к лицу с каким-нибудь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«Пока что, кроме того, что голова дворецкого может поворачиваться на 180 градусов, я не встречал ничего особенно сверхъестественного».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командном центре с жаждой знаний спросил: «Она поворачивается вверх-вниз или вперёд-назад?»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на меня так смотрите? Разве это не важно?»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«Вперёд-назад», — услышал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что вы ещё просили меня обратить внимание? Ах да, на рельеф Изнанки. Рельеф сильно отличается от реального. В реальности квартира одноэтажная, чердак находится над потолком, но я уже поднялся на третий этаж виллы в Изнанке. На каждом этаже, кажется, по три-четыре комнаты... Дом действительно большой».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запертых дверей, он осторожно ступал и говорил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выключил микрофон и повернулся, приказав подчинённым записывать: «Возможно, трупы, умершие в Изнанке, сбрасываются в реальный мир поблизости. Можем ли мы, основываясь на его описании, построить модель виллы сэра Чарльза?»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что вряд ли, сэр. Информации слишком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«Друзья, я вхожу на чердак».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 упёрся рукой в дверь, ведущую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«Пожелайте мне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нажал и открыл откидную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Драйден, следивший за каждым его движением, инстинктивно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Технические специалисты в реальном мире тоже не решались говорить, обмениваясь взглядами: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Наткнулся на злого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выкрутил громкость динамиков на максимум и чутко уловил шуршание резиновых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«...Мистер Ли 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«Переодеваюсь».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костюм уже был надет, Ли Вэй неторопливо натягивал перчатки. В углу чердака стояло запылённое зеркало, в котором сейчас отражались ритмичные движения его пальцев, когда он поправлял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снова и снова внушал себе, что нужно быть терпеливым с подчинённым, не имеющим профессионального образования: «Что вокруг тебя? Опиши».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Бесстрастно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«Много крови людей и животных, а также трудно опознаваемые останки животных и осколки костей. Запах сносный, до рвоты не доходит».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дворецкий торопила меня — здесь действительно трудно убирать. Она очень добра. В углу чердака ещё стоит зеркало, рядом с ним много картонных коробок и хлама. За зеркалом...»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схватился за раму, заглянул за неё, помедлил и сказал: «Мёртвая кошка».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командном центре поднял руку: «Докладываю, сэр, десять минут назад в социальных сетях Садового района появилось объявление о пропаже кошки».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«...Пусть хозяин скорбит», — сказал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Аналитик, воспользовавшись моментом, вставил: «Мистер Ли Вэй, ваша задача сейчас — по мере возможности выполнять свою непосредственную работу и сообщать нам о всех находках. Мы сделаем всё возможное, чтобы спасти вас и других жертв с территории злого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небрежно бросил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специальный ферментный очиститель и принялся обрабатывать повсюду разбрызганные на чердаке белки плазмы. Когда засохшие пятна крови быстро растворились в первом слое, он протёр пол сильно впитывающей шваброй, которую дал дворецкий, а затем прошёлся отбеливателем по углам и самым стойким загрязнениям.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визуальное впечатление было сильным, всё вернулось в привычный ритм!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колыхались от ветра, зеркало гремело, но Ли Вэй 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деле самое страшное — пугать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справится ли Ли 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Тан Ань, работавшая горничной, днём подавала чай сэру Чарльзу. Работа была не сложной, но психологическое давление — огромным. Когда сэр Чарльз отдыхал, она воспользовалась случаем выбежать проветриться и встретила свою сестру Тан И, работавшую няней.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с тревогой сказала: «Предыдущий уборщик в первый же день понёс наказание. Эрик, этот дьявол, посчитал, что он плохо 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Бёрн — тот самый маленький ублюдок из дома сэра Чарльза, который каждый вечер в десять проверял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может так быстро адаптироваться!»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возмущённо сказала Тан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«Нам ещё повезло: если делать всё по правилам, не так часто сталкиваешься с ужасными сценами. Но уборщик от них никуда не денется».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«Тсс, 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Тан И напряжённо огляделась, боясь, что жалобы Тан Ань услышит какой-нибудь внезапно появившийся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народе говорят: у каждого своя судьба. Ты не о нём одном думай. Сама свою работу закончила?»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Ань втянула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«Сегодня днём сэр Чарльз был занят, ему было не до меня.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Задачей няни Тан И была забота о младшем ребёнке сэра Чарльза, Джулии.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горько усмехнулась: «Джулия куда-то убежала. В последнее время у неё плохое настроение, и сверхъестественные происшествия вокруг неё случаются всё чаще. Убежала — и хорошо. Мне совсем не хочется её искать. Подождём до темноты».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Чердак был небольшим, Ли Вэй быстро привёл поверхность в порядок, и на первый взгляд результат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прикинул, что обычный человек без специальных инструментов за весь день уборки максимум достиг бы такого же уровня. Как бы злой дух ни был придирчив, придраться к эффективности его работы было бы трудно. Поэтому он просто отложил чистящее средство и швабру и переключился на обмен информацией с тыловиками из Бюро безопасности, которые целый час слушали саундтрек к фильму ужасов и дрожали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выяснили, кто такой Чарльз Бёрн? Что мне сделать, чтобы его прикончить?»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сейчас самое время думать о том, как убить злого духа?»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специалист перед микрофоном посмотрел на своего начальника и потрясённо спросил: «Ты не хочешь сначала обратить внимание на занавески и зеркало на чердаке?»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знаю. Я думал, вы хотите, чтобы я его убил».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подошёл к окну, коснулся занавески рукой в перчатке, затем отдёрнул её и выглянул наружу: «Занавески обычные, двигаются, потому что окно открыто. Пейзаж за окном совершенно нормальный, но есть граница, а за границей — сплошной туман».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«Территория, огороженная туманом, и есть владения злого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Заговорил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«Мы контактировали с одним человеком, который выбрался из Изнанки. Он сказал, что на краю Изнанки есть выход. В критической ситуации ты можешь попытаться сбежать таким способом».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был и в брошюре Бюро безопасности по Изнанке. Ли Вэй рассеянно спросил: «И что потом случилось с тем счастливчиком?»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«Злой дух пометил его, а затем на глазах у его семьи затащил обратно в Изнанку и жестоко убил».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«...Несчастье из несчастий».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снял одну перчатку 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говорил, что это очень опасная работа, мистер Ли 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Драйдена был холодным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 пока что ты справляешься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пошутил: «Командир Драйден, мне кажется, вы из тех начальников, которые умеют подкармливать подчинённых пряниками...»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зеркало у него за спиной вдруг издало звонкий 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резко обернулся и увидел, что внутри зеркала появилась маленькая девочка с золотистыми длинными волосами! Её детское личико было до невинности милым, уголки губ были приподняты, обнажая белые зубы. Однако её тело лежало на полу, а конечности были скручены так, словно принадлежали какому-то членистоногому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http://bllate.org/book/17014/1580950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