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Вэя это действительно был первый раз, когда он входил в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процесс, если говорить объективно, прошёл довольно гладко. Неразговорчивый водитель из выездной группы остановил машину в укромном переулке и, указав на неприметный люк у обочины,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расчётам, именно здесь находится точка входа в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знаете, что в Бюро безопасности работает профессиональная команда аналитиков. Пока выборка данных ещё недостаточно велика, но у нас есть все основания полагать, что здешнему злому духу нужен, или по крайней мере не помешает, уборщик на его территории. Поэтому вероятность того, что, если вы прыгнете сюда, попадёте в Потусторонний мир, составляет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Логику он понимал, но какой нормальный человек попадает в другой мир через канализацию?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съёмки «Черепашек-ниндзя»?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оставшихся двадцати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прыжка в люк не произойдёт вообще ничего, — серьёзно ответил водитель из выездной группы. — Но не волнуйтесь, я взял с собой верёвку и в любой момент смогу вытащить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дело вообще не в том, вытащат его или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едва удержал лицо. Он вынул руку из кармана брюк от костюма, огляделся по сторонам, убедился, что поблизости никого нет, подошёл к люку, пробно пнул крышку и ещё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Потусторонний мир и правда можно попасть только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сложил руки перед собой. От него буквально до кончиков волос веяло непоколебимой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Выборка данных ограничена, остальные способы всё ещё в стадии изучения. Мы и сами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имелись все основания подозревать, что этот водитель и аналитики по ту сторону камеры сейчас просто развлекаются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присел на корточки и взял у того из рук ломик.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крышка люка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ободряюще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поднял ящик с инструментами и с каменным лицом шагнул вперёд. А в следующий миг, когда его накрыло ощущение невесомости… он обнаружил себя перед воротами старинного, но роскошного поместья. Звуки большого города — рёв моторов и автомобильные гудки — исчезли. Вокруг стояла пугающая тишина. Над головой сияло солнце, небо было безоблачным, под ногами раскинулся живой, сочный газон, но весь пейзаж перед глазами будто был затянут фильтром выцветшей старой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Цветокор как в ужастиках, — очень быстро заключил Ли Вэй. — Вроде «Сияния».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мире, в штабе Бюро безопасности, в командном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техников в наушниках, сидевший перед компьютером, уловил голос Ли Вэя и не удержался: со всей силы хлопнул ладонью по столу и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него получилось войти, микрофон тоже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 праздновать, — коротко сказал Уильям Дрейтон, стоявший впереди всех спиной к самой большой панели, занимавшей целую стену командного центра. — Спросите, слышит ли он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вызвал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Ларк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почти сразу отозвался Ли Вэй. Правда, из динамиков вместе с его голосом шли потрескивающие помехи, словно контакт был неидеальным. — Связь так себе, но я вас слышу. Вы меня, наверное, тоже. Сейчас я стою перед какой-то очень богатой виллой… Камеру включил. Вы видите картинку?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видим, — Дрейтон покосился на по-прежнему пустой большой экран, быстро подошёл к микрофону техника и спросил: — Ты уверен, что включил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начальник Дрейтон, так вы тоже здесь! А я думал, у вас полно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Потустороннем мире поздоровался с ним, опустил взгляд на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индикатор горит. Да, я точно её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нахмурился, а Ли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дальтоник, вы же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говорил, что ты дальтоник, — невозмутимо, ровным тоном ответил Дрейтон. — Будь серьёзнее, господин Ли Вэй. Больше не разговаривай с нами, чтобы злой дух не заметил ничего подозрительного. Тебе нужно только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бесполезную камеру. В ней есть система самодиагностики. Когда вынесешь её обратно, мы изучим данные и постараемся понять, где именно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хочу столько болтать… — Ли Вэй убрал камеру и, глядя на поместье впереди, пробормотал: — Может, по мне и не скажешь, но я сейчас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пульс совершенно ровный, — тихо сказал один из техников. — Почти такой же, как на медосмотре… погодите, пульс внезапно подскочил?!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Вэя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перед ним, без малейшего предупреждения, словно из ниоткуда, появилась женщина средних лет в одежде экономки. Ростом она едва доходила ему до груди, но лицо у неё было мертвенно-бледное, взгляд — необыкновенно мрачный. С его ракурса хорошо были видны её чёрные волосы, зачёсанные волосок к волоску, и идеально завязанный галстук-бабочка.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бы такую подчинённую точно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пошутил про себя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Уборщик? Ты добрался быстрее, чем я ожидала, — холодно сказала экономка, разглядывая его. — Поздравляю с получением возможности служить семье сэра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говоришь, тем больше шансов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 в Потустороннем мире, Ли Вэй твёрдо запомнил предупреждения Бюро безопасности. Вот только под давлением прямого контакта со злым духом он, кажется, перестарался в следовании этим советам, потому что у него само собой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Неуместная, беспомощная вежливость!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Дух-экономка впервые получил благодарность от похищенного человека и от этого даже странно посмотрел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успела заглянуть в справочник персонала.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Ларк Ли Вэй, — Ли Вэй мгновенно взял себя в руки и быстро назвал имя, заодно попытавшись осторожно выведать: — А как зовут хозяина этого дома?..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которая уже повернулась к нему спиной, собираясь вести его дальше, при этих словах развернула голову на сто восемьдесят градусов, как сова на ветке, и, глядя Ли Вэю прямо в глаза, безразлично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обычных обстоятельствах ты не имеешь права знать имя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пульс Ли Вэя едва не подскочил до ста двадцати!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 награду за твоё «спасибо» скажу: полное имя сэра — Чарльз Эдвард Бёрн. Пойдём. Он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 Эдвард Бёрн.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в командном центре стучал по клавиатуре с такой скоростью, что пальцы у него почти размазывались.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Федерации было несколько зарегистрированных Чарльзов Бёрнов, но ни у одного из них не было второго имени Эдвард, и никто из них не жил в городе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ошиблись? Злые духи Потустороннего мира на самом деле не происходят от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делать выводы, — сказал Дрейтон. — Сколько вообще в городе N людей по имени Чарльз? Поднимайте всех, и пропавших без вести, и зарегистрированных умершими. Начните с этой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ввёл в поиск «Чарльз», и экран компьютера тут же заполнился плотными рядами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много… Имя слишком классическое, — он прокручивал список, и на лбу у него уже выступил тонкий слой пота. — Нам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посмотрел на данные мониторинга жизненных показателей Ли Вэя в реальном времени. Показатель «пульс» уже постепенно возвращался к норме, но он всё ещё прекрасно помнил хаос, который несколько минут назад устроила толпа бывалых специалистов из-за внезапного скачка сердцебиения Ли Вэя и того самого совершенно неуместного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ускориться, дамы и господа. Только выяснив настоящую личность злого духа, мы получим шанс придумать, как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тот новенький уборщик, которого мы заслали в Потусторонний мир, вряд ли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Ли Вэй адаптировался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ему не доводилось иметь дела с паранормальщиной, которая любит выпрыгивать внезапно. А обычные декорации хоррора и гнетущая атмосфера пугали его не так уж сильно. Всё же он прошёл хорошую школу на местах преступлений, где тоже хватало «талантливых» сцен. Пока что Потусторонний мир отличался в основном фильтром, а в остальном пейзаж здесь даже выглядел довольно свежо и приятно. Куда уж ему до ванных комнат в реальности, где всё заляпано кровью и кусками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экономкой, он прошёл по длинной дорожке, вымощенной голубоватым камнем, через аккуратно подстриженный сад и оказался у главного входа в усадьбу, выстроенную из светло-бежевого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переступишь этот порог, это место станет твоей рабочей зоной, — сказала экономка. — Конкретные требования к уборке я объясню позже. Сейчас мы идём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втором этаже располагался прямо напротив входа. Подняв голову, Ли Вэй увидел там двоих мужчин и двоих женщин, и один из мужчин оказался его соседом, Мицуи Кэном, с которым они друг друга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ты! — не сдержавшись, выпалил Мицуи Кэн, и страх на его лице тут же сменился откровенной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Чарльз сидел за письменным столом и, увидев это,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Мицуи Кэна пробежал холодок. Он вздрогнул и не посмел не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знакомы. Мы соседи. Он живёт за стеной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Раз уж вы оба теперь мои служащие, я надеюсь, что дальше вы будете ладить друг с другом, — вежливо произнёс сэр Чарльз. — Представьтесь своим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спешил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скользнул взглядом по мужчине слева, одетому как садовник, и по двум женщинам справа в форме домашней прислуги, после чего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Ларк Ли Вэй. Я отвечаю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обе женщины одновременно отреагировали как-то странно. Та, что была помоложе, даже украдкой бросила на него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Мицуи Кэн, я новый повар.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Дженсен. Садовник, — только и сказал коренастый мужчина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постарше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няня, меня зовут Тан И. А это моя младшая сестра Тан Ань, она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была бледна и, посмотрев на Ли Вэя, слегка ему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тоже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— Сэр Чарльз хлопнул в ладоши. — Вы познакомились. Перерыв окончен, пора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кратчайшая церемония приветствия при приёме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послушно вышла из кабинета, втянув головы в плечи, как перепуганные перепёлки. Садовник Дженсен ушёл, даже не обернувшись, а Мицуи Кэн, весь на нервах, торопливо обратился к Тан И и Тан Ань, которые с виду казались самыми безобидными: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скажете, что это вообще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Ад, — бросила старшая сестра,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Мицуи Кэна волосы на всём теле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экономка не смотрела в их сторону, Тан И поспешно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честно работайте. Для начала переживите хотя бы один день, а потом, когда освоитесь, уже будете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губами Мицуи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повара здесь очень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терпимо… — Тан И перевела взгляд на Ли Вэя. — Обычно самая трудная работа в этом доме — уборка. Если убираешь слишком медленно или не дотягиваешь до стандарта, следует наказание, поэтому уборщиков здесь меняют особенно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пояснений было ясно, куда девались прежние уборщики.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Мицуи Кэн с огромным облегчением выдохнул, а затем злорадно покосился на Ли Вэя. Но Ли Вэй к тому моменту уже окончательно освоился и поймал знакомый ритм. Он спокойно кивнул, подхватил ящик с инструментами, подошёл прямо к экономке и не слишком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двери кабинета экономка подняла голову и внимательно посмотрела на совершенно живое, слишком уж человеческое лицо Ли Вэя, вполне достойное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чердака, — медленно сказала она. — Вчера там как раз умер очередной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агент Бюро безопасности, который не умеет завоёвывать расположение злых духов, — не настоящий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http://bllate.org/book/17014/1580936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