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 Вэя это действительно был первый раз, когда он входил в Потусторонний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процесс, если говорить объективно, прошёл довольно гладко. Неразговорчивый водитель из выездной группы остановил машину в укромном переулке и, указав на неприметный люк у обочины,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нашим расчётам, именно здесь находится точка входа в Потусторонний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сами знаете, что в Бюро безопасности работает профессиональная команда аналитиков. Пока выборка данных ещё недостаточно велика, но у нас есть все основания полагать, что здешнему злому духу нужен, или по крайней мере не помешает, уборщик на его территории. Поэтому вероятность того, что, если вы прыгнете сюда, попадёте в Потусторонний мир, составляет восемьдесят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Логику он понимал, но какой нормальный человек попадает в другой мир через канализацию?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съёмки «Черепашек-ниндзя»?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оставшихся двадцати процентов?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прыжка в люк не произойдёт вообще ничего, — серьёзно ответил водитель из выездной группы. — Но не волнуйтесь, я взял с собой верёвку и в любой момент смогу вытащить вас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…Да дело вообще не в том, вытащат его или нет!!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едва удержал лицо. Он вынул руку из кармана брюк от костюма, огляделся по сторонам, убедился, что поблизости никого нет, подошёл к люку, пробно пнул крышку и ещё раз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Потусторонний мир и правда можно попасть только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сложил руки перед собой. От него буквально до кончиков волос веяло непоколебимой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 Выборка данных ограничена, остальные способы всё ещё в стадии изучения. Мы и сами не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Вэя имелись все основания подозревать, что этот водитель и аналитики по ту сторону камеры сейчас просто развлекаются за его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 присел на корточки и взял у того из рук ломик.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спустя крышка люка была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ободряюще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поднял ящик с инструментами и с каменным лицом шагнул вперёд. А в следующий миг, когда его накрыло ощущение невесомости… он обнаружил себя перед воротами старинного, но роскошного поместья. Звуки большого города — рёв моторов и автомобильные гудки — исчезли. Вокруг стояла пугающая тишина. Над головой сияло солнце, небо было безоблачным, под ногами раскинулся живой, сочный газон, но весь пейзаж перед глазами будто был затянут фильтром выцветшей старой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Цветокор как в ужастиках, — очень быстро заключил Ли Вэй. — Вроде «Сияния».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реальном мире, в штабе Бюро безопасности, в командном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техников в наушниках, сидевший перед компьютером, уловил голос Ли Вэя и не удержался: со всей силы хлопнул ладонью по столу и возбуждённо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У него получилось войти, микрофон тоже работает!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рано праздновать, — коротко сказал Уильям Дрейтон, стоявший впереди всех спиной к самой большой панели, занимавшей целую стену командного центра. — Спросите, слышит ли он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 вызвал Ли 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Ларк Ли 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— почти сразу отозвался Ли Вэй. Правда, из динамиков вместе с его голосом шли потрескивающие помехи, словно контакт был неидеальным. — Связь так себе, но я вас слышу. Вы меня, наверное, тоже. Сейчас я стою перед какой-то очень богатой виллой… Камеру включил. Вы видите картинку?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видим, — Дрейтон покосился на по-прежнему пустой большой экран, быстро подошёл к микрофону техника и спросил: — Ты уверен, что включил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начальник Дрейтон, так вы тоже здесь! А я думал, у вас полно других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в Потустороннем мире поздоровался с ним, опустил взгляд на камеру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Зелёный индикатор горит. Да, я точно её включил.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нахмурился, а Ли Вэй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дальтоник, вы же проверяли.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и не говорил, что ты дальтоник, — невозмутимо, ровным тоном ответил Дрейтон. — Будь серьёзнее, господин Ли Вэй. Больше не разговаривай с нами, чтобы злой дух не заметил ничего подозрительного. Тебе нужно только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Спрячь бесполезную камеру. В ней есть система самодиагностики. Когда вынесешь её обратно, мы изучим данные и постараемся понять, где именно возникла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хочу столько болтать… — Ли Вэй убрал камеру и, глядя на поместье впереди, пробормотал: — Может, по мне и не скажешь, но я сейчас очень нервничаю.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пульс совершенно ровный, — тихо сказал один из техников. — Почти такой же, как на медосмотре… погодите, пульс внезапно подскочил?!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Вэя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прямо перед ним, без малейшего предупреждения, словно из ниоткуда, появилась женщина средних лет в одежде экономки. Ростом она едва доходила ему до груди, но лицо у неё было мертвенно-бледное, взгляд — необыкновенно мрачный. С его ракурса хорошо были видны её чёрные волосы, зачёсанные волосок к волоску, и идеально завязанный галстук-бабочка.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бы такую подчинённую точно оценил.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Мрачно пошутил про себя Ли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Уборщик? Ты добрался быстрее, чем я ожидала, — холодно сказала экономка, разглядывая его. — Поздравляю с получением возможности служить семье сэра Чарльза.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говоришь, тем больше шансов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новичок в Потустороннем мире, Ли Вэй твёрдо запомнил предупреждения Бюро безопасности. Вот только под давлением прямого контакта со злым духом он, кажется, перестарался в следовании этим советам, потому что у него само собой сорвалось: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он об этом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Неуместная, беспомощная вежливость!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Дух-экономка впервые получил благодарность от похищенного человека и от этого даже странно посмотрел на него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успела заглянуть в справочник персонала.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Вэй, Ларк Ли Вэй, — Ли Вэй мгновенно взял себя в руки и быстро назвал имя, заодно попытавшись осторожно выведать: — А как зовут хозяина этого дома?..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Экономка, которая уже повернулась к нему спиной, собираясь вести его дальше, при этих словах развернула голову на сто восемьдесят градусов, как сова на ветке, и, глядя Ли Вэю прямо в глаза, безразлично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обычных обстоятельствах ты не имеешь права знать имя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пульс Ли Вэя едва не подскочил до ста двадцати!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он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в награду за твоё «спасибо» скажу: полное имя сэра — Чарльз Эдвард Бёрн. Пойдём. Он хочет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Чарльз Эдвард Бёрн.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 в командном центре стучал по клавиатуре с такой скоростью, что пальцы у него почти размазывались.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истории Федерации было несколько зарегистрированных Чарльзов Бёрнов, но ни у одного из них не было второго имени Эдвард, и никто из них не жил в городе 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мы ошиблись? Злые духи Потустороннего мира на самом деле не происходят от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рано делать выводы, — сказал Дрейтон. — Сколько вообще в городе N людей по имени Чарльз? Поднимайте всех, и пропавших без вести, и зарегистрированных умершими. Начните с этой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 ввёл в поиск «Чарльз», и экран компьютера тут же заполнился плотными рядами совпадений.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много… Имя слишком классическое, — он прокручивал список, и на лбу у него уже выступил тонкий слой пота. — Нам нужно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Дрейтон посмотрел на данные мониторинга жизненных показателей Ли Вэя в реальном времени. Показатель «пульс» уже постепенно возвращался к норме, но он всё ещё прекрасно помнил хаос, который несколько минут назад устроила толпа бывалых специалистов из-за внезапного скачка сердцебиения Ли Вэя и того самого совершенно неуместного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Постарайтесь ускориться, дамы и господа. Только выяснив настоящую личность злого духа, мы получим шанс придумать, как с ним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тот новенький уборщик, которого мы заслали в Потусторонний мир, вряд ли продержится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Ли Вэй адаптировался довольно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раньше ему не доводилось иметь дела с паранормальщиной, которая любит выпрыгивать внезапно. А обычные декорации хоррора и гнетущая атмосфера пугали его не так уж сильно. Всё же он прошёл хорошую школу на местах преступлений, где тоже хватало «талантливых» сцен. Пока что Потусторонний мир отличался в основном фильтром, а в остальном пейзаж здесь даже выглядел довольно свежо и приятно. Куда уж ему до ванных комнат в реальности, где всё заляпано кровью и кусками человеческой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экономкой, он прошёл по длинной дорожке, вымощенной голубоватым камнем, через аккуратно подстриженный сад и оказался у главного входа в усадьбу, выстроенную из светло-бежевого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переступишь этот порог, это место станет твоей рабочей зоной, — сказала экономка. — Конкретные требования к уборке я объясню позже. Сейчас мы идём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на втором этаже располагался прямо напротив входа. Подняв голову, Ли Вэй увидел там двоих мужчин и двоих женщин, и один из мужчин оказался его соседом, Мицуи Кэном, с которым они друг друга терпеть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ты! — не сдержавшись, выпалил Мицуи Кэн, и страх на его лице тут же сменился откровенной неприязнью.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Сэр Чарльз сидел за письменным столом и, увидев это,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Мицуи Кэна пробежал холодок. Он вздрогнул и не посмел не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знакомы. Мы соседи. Он живёт за стеной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Прекрасно. Раз уж вы оба теперь мои служащие, я надеюсь, что дальше вы будете ладить друг с другом, — вежливо произнёс сэр Чарльз. — Представьтесь своим коллегам.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спешил открывать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скользнул взглядом по мужчине слева, одетому как садовник, и по двум женщинам справа в форме домашней прислуги, после чего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Ларк Ли Вэй. Я отвечаю за уборку.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обе женщины одновременно отреагировали как-то странно. Та, что была помоложе, даже украдкой бросила на него сочувственный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Мицуи Кэн поспешно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Мицуи Кэн, я новый повар.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Дженсен. Садовник, — только и сказал коренастый мужчина с жёлтыми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постарше представилась: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няня, меня зовут Тан И. А это моя младшая сестра Тан Ань, она горничная.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 была бледна и, посмотрев на Ли Вэя, слегка ему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 тоже улыбнулся ей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Прекрасно. — Сэр Чарльз хлопнул в ладоши. — Вы познакомились. Перерыв окончен, пора возвращаться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действительно кратчайшая церемония приветствия при приёме на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группа послушно вышла из кабинета, втянув головы в плечи, как перепуганные перепёлки. Садовник Дженсен ушёл, даже не обернувшись, а Мицуи Кэн, весь на нервах, торопливо обратился к Тан И и Тан Ань, которые с виду казались самыми безобидными: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вы не скажете, что это вообще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Ад, — бросила старшая сестра, Тан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Мицуи Кэна волосы на всём теле встали дыбом!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экономка не смотрела в их сторону, Тан И поспешно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просто честно работайте. Для начала переживите хотя бы один день, а потом, когда освоитесь, уже будете думать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губами Мицуи Цянь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повара здесь очень тяжёлая?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терпимо… — Тан И перевела взгляд на Ли Вэя. — Обычно самая трудная работа в этом доме — уборка. Если убираешь слишком медленно или не дотягиваешь до стандарта, следует наказание, поэтому уборщиков здесь меняют особенно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пояснений было ясно, куда девались прежние уборщики.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Мицуи Кэн с огромным облегчением выдохнул, а затем злорадно покосился на Ли Вэя. Но Ли Вэй к тому моменту уже окончательно освоился и поймал знакомый ритм. Он спокойно кивнул, подхватил ящик с инструментами, подошёл прямо к экономке и не слишком почтительно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мне начать?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у двери кабинета экономка подняла голову и внимательно посмотрела на совершенно живое, слишком уж человеческое лицо Ли Вэя, вполне достойное большого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Начни с чердака, — медленно сказала она. — Вчера там как раз умер очередной повар.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Мицуи: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Вэй: агент Бюро безопасности, который не умеет завоёвывать расположение злых духов, — не настоящий уборщик.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http://bllate.org/book/17014/1580936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