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Цянь схватила горсть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владыка Мэнхунь поражал талантом и изяществом. Об этом вы, должно быть, все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уверенно сказал Хэ Гуаньхай. — Но старина Сюй говорил: весь этот талант люди сами раздули, а прославился он только потому, что лицом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закачалась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оказывается, всё понимал. Да-да, как и говорила твоя мать, мальчишка со странным нравом. Теперь он уже считается сдержанным. В молодости язык у него был ещё злее, а характер ещё чуднее. Даже перед девушкой, которая ему нравилась, он не желал смягчиться и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с любопытством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всё-таки нравился старине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сказала госпожа Цянь. — Твоя мать говорила: это тайна друга, её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так, что глаза изогнулись дугами: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отношения господина Мэнхуня с той девушкой были немного особенными. Между ними стояли какие-то запреты вроде мирских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родовое положение. Он ведь происходил из знаменитого рода девяти бессмертных, да ещё был старшим сыном в семье. Хотя поступал свободно и жил без оглядки, но всё же на нём лежали обязанности. Твоя мать говорила: эти двое оба упрямцы. Даже если чувства друг друга прекрасно понимали сердцем, даже если другие уже почти прямо всё им раскрыли, они всё равно не желали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старейшины рода Сюй узнали об этом и, чтобы избежать новых бед, решили устроить господину Мэнхуню брак. Он отказался до смерти: тогда он был молод, горяч и скорее предпочёл бы наложить на себя руки. А его возлюбленная, чтобы оборвать его надежды, сама согласилась выйти замуж далеко и больше никогда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 Хэ Суйси не удержалась и спросила: — Даже если вышла замуж далеко, ведь можно было вернуться домой проведать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 госпожа Цянь тоже вздохнула. — Твоя мать тогда ещё говорила: она уже подготовила флот, и стоило господину Мэнхуню кивнуть, она тут же повела бы его вырываться наружу и похитила бы ту девушку обратно, замаскировав всё под нападение речных разбойников, чтобы они вдвоём смогли уйти далеко-далеко. Но господин Мэнхунь сказал: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слушал так, что у него сводило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старина Сюй тогда был таким тягомотным? И моя мать просто оставила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рассмеялась госпожа Цянь. — Больше всего я люблю нрав твоей матери. Твоя мать сказала: раз он не идёт, она пойдёт сама. И правда взяла отряд моряков, притворилась речными разбойниками и отправилась похищать невесту! Жаль только… та девушка тоже сказала: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такое! — Хэ Гуаньхай с силой откусил яблоко и выглядел возмущённым. — Что вообще делал старина Сюй! Как можно быть таким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и объявил голодовку, — госпожа Цянь вздохнула и отпила чаю. — Возлюбленная ушла, и он ещё сильнее не хотел жить. — Это твоя мать ворвалась с людьми в дом Сюй, взвалила его на плечо и унесла в государство Линьхай, чтобы он там некоторое время пришёл в себя. Она велела ему ещё подождать: мол, даже если та выйдет замуж, потом сможет развестись и выйти снова, а если жить уж совсем невмоготу, то когда они оба умрут, она тогда устроит так, чтобы их похоронили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специально свозила господина Мэнхуня в Хаймэньгуань, чтобы он поклонился той немного взбалмошной Морской Покровительнице. Только тогда господин Мэнхунь не угас, как увядший цветок и рассеянный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как раз слышала, — Хэ Суйси, подперев подбородок, слушала с огромным интересом. — Когда в народе ходили слухи о романтической истории моей матери и господина Мэнхуня, говорили, что им двоим суждено: одной унаследовать Линьхай-хоу, другому - Мэнсян, поэтому они вынуждены жить в разных местах, но вместе поклонились Морской Покровительнице, и днём, разделённые землями, по ночам всё равно могут встречаться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появилось внезапное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столько людей считает, будто у матери и владыки Мэнхуня было прошлое. Тогда ведь всё поднялось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нарочно, — госпожа Цянь чистила мандарин и коснулась носа Хэ Суйси. — Думаешь, твоя мать не знала, что такое вызывающее дело разнесётся по улицам и переулкам? Она именно это и сделала намеренно, зная, что делает: подняла вокруг себя подозрения и шум, чтобы заглушить прежнюю историю господина Мэнхуня и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теперь все говорят, что господин Мэнхунь до сих пор не женился из-за Линьхай-хоу. А у той девушки… станет меньше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тоже можно? Мать и правда помогает во всём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даже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правда не наш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 — госпожа Цянь махнула рукой. — Будь это обычные люди, на этом история, пожалуй, и закончилась бы. Но старина Сюй… кхм, я хочу сказать, господин Мэнхунь находится под покровительством Бессмертного снов, и у Мэнсяна тоже есть своя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 это день, а сон -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говорила, что владыка Мэнхунь в собственном сне построил брачный покой и всё время ждёт, что его возлюбленная по дороге возвращения домой во сне придёт взглянуть на него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отпила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каждый раз, когда твоя мать приходила ко мне, я не могла удержаться и спрашивала: встретились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спросить! — глаза Хэ Суйси загорелись. — Мы как раз потом собираемся в Мэнсян!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госпожа Цянь легко хлопнула в ладони. — И специально возвращаться рассказывать мне не нужно. Когда найдёте старшего брата и твёрдо решите, что делать дальше, тогда приходите все вместе ко мне. Я отдам вам то, что оставила ваша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Хэ Сюньлань повёл глазами и с любопытством спросил: — Если мы пока не забираем, можно хотя бы одним глазком посмотреть, что она нам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госпожа Цянь легко кивнула. — На самом деле, если захотите забрать прямо сейчас, тоже можно. Всё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опираясь на колени, поднялась и жестом велела им пройти с ней на пару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уже давно хранится у меня. Помню, это было после одного раза, когда твоя мать ходила ко двору и виделась с Его Величеством. Они, кажется, сильно поссорились. Она пришла ко мне под дождём, просидела здесь очень долго, но ничего мне не рассказала. Только перед уходом сказала, что хочет оставить у меня кое-что на хранение.  Думаю, твоя мать, вероятно, смутно что-то почувствовала, поэтому и сделала такие приготовления втайне. Она сказала: в молодости ничего не боялась, самое большее - умереть. А теперь, когда есть дети, появились привязанности. Она всё ещё может, в крайнем случае, умереть, но должна хоть что-то подготовить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улыбнулась Хэ Гуаньхаю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Гуаньхай оживился. — Посмотрим, что хорошего матушка мне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Госпожа Цянь с улыбкой кивнула, сделала шаг, и картина перед глазами мгновенно изменилась: они вдруг оказались в сокровищнице. Вокруг сияли жемчуга и драгоценности, редкие сокровища были небрежно расставлены, словно рухлядь, и свалены по углам. На отдельном помосте стоял ларец из золотистого наньму, высотой в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обернулась 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с любопытством шагнул вперёд и, послушавшись, открыл ларец. В тот же миг его глаза расширились; он схватил изнутри длинный чжаньма-дао, поднял его, и глаза его засияли. Он подбросил клинок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тонкое лезвие, какой свирепый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чрезвычайно взволнованным. Небрежно взмахнув длинным клинком, он даже увидел, как радужный свет рассёк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слышал рёв клинка. Мне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показалось, — госпожа Цянь с улыбкой стояла в стороне и не касалась того клинка. — Этот клинок может соперничать с божественным оружием Белого Тигра в руках генерала Симина. Твоя мать собрала драгоценнейшие сокровища Поднебесной и попросила звезду Белого Тигра выковать это грозное лезвие. Божественное оружие бесценно: один клинок можно обменять на целый город. Если у тебя хватит умения, с этим клинком можно убивать даже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вещь! — Хэ Гуаньхай не мог выпустить его из рук. — Мать и правда меня понимает! Хе-хе! Тогда…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рассмеялся и посмотрел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Суйси упёрла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хочешь забрать его сейчас? Кто только что сказал, что обязательно надо дождаться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обязательно сейчас заберу, — невнятно пробормотал Хэ Гуаньхай. — Просто в последнее время всё пользуюсь оружием, которое наскоро отбираю у других. Наконец-то попался клинок по руке, вот и потрогаю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болезненным видом положил клинок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беру, не беру. Раз сказал, что дождёмся его вместе, значит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возьмёшь? — госпожа Цянь улыбалась ласково. — Она ведь не ставила никаких правил, только велела, когда вы придёте, спросить: какие у вас планы на будущее, решили ли вы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 выражение Хэ Гуаньхая стало странным. Он серьёзно подумал некоторое время. — Сначала добьёмся справедливости у императора, а остальное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слегка вздохнула с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головой ты особо не пошевелил, но это тоже можно считать свободой духа. Твоя мать ещё оставила тебе слова. Хочешь посмотреть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какой ситуации оставила? — беззаботно спросил Хэ Гуаньхай. — Не предсмертные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Суйси подпрыгнула и хлопнула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госпожа Цянь улыбалась так, что глаза её изогнулись дугами. — Глупый ребёнок, не думай так много. Это просто слова, которые в обычное время неловко сказать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Хэ Гуаньхай потёр затылок. — Тогда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кивнула, и в сокровищнице вдруг появилась высокая золотистая тень. На ней было несколько лёгких пластин доспеха, поверх - тёмно-пурпурный плащ, у пояса висели два изогнутых клинка, высокий конский хвост спадал за спину. Даже глядя только на силуэт, можно было почувствовать её яркость, горячность и отважную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смотрела на 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звезда Белого Тигра тоже состарился. Теперь он сидит в горах Белого Тигра, большую часть дня спит, а нрав у него стал мягче, чем у кошки. Разве что когда дёргаешь его за усы, ещё может рассердиться. Сначала он говорил, что больше не будет ковать оружие. Каждый раз, когда появляется божественное оружие, Поднебесная снова погружается 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выковал то божественное оружие Белого Тигра как раз в те времена, когда ещё не взошедший на престол великий император Шэньу вместе с божественным драконом объединил Поднебесную и основал династию. Я долго уговаривала Симина помочь мне давить на него, и только тогда он уступил. Этот клинок ничуть не хуже того, что у Симина. Оставляю его 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На расплывчатой тени невозможно было различить черты лица, только общий облик. Казалось, она уже была в годах, не молода, но глаза её вовсе не выглядели старыми, они сияли живым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придумаешь сам. Что хочешь - завоёвывай сам. Всё равно ты не слушаешься. Матушка в тебя верит,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образ, она на самом деле не слышит,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госпожа Цянь с улыбкой кивнула. — Ты правда не возьмёшь? Тогда мы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с трудом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госпожа Цянь посмотрела на Хэ Суйси. — Тогда дальше посмотрим, что оставлено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продолжила идти вперёд. Казалось, у сокровищницы не было конца, но сокровища вокруг уже изменили вид: очевидно, они оказались в другой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Госпожа Цянь указала на золото, серебро и драгоценности, наполнявшие всю сокровищницу. — Всё это твоя мать оставила тебе. А ещё эти счётные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появилась лёгкая улыбка, и она даже сдержанно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право, я ведь не настолько люблю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Госпожа Цянь взмахнула рукой. — Всё же послушаем, что скажет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Сяоси немного основного капитала. — Линьхай-хоу стояла в сокровищнице, уперев руки в бока, и любовалась подготовленными ею сокровищами. — Они говорят, это приданое, но мне не нравится так называть. Будто если она не выйдет замуж, ей это не дадут. Деньги есть деньги. Как ни крути, это её деньги. Эх, маленькая девчонка так быстро выросла, всего миг прошёл, и уже надо думать о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немного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правда ли тебе нравится тот мальчик из рода Хуа, но иметь деньги в руках никогда не ошибка. Самое главное, что я должна тебе дать, - вот это: счётные книги резиденции, записи по связанным лавкам. Ты с детства всё это видела и изучала.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удовлетворением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умением, да ещё с основным капиталом, который я тебе оставила, постарайся как следует и добудь мне титул «первой богачки Поднебесной»,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Суйси слегка поджала губы,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поменьше бы тебе обо мне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незаметно немного отстал от них и теперь стоял рядом с Владыкой драконов. Неизвестно почему, он не подошёл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слегка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отчего-то занервничал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немного захотелось отступить, но госпожа Цянь уже обернулась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http://bllate.org/book/17009/1732013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