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Золотой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вот так вошли… — Хэ Сюньлань приподнял занавеску кареты и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прошли проверку у городских ворот, при этом никто из них даже не переодевался, но их совершенно естественно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Суйси появилось задумчивое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Золотая страна нас тоже не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Жуи тоже никто не видел ваших розыскных портретов, — тихо сказала госпожа Фужун. — По крайней мере, сверху их туда не присылали.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въехали в столицу Золотой страны, она выглядела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Хэ Сюньлань. — Тётушка Хуа, ты будто немного рассеянна.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некоторое время 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госпоже Цянь визитную карточку, и она согласилась нас принять. Просто… просто не знаю, знаете ли вы слухи о госпоже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может, и не вполне знают, а я точно не знаю. Здесь я почти что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 том, что госпожа Цянь по природе торговка, без выгоды рано не встанет, может делить радость, но не беду,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госпожа Фужун легко кивнула. — За эти годы в Золотой стране я хоть и не встречалась с той госпожой Цянь по-настоящему, но видела немало дел, которые она совершала… Она очень отличается от хоу Линьхай. Она и твоя мать не похожи на людей одного склада. Поэтому, если она откажется помочь и, наоборот, захочет схватить вас, я тоже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слишком тревожиться не нужно. — Госпожа Фужун улыбнулась. — Если дело пойдёт плохо, снова убежим, вот и всё. С Владыкой драконов рядом увести их троих должно быть нетрудно,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Владыку драконов, но первым закричал молодой господин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значит «их троих»?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слегка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у дел бывает важное и срочное, а людей тоже спасают в определённом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вытаращил глаза, схватил Шилю и Фан Линшу и, указывая на неё,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посмотрите! Разве это человеческие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Сначала надо спасать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если получится, тоже спасите. Но если госпожа Цянь узнает меня, она, наверное, не станет меня убивать, так что…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госпожа Фужун, прикрыв губы, рассмеялась. — Мой страж всё-таки нанят за большие деньги. В нужный момент он тоже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Гуаня донёсся снаружи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смогу. У госпожи Цянь деньги проходят всюду, я её не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вздохнула, и улыбка на её лице едва не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тебя одолевать её. Я просила прикрыть наш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Ши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беспокоиться, — Хэ Суйси улыбнулась. — Когда моя мать познакомилась с госпожой Цянь, у той уже была такая репутация, но мать всё равно смогла стать с ней подругой! Моя мать всегда очень точно разбиралась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мать ведь когда-то и с императором была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закрыла рот и ударила Хэ Гуаньхая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Хэ Гуаньхай схватился за живот. — Но император - человек, а госпожа Цянь - бессмертная. Может… люди меняют сердце, а бессмертные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молодой господин Ши, имевший в этом вопросе веское право голоса, сказал: — Смотря что за бессмертный. Вот такие, как я, вознёсшиеся из людей, во многих случаях всё-таки хорошо понимают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тоже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молодой господин Ши уже собирался возразить, но Владыка драконов вдруг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 правда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глубоко вдохнула и снова надела привычную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 Не нервничайте, улыбнитесь. Ваша мать учила: перед войском надо улыбаться спокойно. Кто первым запаникует,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Хэ машинально приняли улыбающийся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госпожа Фужун, прикрыв губы, рассмеялась. — Какие глупенькие.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вышла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вышли, подняли головы и посмотрели на необычайно роскошный золотой дворец перед собой, невольно издав восхищённый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Ва-а… Не зря это иной мир, где есть бессмертные. А то при настоящей твёрдости золота разве из него вообще можно строить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— Хэ Сюньлань смущённо улыбнулся. — Снова вспомнил про науку. Где нам предстоит явиться к госпоже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по золотым ступеням, — госпожа Фужун подняла голову. 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ступени перед ними не были слишком длинными, и вскоре все добрались до дворцовых ворот наверху. Перед каждой створкой стояла золотая статуя: писю, бессмертный журавль, золотая жаба, компас Восьми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окинул всё взглядом и едва не ослеп от золотого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золотая жаба у ворот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Почётные гости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 и настороженно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пасть и выплюнула одну за другой несколько табличек-пропусков; каждая сама полетела в руки присутствующим. Золотая жаба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Почётным гостям надлежит войти каждый в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счёты, — госпожа Фужун слегка нахмурилась. — А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троих, брата и сестёр, карпы кои, — Хэ Суйси подняла табличку в руке. — У бога пищи, Владыки драконов, Шилю и твоего стража - бессмертные журавли.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это… благие облака? Мне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Почётным гостям надлежит войти каждый в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табличку в своей руке, подошёл к золотой жабе, и выражение той, казалось, стало немного более заискивающим: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Почётный гость, прошу… кх-э-э-э…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разжал ей пасть, засунул табличку обратно и снова порылся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«…Владыка драконов, полегче, она из золота, сломается - я не расплачусь».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Владыка драконов. Он взял другую табличку, только тогда отпустил золотую жабу, встал рядом с Хэ Сюньланем, поднял табличку и сказал: — У меня тоже карп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крепко сомкнула пасть и не смела издать ни звука. Увидев это, госпожа Фужун, наоборот,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гость следует правилам хозяина. Раз уж пришли, сперва поступим по правилам госпожи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табличкой в руке она встала перед дверью с золотыми счётами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посмотрела на дверь с карпами 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улыбкой обернулся и окликнул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паникуй. Если один столкнёшься с опасностью, крикни «спасите», может, мы и услышим!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меня… Если можно, всё-таки не бросайте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почесал затылок, посмотрел на Шилю слева, на стража справа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троих поставили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озадаченно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раз Владыка драконов рядом с молодым господином, всё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на лице Ши Гуаня появилось задумчивое выражение, и он предположил: — Незначительные обрезки по краям?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молодой господин Ши сверкнул на него глазами. — Что ты такое говоришь! Сейчас посмотрим,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и, широко шагая, вошёл в дверь с бессмертным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брат-страж,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Ши Гуань взглянул на дверь с золотыми счётами, затем развернулся и вместе с ними вошёл в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думала, что вам примерно уже пора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женский голос. Хэ Сюньлань прищурился, опасаясь, что роскошное убранство за дверью ослепит его блеском. Но когда он осторожно посмотрел вперёд, оказалось, что внутри всё было выдержано в старинном изящном стиле. Хотя сразу было видно, что мебель и украшения стоят немалых денег, всё же они не были такими преувеличенно роскошными, как внешний вид этого золотого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вам кажется, недостаточно роскошно? — богатая госпожа на главном месте, величественная и нарядная, вся в золотистых тонах, рассмеялась. Щёки у неё были круглые, как спелый, налившийся персик. — Если хотите увидеть склады, полные золота, тоже можно. Пойдёмте в казну и поговорим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надо, не надо, — Хэ Сюньлань пришёл в себя и поспешно замахал руками. — Я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госпожа Цянь улыбалась приветливо. — Садитесь. Золотые сиденья жёсткие, куда им до этих мягких подушек из кроличьего пуха. Снаружи приходится держать лицо, потому и нужны такие вещи, а среди своих - не до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вами легко разговаривать? — Хэ Гуаньхай, как всегда, говорил прямо и с улыбкой спросил: — Госпожа Цянь, раз вы знали, что мы придём, моя мать не оставила здесь для нас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Оставила, оставила, — госпожа Цянь улыбнулась так, что глаза сощурились. — Но вот сможете ли вы это унести - не факт. Мне ещё сначала нужно задать вам несколько вопросов… Ай-я, и люди не все собрались. Старшего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придём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поспешно сказал Хэ Гуаньхай. — Вы правы. То, что оставила мать, лучше забрать, когда все будут в сборе. А то если этот мелочный тип Хэ Юньцан узнает, снова начнёт думать: неужели оставили только родным детям, а ему не оставили…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вздор, — Хэ Суйси упёрла руки в бока. — Разве старший брат такой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он, конечно, не будет таким мелочным. Ещё сделает вид, что великодушен, и скажет: «Так и должно быть, ничего страшного», — Хэ Гуаньхай цыкнул. — А потом ночью один будет прятаться под одеялом и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Хэ Суйси не поверила. — Ты ночью был у старшего брата под одеялом? Старший брат такой умный и спокойный, с чего бы ему просто так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его одеялом я не был, но ночью его одеяло откидывал, — уверенно сказал Хэ Гуаньхай. — Ты тогда ещё не родилась, даже младший брат ещё не родился. Он тогда ещё не умел так притворяться, как сейчас. Я с ним поссорился и всего-то сказал: «Убирайся». Всё, больше ни слова. А он развернулся и ушёл! Целый день меня игнорировал! Я думал-думал и почувствовал себя несправедливо обиженным, решил ночью найти его и подраться, а в итоге откинул одеяло и увидел, что он там весь в слезах. Спрашиваю, а он решил, что я хотел выгнать его из поместья Линьхай-хоу…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слегка приоткрыла рот, а госпожа Цянь слушала с явным удовольствием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Хэ Гуаньхай серьёзно кивнул и похлопал Хэ Суйси по плечу. — Говорю тебе, ты не того человека боготворишь. Вся эта мудрость, ум и зрелая выдержка твоего старшего брата - притворство. На самом деле он слишком много всего накручивает! При нём нельзя говорить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стойте же, пока говорите, — госпожа Цянь держала блюдо с фруктами. — Садитесь, садитесь, будем вспоминать прошлое. Продолжай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выражение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теперь не может свободно выходить из дома, давно уже никто не приходит ко мне поболтать. Ах да, вы знаете, как там владыка Мэнхунь и та возлюбленная, с которой он никак не может встретиться? Столько времени прошло, есть продвижение? Неужели они до сих пор не увиделись?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Хэ Гуаньхай потрясённо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Владыка Мэнхунь, старина Сюй? У старины Сюя есть возлюбленная, с которой он не может встретиться? Разве старина Сюй не с моей матерью? Разве он не наш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Суйси потрясённо распахнула глаза. — О чём ты вообще думаешь? Как он может быть нашим отцом! Ты с первого взгляда не похож на того, кого родил владыка Мэнхунь!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двое похожи! — Хэ Гуаньхай заявил с полной уверенностью. — К тому же, когда я в детстве ходил играть к старине Сюю, он ещё говорил, что я могу звать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Хс-с… — Хэ Сюньлань втянул холодный воздух. — Среди тех нескольких предполагаемых возлюбленных Линьхай-хоу генерал Белого Тигра уже исключён. Теперь выходит, господин Мэнхунь тоже не он. Тогда… остаётся только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Хэ Суйси сморщила лицо. — Не может быть! Даже если так, я не признаю! Кому нужен такой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Владыка драконов уверенно покачал головой. — Я уже говорил: до беременности она не встречалась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госпожа Цянь совершенно не смутилась, что за этот стол пришёл и Владыка драконов. Она махнула рукой, велев сдвинуть места всех поближе, и сунула каждому в руки блюдо с фруктами. — Вы, оказывается, не знаете истории владыки Мэнхуня? Тогда я вам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не скажешь о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важное дело! — госпожа Цянь с улыбкой махнула рукой. — Они же сказали, что придут за вещами в следующий раз все вместе. Значит, важных дел больше нет! Ах да, мои воплощения с остальными группами, кажется, тоже говорят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это - иди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Владыка драконов сидел рядом с Хэ Сюньланем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госпожа Цянь улыбнулась так, что глаза изогнулись дугами, и всё её лицо стало похоже на круглую луну. Она со смехом указала на Владыку драконов: — Я так и знала, что ты тоже хочешь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слушайте. История начинается с тех времён, когда владыка Мэнхунь ещё был господином Мэнхунем…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http://bllate.org/book/17009/1732012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