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развернула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брат учил меня читать военные трактаты, он говорил: если сталкиваешься с врагом, искусным в расчётах и крайне коварным, нельзя позволять тому, что он хочет тебе показать, увести тебя в сторону. Нужно расширить взгляд и смотреть на то, что он сделал, но нарочно не подчёркивал.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учил тебя читать военные трактаты?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Хэ Суйси с улыбкой подняла голову. — В детстве ты тоже любил слушать. Каждый раз, как старший брат начинал читать военные трактаты, ты через некоторое время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значит, вот так я «любил».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задумчиво смотрела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нарочно заставил Великого бессмертного Медведя упомянуть формацию, с большим шумом захватывал зерно, так что даже второй брат смог это заметить. Значит, это не самое важное, а лишь приманка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«даже я смог»… — Хэ Гуаньхай был немного недоволен и скривил губы. — 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Хэ Суйси последовательно скользнул по нескольким названиям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примерный путь, по которому второй брат тогда преследовал армию Танлан, и по нему можно увидеть их примерный маршрут. Что-нибудь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немного подумал, тоже протянул палец и провёл линию от государства Линьхай через Чжэньсю, деревню Емин и Хаймэньгуань: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направление его движения полностью совпадает с нашим. Он заранее знал, что мы хотим идти в Хаймэньгуань?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Догадаться нетрудно, — Хэ Суйси подняла глаза. — Главное - сопоставить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когда вы отправились из государства Линьхай, генерал Танлан ещё был в столице. Потом вы в Чжэньсю столкнулись с армией Белого Тигра, которая вот-вот должна была вернуться, а армия Танлан только-только покинула столицу. Но после этого, едва вы прибыли в деревню Емин, армия Танлан уже заранее перерезала поставки зерна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прищурился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До Чжэньсю мы тогда и правда немного задержались, но от Чжэньсю до деревни Емин времени не тянули. С Владыкой драконов водным путём мы шли явно не медленно. А он от столицы и сразу оказался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не странно, — Хэ Гуаньхай скрестил руки на груди. — Армия Танлан проходит тысячу ли в день, может нестись и днём и ночью без отдыха три дня подряд, лучше всего умеет преследовать. То, что они пришли так быстро, ещё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нормально, дальше начинается ненормальное. — Хэ Суйси одной рукой прижала деревню Емин и плавно повела палец к Хаймэньгуаню, а другой прижала середину карты, извилисто обвела круг и подняла на них глаза. — Теперь видите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сделал вид, будто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Хэ Сюньланя.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прямо в Хаймэньгуань, а генерал Танлан петлял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Тогда я шёл за ними. Они сворачивали, чтобы бить горных разбойников и речных бандитов и отнимать зерно!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легонько постучала по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тогда прямо двинулся к побережью, давно столкнулся бы с третьим братом и Владыкой драконов. Здесь он делает крюк, отнимает зерно у разбойников… Если это не вынужденный шаг,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 избегал слишком ранней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слегка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странно, что он специально показался тебе в Хаймэньгуане, а способ покушения был полон прорех, — Хэ Суйси потёрла подбородок. — По-моему, он не слишком усерден в погоне за вами, зато действительно вычистил по пути всех горных разбойников и речных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Хс-с… — Хэ Гуаньхай затруднённо почесал голову. — Тогда, если следовать твоей теории: не смотреть, что он нам говорит, а смотреть, что он делает… Он всю дорогу только и делал, что убивал горных разбойников и речных бандитов. Неужели он… специально привёл армию Танлан, чтобы зачистить разбойников и бандитов? Не может быть, разве он такой добросердечный?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он думает, — сказала Хэ Суйси. — Знаю только, что по-настоящему за нами он точно не гнался, иначе не было бы такого, что до сих пор не догнал. Впрочем, это тоже нормально. Такой коварный тип, если не имеет уверенности в полной победе, точно не станет безрассудно нападать и ставить себя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Гуаньхай тоже кивнул. — Но против Владыки драконов как вообще можно иметь уверенность в полной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 всяком случае, не могу придумать, — Хэ Суйси вздохнула. — Будь это так просто, император не стал бы снова и снова прощупывать почву и действовать только после того, как убедился, что Владыки драконов нет в поместье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Хэ Сюньлань тоже кивнул и спросил её: — Тогда что нам сейчас делать? Даже если мы знаем, что он на самом деле не гонится за нами, кажется, мы ничего не можем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ничего? — глаза Хэ Суйси повернулись, и она хитро улыбнулась. — Хотя генерал Танлан бессмертный, он отличается от обычных божеств: у него нет посланника бессмертного, он признаёт Сына Неба и божественного дракона господами и служит чиновником при дворе. Раз он чиновник, с ним можно разобраться чиновничьим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их рукой, давая знак наклониться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Соберём доказательства и подадим на него доклад с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был потрясён. — В чём обвинить? Что он недостаточно активно нас ловит?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Хэ Суйси хм-хм холодно усмехнулась. — А если ударить жёстче, то обвинить в самом смертельном для него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У него ещё есть смертельное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забыли? Нынешний Сын Неба взошёл на престол вовсе не законно и не по праву, — Хэ Суйси подпёрла подбородок рукой. — Тогда он вместе с генералом Танланом, действуя изнутри и снаружи, устроил дворцовый переворот, заточил прежнего императора и убил наследного принца. Только так он и получил нынешний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«забыли»? Я-то почему об этом не знаю? И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знали? — Хэ Суйси вздрогнула от удивления. — Мать ведь старая знакомая императора. Мне были любопытны эти народные слухи, и я прямо спросила у матери! Мать сама мне рассказала. Она ещё сказала, что тогда они с генералом Белого Тигра были в столице вместе с госпожой Си-фэй и даже помогли!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брату ещё простительно, но второй брат, ты тоже не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потрясённо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ты… — Хэ Суйси посмотрела на него со сложным выражением. — Ладно, ладно, теперь знаешь. Сейчас генерал Танлан тайком вывел маленького принца из столицы. Разве это не похоже на… повторение прежних событий? На этом можно сильно сыграть. Император чувствителен и подозрителен. Если дать ему знать, точно случится беда. Хм-хм, пусть сами между собой переругаются!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и Хэ Гуаньхай, вытаращив глаза, переглянулись и несколько оцепенело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ход нельзя использовать, пока совсем не прижмёт, — Хэ Суйси с сожалением покачала головой. — Если использовать, пострадает не только генерал Танлан, но и маленький принц вместе с его матерью легко попадут под удар. Поэтому пока не будем упоминать его дело. Скажем только, что генерал Танлан преследовал нерадиво, боялся боя и петлял окольными путями, злоупотребляя личной гвардией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 и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подумать, кто подаст этот обвинительный доклад… Лучше всего бессмертный, у его слов будет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Хэ Гуаньхай попытался помочь советом. — Госпожа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близка к матери, не годится. Император заподозрит, — Хэ Суйси покачала головой. — По той же причине Бессмертный снов тоже не годится: его посланник бессмертного, владыка Мэнхунь, тесно связан с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бессмертный из рода Хуа? Попросить их помочь, наверное,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 немного трудно, — Хэ Суйси нахмурилась. — Не потому, что они не захотят помогать, просто бессмертный рода Хуа, хоть и входит в число девяти бессмертных, довольно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слаб, — Владыка драконов откинул занавеску кареты, держа в руках чашку горячего супа. — Бог кулинарии спрашивает, будете ли вы ещё есть ужин. Он скоро остынет,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будем! — Хэ Суйси поспешно сошла с кареты. — Главное уже сказали, остальное можно обсуждать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обсудим после еды, — предусмотрительно сказал Хэ Сюньлань. — Когда ешь еду молодого господина Ши, редко у кого ещё хватает сил шевелить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ведь только что не выпила тот суп, иначе, наверное, тоже застыла бы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божественный владыка Ста Цветов из рода Хуа, говорят, не стал бессмертным в поздние времена, а очень давно, ещё когда существовал древний Небесный двор, пал в мир смертных как древний бессмертный, — Хэ Суйси закончила мысль. — Среди древних бессмертных, сохранившихся до наших дней, кажется, остался только он. Его включили в число девяти бессмертных не из-за силы, а из-за благородства происхождения. Юйши говорил, что тот бессмертный всё время спит среди сотен цветов, и дней, когда он просыпается, становится всё меньше. В последние годы, кажется, он просыпался всего два-три 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близится его бессмертное растворение.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Сюньлань вздрогнул. — Разве не говорили, что бессмертные живут бесконечно?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— молодой господин Ши скривил губы. — С тех пор как Небесный двор пал, а Небесный Путь был отсечён, граница между бессмертными и людьми, кажется, становится всё ближе. Бессмертных можно убить, и срок их жизни тоже может истончиться, чтобы они умерли естественной смертью. Но если верующих много, это всё же может немного отсрочить конец, поэтому бессмертные и начали защищать людей в обмен на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Владыку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Владыка драконов тогда отсёк Небесный Путь, для бессмертных это, возможно, не было хорошим делом, но для людей - совсем не обязательно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смотришь на это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молодой господин Ши гордо ткнул пальцем в себя. — Я смертным вознёсся в бессмертные, и дней богом прожил ещё не так много, как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бессмертный? — Хэ Суйси как раз отпила глоток супа, и глаза у неё загорелись. — Неудивительно, что этот суп такой свежий и вкусный…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молодого господина Ши приподнялись, он закачал головой и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ничего особенного. Скромный недостойный я и есть бог кулинарии…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Ва-а! — Хэ Суйси очень вовремя выразила восхищение и тут же сменила тему: — Тогда у тебя есть должность? Ты можешь написать императору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молодой господин Ши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маленькими глотками пила суп и одновременно с надеждой поднимала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набрался храбрости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писать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не стала от него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обвинение на генерала Танлана. Нельзя же всё время позволять ему творить что хочет и притеснять других. Надо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показала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Чужой палкой бить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Линшу замер, но довольно быстро понял, в чём суть, и нерешительно сказал: — Если так, возможно, можно попросить помощи у Богини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имени оказалось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Танлан ограбил её зерновой корабль, она, вероятно, и так собиралась подать доклад, — тихо сказал Фан Линшу. — Если передать эту весть Богине Земли и попросить её вместе доложить наверх, возможно, будет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резко встала. Фан Линшу вздрогнул и поспешно спрятался за Шилю и молодым господином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 просто сказал первое, что пришло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смысл! — Хэ Суйси похлопала его по плечу. — Если так посмотреть, ты всё-таки немного умнее моего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замер, слегка распахнул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похвала? Всего лишь умнее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Хэ Гуаньхай засучил рукава. — Что происходит? Ты теперь меня тоже не боишься,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стукнул половником по котлу: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нормально поесть или нет! Не расплескайте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сидела в стороне и смотрела на них с лёгкой улыбкой. Ши Гуань стоял рядом с ней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прибудем в столицу Золотой страны. Правда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госпожа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госпожа Цянь без выгоды даже рано не встанет. Теперь, когда Линьхай-хоу потеряла силу, она правда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лишь смотрела на них с тихой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знаете, а всё равно ведёте их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ехать, я их отвезу. — Госпожа Фужун наконец отвела взгляд. — Если что-то случится, я увезу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Гуань молча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рисковать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Госпожа Фужун улыбнулась. — Я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вы ведь не из тех, кто держит слово дороже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с кем договор, — тихо рассмеялась госпожа Фужун. — К тому же тысяча золотых не стоит упоминания. У меня это - одно обещание,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пока умирать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Ши Гуань и, немного помолчав, спросил: — А жалованье можно прибавить?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http://bllate.org/book/17009/1721850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