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Сюньлань повернулся на бок и тихо спросил Владыку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нашёл тот корабль Богини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 Владыка драконов кивнул. — Если пройдёшь ещё немного вперёд,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Зерно с корабля уже увезли, но люди в основном живы. Я не стал расспрашивать, сперва погнался за медведем.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не понял, уместно ли говорить «и слава богу», потом собрался с мыслями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пойдём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Владыка драконов указал ему назад: вдалеке уже смутно проступали очертания большого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уставился на сломанный флаг на том судне, и взгляд его чуть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они живы. Это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знаю, хватит ли лекарств в деревне Абрикосовой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Сюньлань вернулся в город Сяомэнчэн вместе с Владыкой драконов, в городе уже снова появилась искра жизни. Те, у кого немного прибавилось сил, бегали по улицам; те, кто ещё не успел поесть, стояли в очереди с чашками, и в их ожидании надежды уже было больше, чем тревоги. Рядом с молодым господином Ши неизвестно когда появилось ещё несколько маленьких котлов; вокруг него суетились люди в одежде поваров. Над городом поднимался дым очагов, а из котлов шёл горячий аромат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Абрикосовой рощи и Хэчжуан почти в полном составе пришли помогать, и даже из окрестных деревень и селений, куда они ещё не заходили, тоже прибежали люди. Кто-то искал родных, кто-то просто пришёл помочь. В Сяомэнчэне впервые за долгое время стало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больной Чжу Ин не мог усидеть на месте: поддерживая себя, он спустился с лодки, притащил стул и помогал успокаивать плачущих детей. Увидев Хэ Сюньланя и Владыку драконов, он сразу встал, поспешно сделал пару шагов вперёд, открыл рот, но не посмел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 вопрос ещё не успел прозвучать, а слёзы уже покатились.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 живы. Иди на корабль и сам посмотри. Все ранены, но ещё дышат. Сначала зовите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Чжу Ин, спотыкаясь, развернулся и, кашляя, побежал звать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Хэ Сюньлань крикнул ему вслед: — Я уже послал за лекарями. Ты в своём состоянии вообще бегать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Ин даже не обернулся и кинулся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и называется: от заботы 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посмотрел на занятого молодого господина Ши, затем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него нет времени тушить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 Хэ Сюньлань успокоил его. — Сначала надо накормить здешних людей досыта. Там уже начали выдавать зерно прямо тем, у кого есть силы, чтобы они сами возвращались домой и варили. Скоро молодой господин Ши освободится.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они пока не заметили, что даже простую рисовую кашу молодой господин Ши варит вкуснее остальных. Тогда, пожалуй, он ещё сможет закончить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с которым было очень легко договориться,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Абрикосовой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котла молодого господина Ши непрерывно тянулся густой мясной аромат, и даже Владыка драконов не удержался и несколько раз посмотрел на этот котёл. Всё-таки тушить бывшего бога бедняков прямо перед пострадавшими было не слишком уместно, поэтому все посовещались, заняли место у Абрикосового бессмертного и перенесли готовку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Гуаньхай раскинулся на земле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до смерти… а мяса бессмертного медведя мне всё равно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Шилю выглядел всё ещё бодрым.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очень многие благодарили молодого господина и Владыку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Линшу за сегодняшний день, неизвестно уж, сколько наговорил; теперь голос у него охрип, глаза от усталости смотрели прямо и неподвижно. Но почему-то в груди у него само собой поднялось чувство удовлетворения: прожив столько лет во дворце, он наконец-то впервые по-настоящему спас людей, действительно оказался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Ши всё ещё не отдыхал. Перед ним стояли два котла: в одном тушилось медвежье мясо для Владыки драконов, в другом готовилась еда для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хочешь попробовать мясо бессмертного? Можно, почему нет, — молодой господин Ши фыркнул в сторону Хэ Гуаньхая. — Только выживешь ты после этого или умрёшь - я уже не гарантирую.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всё-таки не надо, не настолько уж я хочу, — Хэ Гуаньхай перевернулся на бок и спросил Владыку драконов: — Эй, господин Владыка драконов, вы раньше говорили, что тот медведь специально заманил вас в какое-то ущелье.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пришёл в себя и рассеянно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поставил формацию. Но бесполезную.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Формацию? — Хэ Гуаньхаю это показалось странным, и он одним перекатом сел. — Но я слышал, что у этого медведя большие кулаки и пустая голова, он крайне безрассуден, только тело у него крепкое, а бессмертных техник он знает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очень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формация такая… — Хэ Гуаньхай только собрался задуматься, как вдруг его мысли прервал аромат еды, и он решительно отложил это дело в сторону. — Ладно, раз уж всё дошло до этого,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Абрикосового бессмертного, прятавшегося за одним абрикосовым деревом,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Абрикосовый бессмертный? Может, тоже подойдёшь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мгновенно настороженно посмотрел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собираюсь делиться с ним твоим медведем. Я сказал - поделюсь с ним едой со своей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Владыка драконов отвёл взгляд,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поделиться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Сюньланю стало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драконов, ты что, ещё и еду охраняешь? А молодой господин Ши? Молодому господину Ши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посмотрел на него со сложным выражением. Молодой господин Ши рассмеялся, выловил себе в чашку кусок медвежьего мяса и, подмигивая Владыке драконов,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Повару украдкой попробовать кусочек - не слишком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закрыл глаза и с большой неохотой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Абрикосового бессмертного засияли. Мелкими шажками он подошёл к Хэ Сюньланю, сел рядом с ним и стал ждать, пока молодой господин Ши выдаст ему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Владыку драконов, благодарю молодого господина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потом в городе тебя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Абрикосовый бессмертный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людей стало слишком много. Я не люблю, когда много людей, поэтому сначала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Владыку драконов и сунул что-то Хэ Сюньланю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Хэ Сюньлань с удивлением ощупал вещь, достал ещё одну нефритовую табличку, на которой было написано: «Бессмертный владыка Абрикосовой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какой-нибудь оптовый склад бессмертных табличек AAA, зачем ему дают их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ну зачем ты так сразу её достал! — Абрикосовый бессмертный смущённо прикрыл лицо и тихо сказал: — Я думал-думал и решил: теперь мы, наверное, считаемся одной стороной. Я посоветовался со своим посланником бессмертного и захотел отдать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 сравнению с Владыкой драконов моя бессмертная сила ничтожна, и тот, кто держит мою табличку, сможет лишь немного способствовать росту цветов и плодов, но если ты захочешь абрикосов, я смогу через табличку передать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Абрикосовый бессмертный осторожно посмотрел на Владыку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драконов,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Владыка драконов, кажется, был немного озадачен. — Почему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Абрикосовый бессмертный выдохнул с облегчением и не удержался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Я так и знал: тот, кто вершит великие дела, не цепляется к мелочам. Владыка драконов и правда великодушен!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сначала ни о чём таком не думал, но, услышав его слова, слегка недоумённо нахмурился и посмотрел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растерянно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не думайте так много, сначала ешьте! — Хэ Гуаньхай сунул чашку в руки Хэ Сюньланю. — До смерти ароматно!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драконов, ешь скорее, от твоей порции так пахнет, что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ем очень быстро, — Владыка драконов взял таз, который был больше его лица, отвернулся к ним спиной, и, казалось, всего за одно мгновение целое блюдо мяса вместе с рисом уже исчезло у него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молодой господин Ши поспешно наложил ему ещё. Когда тот котёл с медвежьим мясом наконец опустел, молодой господин Ши булочкой дочиста вытер остатки соуса со дна, и только тогда Владыка драконов чуть прищурил глаза, показывая сытое 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щёки Абрикосового бессмертного раскраснелись, и даже шёл он как-то невесомо, будто плыл. — У меня в животе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Бессмертная сила питает.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пойду посплю, — Абрикосовый бессмертный прижал ладони к щекам. — Господа, не хотите ли переночевать день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собираемся уйти ночью, — Хэ Сюньлань улыбнулся. — То, что нужно было сделать, уже сделано. С остальным все и сами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Абрикосовый бессмертный сонно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я провожу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добрались до речного русла и перенесли припасы на лодку, Владыка драконов вдруг посмотрел на корму: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мгновенно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издали им махнула рукой изумрудно-зелёная фигура. Хотя лицо Чжу Ина всё ещё было немного бледным, держался он бодро. — Владыка драконов, младший Хэ, второй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Гуаньхай опешил и тут же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ты называешь вторым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Чжу Ин громко рассмеялся и, не обращая на него внимания, продолжил: — Лекари уже осмотрели их. Хотя тётушка Ми и дядя Дао уже в возрасте и ещё натерпелись мучений, повредили мышцы и кости, но, к счастью, жизни всех вне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собираемся этой же ночью возвращаться. Тётушка Ми сказала, что зерно с корабля забрала армия Танлан, а перед уходом генерал Танлан велел тому медведю убить всех дочиста, не оставить ни одного живого. Хорошо ещё, что медведь оказался жаден до еды: решил, что люди в Сяомэнчэне теперь все худые, как щепки, а дядя Дао потолще и выглядит вкуснее, поэтому только переломал им ноги и собирался оставить их себе как провиант. Так они и сохранили жизнь. Я думал-думал и решил перед уходом обязательно сказать вам: вдруг эти сведения вам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всё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Тётушка Ми, что вы хотите сказать? — Чжу Ин вдруг втянул голову обратно, а спустя немного времени снова высунулся и добавил: — Тётушка Ми ещё говорит, что слышала, как армия Танлан научила того медведя одной формации. Хотя она считает, что одной лишь формацией Владыке драконов, должно быть, ничего не сделаешь, но противник был так уверен, что, возможно, у него есть какой-то замысел. Просит Владыку драконов впредь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драконов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Линшу пришёл в себя и, немного тревожась, хриплым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вот так вернёшься, тебя не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будет! — Чжу Ин перегнулся через перила и открыто улыбнулся. — Богиня земли говорила: люди похожи на зерно в земле. Пока остались семена, пока сохранились корни, дождёшься следующей весны - и они снова вырастут.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Сяомэнчэн постигло бедствие, и людям на нашем корабле тоже досталось, к счастью, все ещё живы. А живы - уже хорошо! Подлечимся немного и снова будем бегать и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медленно двинулся. Чжу Ин во всё горло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уходим! Господа, если судьба приведёт вас в Лянсян, я угощу вас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 молодой господин Ши со смешком показал пустой котёл. — У нашей компании аппетиты немаленькие.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Чжу Ин улыбнулся и махнул рукой. — Сколько бы ни съели, всех накормим! До встречи, если будет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Сюньлань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нам пора идти. Сегодня ночью спим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отряд тяжёлой конницы в чёрных доспехах вошёл в Сяомэнчэн и занял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Танлан сидел на месте городского правителя, закинув ноги на стоявший перед ним стол, и небрежно перелистывал список.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вполголоса отозвался заместитель. — Все горные и дикие малые бессмертные в окрестностях Сяомэнчэна, чьи таблички значатся в реестре, здесь. А из деревень и посёлков, где ещё не почитают божеств, мы также пригласили местных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Абрикосовый бессмертный нервно съёжился назад, изо всех сил стараясь стать как можно незаметнее.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http://bllate.org/book/17009/1699541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