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драконов, кажется, был несколько озадачен. Он чуть склонил голову, не совсем понимая, откуда у этого медведя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бессмертный Медведь одним ударом лапы расколол склон ущелья и, хохоча, обрушил её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заметил?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заметил, — спокойно сказал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Великого бессмертного Медведя оборвался: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заметил? Тогда зачем вошёл?!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Великий бессмертный Медведь взбесился, шагнул вперёд и с силой хлопнул двумя лапами. — Эту формацию мне дал генерал Танлан! Он сказал: Владыка четырёх морей движется, повелевая водой, но стоит ему оказаться в глубине срединных земель, отрезанных от водных источников, и войти в это гибельное место - формацию, сковывающую дракона, - как он больше не сможет вызвать ни капли водяной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уклонился от его атаки и с любопытством поднял руку, пробуя. Из корней окрестных растений и из глубины почвы начали проступать тонкие струйки водяной ци, собираясь в маленький сгусток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Великий бессмертный Медведь расхохотался ещё безумнее: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Видишь! Славный Владыка четырёх морей, а может вызвать так мало воды! Смешно,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махнул рукой, рассеивая водяную ци, 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такая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Великого бессмертного Медведя: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сильно разозлил Танлана?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Великий бессмертный Медведь вытянул к нему голову; на свирепой медвежьей морде проступила почти глуповатая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Великий бессмертный Медведь презрительно фыркнул. — Не пытайся посеять раздор! Я не поверю твоим словам! Генерал Танлан давно говорил: люди знают лишь грозную славу Владыки четырёх морей, но не знают, что втайне он тоже коварный мастер интриг! Он заранее сказал мне: что бы ты ни говорил - не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Владыки драконов что-то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бессмертный Медведь фыркнул, выпуская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убью тебя, Сын Неба пожалует мне титул великого генерала-защитника государства. Тогда он будет охранять Сына Неба, а я - державу. Мы станем равными, и на мой зов откликнутся сотни!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ущелье мелькнула драконья тень. Хвост дракона взметнулся, сметая всё на пути, и огромный медведь, словно сдувшийся кожаный мяч, вылетел из ущелья. Духовная сила хлынула наружу, тело его быстро уменьшалось, пока он с грохотом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неторопливо вышел через пробитый им пролом и остановился перед чёрным медведем, вновь принявшим свой настоящий облик. Он опустил на него глаза и совершенно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воды я могу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чёрного медведя вдруг рванулась чёрная тень. Владыка драконов уже хотел раскрыть рот, но, неизвестно о чём подумав, лишь протянул руку, уменьшил чёрного медведя, зажал в ладони и, преследуя тень, вернулся к речному руслу.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держал табличку Владыки драконов и, побуждая бессмертную силу, заставлял лодку стремительно идти по реке. Перед ним лежали ещё две нефритовые таблички: на одной было написано «Великий бессмертный Медведь», другая, потускневшая и повреждённая, носила имя «Повелитель дождя». Он следил за изменениями табличек и одновременно ждал, не появится ли впереди вдруг фигура Владыки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табличка Великого бессмертного Медведя яростно задрожала. Хэ Сюньлань увидел, как издалека к нему метнулась призрачная тень ревущего чёрного медведя и одним рывком нырнула прямо в табличку. Сырой звериный ветер ударил в лицо, лодку окутал невыразимо густой запах крови. Табличка Великого бессмертного Медведя затрещала и задёргалась, а потом неожиданно бросилась прямо к груди Хэ Сюньланя.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вздрогнул и, почти инстинктивно подняв табличку Владыки драконов, с выдающейся ловкостью, выработанной летними убийствами комаров, резко прихлопнул её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табличка с треском раскололась. Та, что принадлежала Великому бессмертному Медведю.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изменился. Только теперь Хэ Сюньлань запоздало понял, что только что, кажется, столкнулся с довольно опасной ситуацией… Он потрогал табличку Владыки драконов - на ней не было ни единой царапины -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Владыка драконов, голова у тебя тоже очень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 Владыки драконов донёсся с носа лодки. — На мне драконья чешуя, поэтому всё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Ва-а! — Хэ Сюньлань чуть не опрокинулся назад. — Владыка драконов, почему ты опять появляешься как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 ответил. Он опустил взгляд на разбитую табличку Великого бессмертного Медведя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Раскололась?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Хэ Сюньлань поднял орудие преступления - табличку Владыки драконов. — Только что разбил её твоей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сделал, — Владыка драконов одобрительно кивнул. — Если божество исчезло телом, его дух не обязательно рассеивается. Пока есть нефритовая табличка, душа ещё может собраться вновь, и тогда остаётся возможность снова обрести форму. Такому типу не нужно оставлять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закивал, как курица, клюющая рис, потом нерешительно указал на табличку Повелителя дождя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этой… такая же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не знаю, но он, во всяком случае, ещё не умер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Хэ Сюньлань небрежно сунул табличку за пазуху. — Раз так, потом, если будет судьба,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больше не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кивнул Хэ Сюньлань и весьма спокойно сказал: — Не у каждой вещи в жизни бывает развязка. Мы просто подобрали табличку у дороги, это ведь не значит, что потом обязательно столкнёмся с делами, связанными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смотришь на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Владыку драконов, Хэ Сюньлань наконец вышел из того напряжённого состояния, в котором всё время держал табличку наготове, и откинулся ближе к каюте: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живём как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Владыка драконов опустил на него глаза, его губы слегка приподнялись. Он подобрал полы одежды, сел рядом и нарочно спросил: — Тогда и домой возвращаться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тут же перекатился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взглядом Владыки драконов, помолчал, потом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ты… ты что, меня дразнишь?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Владыка драконов совершенно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бесстрастным лицом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чуть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Сюньлань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Поделюсь с тобой одной медвежьей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Сюньлань чуть не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совершенно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кулинарии говорил, что не надо есть сырым. В этот раз я запомнил. Отнесу обратно, пусть он приготовит. Медвежья лапа вкусная. Одну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неправильно. Нельзя тебе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- уже поделился, а потом забрал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Владыка драконов посмотрел на него. — Ты человек, тебе нельзя есть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ответил просто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«…Тогда уже не так и хочется. К тому же я вырос там, где при виде таких деликатесов из гор и морей у меня легко возникают юридические опасения».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ты сам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 очень понял, о чём он говорит. Он отвёл взгляд и посмотрел за борт лодки: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обязательно. Если выпадет судьба, возможно, человек даже вознесётся и обретёт бессмертный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Сюньлань с недоумением спросил: — Тогда… как вы вообще становитесь бессмертными?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отличаюсь от обычных бессмертных. — Владыка драконов не стал говорить о себе, только рассказал о простых божествах. — Обычным живым существам, чтобы стать бессмертными, нужно «постичь Дао», уловить нить Небесного Пути. Есть два способа: случайная судьбоносная возможность или выдающийся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Хэ Сюньлань примерно понял. — Счастливчики и гении.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 удержался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Владыка драконов отличаешься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стал бессмертным, Небесный Путь был не таким, как сейчас. Древний Небесный двор ещё существовал. Бессмертные не спускались в мир смертных, жили в Небесном дворце; люди жили в мире смертных и находились под их управлением. Я родился в мире смертных. Изначально я был всего лишь маленькой морской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Морская Покровительница?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Владыка драконов посмотрел на него. — Вид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«…Я не спрашивал настолько подробную классификацию».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Владыка драконов продолжил: — Человеческие совершенствующиеся, горные и дикие духи, если достигали Дао, могли вознестись в Небесный двор. Но тогда небесные бессмертные владыки сказали: бессмертные живут вечно, бессмертные рождают бессмертных; если ещё позволить земным существам возноситься, со временем разве не станет под небом больше бессмертных, чем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выражение Хэ Сюньланя стало странным. — У бессмертных тоже был демографи… нет, давление из-за взрыва численности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Владыка драконов подпер голову рукой. — Но тогда я ещё не стал бессмертным. Я был цзяо, и до бессмертия оставался один шаг. А небесные бессмертные сказали: отныне земным существам запрещено становиться бессмертными. Я не подчинился и пошёл бить их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разрушил древний Небесный двор и нарушил порядок Небесного Пути. Бессмертные пали в мир смертных, лишились небесной обители и были вынуждены жить вместе с людьми. — Владыка драконов посмотрел на водную гладь. — Я не вмешивался. Став бессмертным, я всё равно жил в море. Твои предки пришли ко мне и спросили, можно ли им поселиться у моря. Я не понимал, почему нельзя, и они остались. Потом, когда мы долго жили рядом, они начали почитать меня как морского бога этой земли. Так и возникло государство Линьхай. Говорят, после того как бессмертные пали в мир смертных, Поднебесная тоже какое-то время была в смуте. Нынешний императорский род, та жёлтая драконья линия, объединил мир и установил нынешний порядок: люди приносят подношения, бессмертные их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провозгласить себя императором, он пришёл ко мне и спросил, не хочу ли я сразиться с ним. Твои предки посоветовались со мной и сказали: Поднебесная с трудом обрела покой, пусть так и будет. Тогда я заключил с ним договор: суша и море - граница, мы не вмешиваемся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государство Линьхай формально тоже подчиняется приказам Сына Неба как княжество, но на деле почти самостоятельное и не слишком считается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Владыка драконов. — Теперь ты понял, чем я отличаюсь от обычных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Владыка драконов, ты особенно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гордо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тихо рассмеялся и потянулся. Владыка драконов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спросил: почему ты вышел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Хэ Сюньлань замер на середине движения, прокашлялся и сказал: — Просто ты долго не возвращался…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озадаченно посмотрел на него. Хэ Сюньлань почесал подбородок, отвёл взгляд и не стал на него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просто все спрашивали, почему ты ещё не вернулся, вот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выглядел ещё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тебя, — Хэ Сюньлань украдкой взглянул на него. — Победитель возвращается, всё-таки нужна хоть какая-то торжественность. Я не волновался за тебя. Я знаю, что ты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нахмурился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сам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в лодочной каюте: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день я столько нервничал, был настороже и тревожился о том, о чём не должен был тревожиться, что теперь мне пора отдыхать и очищаться от лишних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Хэ Сюньлань протяжно вздохнул. — Нельзя вкладывать слишком много чувств. Иначе, когда придёт время уходить, будет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равно должен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притворяясь, что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некоторое время смотрел на него, потом достал из корзины одеяло и укрыл его. Он сел рядом с Хэ Сюньланем и протянул руку, легонько ущипнув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щиплешь?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 отпустил и снова ущипнул: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Захотелось - и щиплю.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Владыка драконов. Кто посмеет сказать тебе «нельзя»?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— Владыка драконов опустил на него глаза, выглядя так, будто с ним очень легко договориться. — Ты можешь сказать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моргнул, что-то пробормотал и снова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то чтобы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снова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http://bllate.org/book/17009/1691399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