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Сюньлань нерешительно ответил: — Есть…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табличку Повелителя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мне не Повелитель дождя дал. Можно сказать, я её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Повелителя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покачал головой, но всё же задумался и помог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бессмертный занимает какую-то местность, его табличка обычно находится у посланника бессмертного, то есть у местного чиновника. Например, если бы резиденция хоу Линьхай ещё существовала, табличка Владыки драконов должна была бы быть у хоу Линьхай. Повелитель дождя… Не знаю, за какой край он отвечает. Но по имени его обязанности очевидны: он должен быть божеством, которому молятся о своевременных ветрах и дождях. Возможно, его почитают где-то глубоко в центральных землях, где часто бывают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— Хэ Сюньлань вдруг о чём-то вспомнил. — Эй! Есть один человек, который, может быть, знает происхождение этих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посмотрел, как Хэ Гуаньхай ведёт бывших солдат Сяомэнчэна переносить зерно, потянул Абрикосового бессмертного за собой и пошёл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спросим у Фан Линшу.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Абрикосовый бессмертный растерянно подобрал полы одежды. 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прошёл по улицам, где повсюду стояли голодные жители с чашками, и нашёл Фан Линшу. Тот уже успел говорить до сухости во рту, а вокруг него неизвестно когда собралась целая толпа. Хэ Сюньлань не стал сразу задавать вопрос, сначала зачерпнул воды и протянул ему чашку. Фан Линшу замер, поблагодарил и стал пить маленькими глотками, держа чашку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такое время не забываешь о приличиях?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слегка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П-привычка…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голову. В его глазах было какое-то необъяснимое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слышал: злодей у зернохранилища казнён. Теперь в Сяомэнчэне, должно быть, больших проблем не будет. Через некоторое время можно впустить лекарей в город. Здесь много больных. Достойно молодого господина! Владыки драконов не было, и я сначала очень волновался…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тоже зовёшь меня молодым господином? У Шилю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Фан Линшу осторожно спросил: — Тогда можно мне звать вас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удивился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когда-то говорил: прочти десять тысяч книг и пройди десять тысяч ли. Раз уж мне выпала такая редкая возможность, я хочу больше учиться. — Взгляд Фан Линшу сиял. — Если вы не возражаете, я хотел бы называть вас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возра…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внезапно высунулся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Подожди-ка. Значит, меня крёстным отцом звать ты не хочешь, а его учителем признать готов? Это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разве не понимаешь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схватил его за ворот, притянул ближе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согласился… Ай, второй брат, сначала отпусти его. Мне надо кое-что спросить. Посмотри, узнаёшь ли ты божество на этой табличке?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дождя? — первым взглянул Хэ Гуаньхай. — Что-то знакомое. Кажется, мать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лёгким ожиданием посмотрел на Фан Линшу. Пусть знания того и бывали с погрешностями, вины мальчика в этом не было: просто сами божества, подавая сведения наверх, нередко слегка приукрашивали.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дождя… — Фан Линшу задумался, слегка нахмурившись. — Это его табличка? Но, согласно придворным записям, он уже должен был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и рассказал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записях, которые я видел, Повелитель дождя был божеством, которому поклонялись на Озёрных островах.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Абрикосовый бессмертный виновато опустил голову. — Я ошибся. Я думал, Повелителю дождя поклонялись в засушливых землях…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совсем неправильно, — слегка кивнул Фан Линшу. — Озёрные острова изначально не имели отношения к озеру. Это была засушливая котловина, где помимо засух часто случались горные обвалы. После того как там стали поклоняться Повелителю дождя, люди по его повелению решительно отвели реку Тяньхэнчуань в долину, образовав озеро с островами. Только тогда они зажили хорошо, с изобилием водных промыслов. Но что случилось с Повелителем дождя потом… я не знаю. Знаю только, что в нынешнем «Реестре десяти тысяч бессмертных» его имени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Повелителя дождя что теперь стало с Озёрными островами?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нерешительно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превратились в засушливую землю. Причины не знаю. Знаю только, что озёрные воды были перекрыты, три года стояла великая засуха, и бедствующим людям ничего не оставалось, кроме как бросить город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рассказывали, я и вспомнил. Это место не так уж далеко от Линьхая, — Хэ Гуаньхай почесал затылок. — Тогда беженцы расходились повсюду, разным землям распределили обязанность их принять. Линьхаю тоже досталась часть, я вместе с матерью ездил встречать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беженцев, которые тогда решили идти в Линьхай, многие были до смерти напуганы засухой и думали, что если поселятся у моря, то уж воды им точно не будет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считали, что морскую воду можно пить прямо так. Впрочем, по их словам, они, кажется, сильно ненавидели Повелителя дождя. Говорили, что именно он разгневал Небеса и навлёк бедствие. Но подробнее никто ничего толком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со сложным чувством посмотрел на слегка нагревшуюся табличку бессмертного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неизвестно, что с ним в итоге произошло. Как его табличка после всех переходов оказалась в деревне Емин?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подумал, достал абрикос и положил его на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сила в табличке очень слаба. Похоже, положение этого Повелителя дождя совсем плохое. Если подпитать её духовной силой, возможно, удастся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скормить ей плод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совершенно недостаточно, это капля в море! Я просто пожалел его, потому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всё время оставлял табличку Повелителя дождя у учителя и никому другому не отдавал. Может быть, он тоже не знал, враг это или друг, и решил: у учителя есть табличка Владыки драконов, так что в любом случае он сможет подавить другую силу и не будет подчинён табличке?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был настолько дальновиден?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скорее всего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кто-то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Лекари! Лекари вошли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поднял голову и увидел, как несколько лекарей из деревни Абрикосовой рощи с медицинскими ящиками входят в город и сначала направляются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Чжао Лин тоже была среди них. Она вежливо поклонилась и с улыбкой сказала: — Я знала, что не ошиблась в людях. Вы и правда очень любите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Хэ Гуаньхай, обняв Хэ Сюньланя за плечи, рассмеялся. — Это у нас семейное! Наша семья ещё с Владыки драконов славится тем, что любит вмешиваться в чужие дела. Из поколения в поколение, в костях заложено, не исправишь!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и раньше любил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небрежно ответил Хэ Гуаньхай. — Мать говорила: Владыка драконов просто не любит жить на суше. А то, если бы жил, он бы даже двух собак у городских ворот полез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образ грозного Владыки четырёх морей внезапно превратился в маленького дракона - горячего общественника из районного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Лин мелькнула улыбка. Она указала на седоватого мужчину средних лет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господин просил меня представить его вам. Это староста Хэчжуана, Цянь 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— Цянь Уюн взволнованно шагнул вперёд и обеими руками схватил Хэ Сюньланя за руку. — Так это и есть двое молодых господ из семьи Хэ! Истинно выдающиеся юноши, юные герои! Насчёт того, что вы ранее говорили о почитании Владыки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преувеличенно широко, почти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думал-думал и понял: нельзя просто ждать на месте, нужно проявить инициативу! Вот я только привёл людей в деревню Синлинь, как услышал о вашем праведном подвиге и тут же, не останавливаясь, поспешил сюда! Я привёл с собой нескольких крепких молодых людей из деревни. Силы у них хватает, молодые господа могут распоряжаться ими как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немного послушал и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самый, кто хорошо пишет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Цянь Уюн замахал руками. — Пустая слава, пустая слава. Теперь я всего лишь мелкий чиновник, который хочет мира и благополучия для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тогда я спрошу прямо: что нужно для жертвоприношения Владыке драконов? В деревне есть только один пахотный вол, собрать все три жертвенных животных мы никак не можем. Если можно заменить чем-нибудь…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очень понимал порядок таких дел, но, вспомнив деревню Емин,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всё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Уюн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Тогда… тогда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Искреннее сердце - и будет отклик?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Уюн застыл на пару секунд, а потом с глухим стуком опустился на колени, снова и снова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Великодушен Владыка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Хэ Сюньлань поспешно отскочил в сторону, избегая его поклона. — Сначала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Наконец-то кто-то взялся за наш Хэчжуан! — теперь Цянь Уюн плакал совершенно искренне, со слезами и соплями. — Раньше мало того что божества не было, так ещё и обирали нас слой за слоем! Иногда приходили дикие бессмертные, хотели здесь накопить веру, получить табличку бессмертного и обрести бессмертное тело, но стоило каждому понять, что в нашей бедной глуши нечего выжать, а рядом ещё и Великий бессмертный Медведь косится, как они находили повод и сбегали… Небеса всё-таки сжалились, мы дождались…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и схватил Хэ Сюньланя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моё сердце переполнено чувствами. Я… я напишу для Владыки драконов статью! И про Сяомэнчэн, и про Хэчжуан, и про благородный поступок с перевозкой тела одинокой девушки - всё напишу! Пусть не прославится в веках, но точно широко разойдётся!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надо! — Хэ Сюньлань поспешно его остановил. — Вы забыли? Нас сейчас разыскивают!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Хм… — Цянь Уюн задумался на мгновение, а потом уверенно хлопнул себя по бедру. 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Хэ Сюньланя понимающей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Прекрасные статьи ходят лишь среди учёных и литераторов. Если нужно, чтобы история распространилась широко, мыслить надо гибче, — Цянь Уюн, неизвестно уж что переживший за эти годы в Хэчжуане, обладал странной особой жилкой, какой у обычных книжников не бывает. Мысли у него завертелись стремительно, и он быстро придумал: — Нужно ещё написать звонкие детские песенки! Пусть невинные дети распевают их, а потом добавить захватывающих подробностей, оформить всё как предание, пусть сказители и театральные труппы разыгрывают…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слушал-слушал и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посмотреть, конкуренция за должность министра пропаганды очень жёсткая. Маленький принц только-только вступил в должность, а у него уже появился сильный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Уюн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Хэ Сюньлань небрежно отмахнулся. — Неважно. Вам… вам тоже не нужно слишком уж усердствовать, делайте понемногу, когда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— Цянь Уюн понимающе кивнул. — Действовать тайно, не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почувствовал, что даже в таком маленьком месте хватает талантов. Видя, как жители соседних деревень и посёлков приходят помогать, он невольно выдохнул с облегчением, а потом украдкой взглянул на нефритовую табличку Великого бессмертного Медведя - она всё ещё не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вздрогнул и, будто пытаясь скрыть очевидное, спрятал табличку. — Я правда беспокоюсь, что в городе скоро начнётся беспорядок…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об этом беспокоишься? — Хэ Гуаньхай отнёсся к этому спокойно. — Может, тогда пойдём встречать Владыку драконов? А, нет, мне надо здесь сидеть и держать порядок. Ты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идти? — Хэ Сюньлань замялся. — Может, мне тоже лучше остаться здесь и держать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брату не доверяешь? — Хэ Гуаньхай с улыбкой посмотрел на него. — Что тут может случиться?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Хэ Сюньлань переступил с ноги на ногу. — Я просто… схожу посмотрю. Может, по дороге как раз встречу Владыку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была табличка бессмертного, то, пока Владыка драконов сам желал этого, он мог почувствовать его местонахождение. Можно было взять маленькую лодку и отправиться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Владыка драконов поднял голову и посмотрел на крутое ущелье перед собой, зажатое между двумя отвесными скалами, где небо виднелось лишь тонкой полосой. Он прибыл примерно в ту область, которую указал Фан Линшу, и, следуя за следами бессмертной силы Великого бессмертного Медведя, сошёл на берег и преследовал её до этого места. Это было не ошибкой: тот всю дорогу бесчинствовал и нарочно оставлял следы, чтобы шаг за шагом заманить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Владыки драконов оставалось спокойным. Он сделал шаг вперёд и вошёл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раздался безумно надменный смех Великого бессмертного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чёрного медведя резко выросло, закрыв собой узкую полоску небесного света между скалами. Его рёв сотрясал ущелье: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четырёх морей, ты слишком самонадеян! Раз уж ты вошёл в эту формацию, сковывающую дракона, пусть в море твоя бессмертная сила и достаёт до небес, сегодня на суше ты всё равно станешь ползучей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http://bllate.org/book/17009/1691194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