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держал в руках две нефритовые таблички. Он поднял голову, глубоко посмотрел на город Сяомэнчэн перед собой, а затем оглянулся на толпу за спиной. Кроме их компании, позади каким-то непостижимым образом набрались пришедшие посмотреть на шум из деревни Абрикосовой рощи: абрикосовый бессмертный, лекари, жители…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настрое уже было поздно отступать: стрела лежала на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скорбно вздохнул и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У него всего одна нефритовая табличка, а у меня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одной хватит, чтобы быть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готов! — Хэ Гуаньхай обнял Хэ Сюньланя за плечи. — Младший брат, покажи напор! Рявкни на них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трудом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нет, но оставалось только идти напролом. Владыка драконов кивнул, давая ему знак выйти вперёд и вызвать их. Хэ Сюньлань глубоко вдохнул, сделал два шага и, встав перед городскими воротами,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стене Сяомэнчэна глянул вниз и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Великого бессмертного ворота не открывать! Ты что за дурак? А ну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задрал голову, проигнорировал его провокацию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воротами кто-нибудь есть? Там беженцы не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уступил место и жестом дал Владыке драконов знак действовать. Владыка драконов легко кивнул. Он неторопливо шагнул вперёд, и в тот же миг небо и земля изменились, а в воздухе раздался драконий рёв. В громоздящихся облаках смутно проступило огромное чёрно-золотое тело. Гигантская драконья голова чуть склонилась вниз; перед сиянием величественных драконьих очей померкли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городской стене попадали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на Хэ Сюньланя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драконий хвост легко взмахнул, и две тяжёлые створки городских ворот с грохотом распахнулись, ударившись о стены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абрикосового бессмертного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перекройте ворота, не дайте голодным бежать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драконьей мощью, абрикосовый бессмертный стоял на коленях. Услышав это, он поспешно закивал. После того как вся их группа прошла внутрь, он вытянул несколько ветвей, осторожно подобрал створки ворот, кое-как сложил их вместе и снова загородил проход. Голодные внутри города неизвестно сколько дней ничего не ели. Выпусти их сейчас наружу, и для соседних городков это стало бы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эту катастрофу в зародыше, нужно было накормить их прямо в Сяомэнчэне!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во главе людей ворвался в город и, глядя в сторону, куда улетел Владыка драконов,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правда не чёрная рыба-сабля…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нёс на плече большую глиняную печь, переделанную из жернова и предоставленную деревней Абрикосовой рощи, но при этом всё равно шагал бодро и быстро. — А? Что ты сказал,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Хэ Сюньлань ускорил шаг. — Сначала к городской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заранее расспросили: в городе была открытая театральная сцена, когда-то самое оживлённое место, куда сходились дороги со всех сторон. Там могло поместиться больше половины жителей города - именно такое место им 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ворвалась в город с большим шумом. Время от времени из домов через окна и дверные щели выглядывали худые, желтолицые жители, тайком наблюдая за ними. Хэ Гуаньхай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Ваньцзя раздают кашу! Берите чашки и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и Фан Линшу тоже закричали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соседям! По одной чашке на человека! В башне Ваньцзя раздают кашу! Берите чашки и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закрытые двери и окна начали открываться. Смельчаки и те, кто уже совсем изголодался, как будто решившись поставить всё на последний шанс,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Каша…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еда? Правда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людей собирается всё больше, их группа наконец добралась до башни Ваньцзя. Вывеска у входа висела криво, двери и окна тоже были обветшалыми, но, к счастью, высокая площадка ещё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оглядел её,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Ещё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Хэ Гуаньхаю: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грохотом опустил печь на землю. Шилю тут же сунул в топку дрова, которые нёс на спине, и помог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 торжественным видом засучил рукава и поднял руку,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 чёрный железный котёл, такой огромный, что его едва могли бы обхватить несколько человек, и при этом поблёскивающий золотым светом. Он устойчиво опустился прямо на печь. Такое бессмертное чудо заставило последовавших за ними голодных жителей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печь маловата. Иначе котёл можно было бы сделать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 в сторону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похлопал Фан Линшу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пропаганды, теперь твоя очередь. Черновик подготовил? Красивый стиль не нужен, говори понятно, для простых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угу. — Фан Линшу заметно нервничал. — Я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Гуаньхай одной рукой подхватил его и поставил наверх, потом пнул стул, чтобы тот служил подставкой. — Говори. Громче и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глубоко вдохнул, его взгляд постепенно стал твёрже. Он тихо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Пламенные речи… я умею. На придворных собраниях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жители! Владыка драконов Четырех морей явил чудо! Злой медведь уже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голодных людей тут же поднялся шум. Было очевидно, что многие не верят. Фан Линшу закрыл глаза, проигнорировал все сомнения и, помня наставление Хэ Сюньланя - когда надо рисовать лепёшку, рисуй её смело, - заговорил ещё громче и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повелел открыть зернохранилища и раздать продовольствие! В городе Сяомэнчэн достаточно зерна, чтобы прокормить весь город! Почтенные земляки, бедствие уже миновало, не поддавайтесь панике! У нас есть зерно, прямо сейчас есть! Возвращайтесь домой за чашками. По одной чашке на человека, получать по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свободнее становилась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каша жидкая не потому, что зерна мало, а потому, что тем, кто долго голодал, нельзя сразу есть досыта! Сначала съешьте одну чашку, через два-три часа приходите снова! Городские ворота закрыты не для того, чтобы запереть жителей, а чтобы кто-нибудь, ещё не успев поесть, не выбежал в другое место и не умер с голоду по дороге! Как только все жители города съедят по чашке белой каши, ворота немедленно откроют! За городом уже ждут врачи из деревни Абрикосовой рощи!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многие вокруг начали прислушиваться, Хэ Сюньлань немного выдохнул с облегчением. Он спросил Хэ Гуаньхая: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тут только молодого господина Ши, Шилю и Фан Линшу ему всё же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Хэ Гуаньхай улыбнулся. — Не волнуйся, здесь ведь ещё маленький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во весь голос, на мгновение перебивая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Шилю! Следи, чтобы они стояли в очереди! Если кто-то попытается отнять, раскрои ему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 и обвёл взглядом толпу. Его взгляд скользнул по нескольким людям, которые, казалось, уже готовы были зашевелиться. Те вздрогнули и поспешно спрятались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Гуаньхай воткнул висевший у бедра меч перед помостом и указал на две дороги по бокам. — За кашей подниматься отсюда, спускаться оттуда. Это дорога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задумает дурное… — он похлопал по рукояти меча, — тот пойдёт вот сюда. На дорогу к Жёлтым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 нём сама собой проступала звериная свирепость, и угрожающей силы у него было хоть отбавляй. На какое-то время никто не осмелился больше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сделал паузу, будто вовсе не заметил его выступления, и продолжил успокаивать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Шилю вынырнул из толпы и тихо приблизился к уху Хэ Сюньланя. — Я всё разузнал. Городской глава Сюн Жун, у которого табличка бессмертного Медведя, сторожит зернохранилище. Когда сюда пришёл зерновой корабль Богини земли, поднялся шум, и весть о том, что в хранилище есть зерно, всё-таки разошлась. Теперь бессмертного Медведя здесь нет, и некоторые голодные люди готовы рискнуть жизнью, чтобы украсть зерно. Поэтому Сюн Жун просто засел у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Сюньлань крепче сжал нефритовую табличку. — Нам всё равно нужно идти к зернохранилищу за зерном…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уходя, даже инструкцию по применению мне не 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удержался и рассмеялся,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бойтесь. У Владыки драконов духовной силы предостаточно. С табличкой бессмертного в руках вы, естественно, можете пользоваться ею как пожелаете. Помните, как вы пользовались табличкой Бессмертного дождя? Вот так же и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зернохранилища Сяомэнчэна.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Сюн Жун восседал на кресле тайши с видом полководца на коне. Перед ним потрескивала на огне баранья нога, а чуть поодаль лежали два тощих, иссохших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солдат угодливо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глава, не убрать ли тела? Оставить их бессмертному?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черта не понимаешь. Это называется устрашение. — Сюн Жун с силой рвал зубами баранью ногу, так что весь рот у него блестел от жира. — Пусть эти низкие людишки посмотрят: вот что бывает с теми, кто зарится на моё зернохранилище.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уже собирался поддакнуть, но Сюн Жун прищурился и посмотрел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те, кого послали? Что это за видение было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вернулись, но раз городской глава лично держит оборону, что бы там ни было, думаю…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солдат, которого посылали разузнать обстановку, вернулся, едва не катясь кубарем.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Г-городской глава! Снаружи дра-дра-дракон!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Сюн Жун замер, и в нём мгновенно проснулось чувство опасности. — Какой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солдат почти плакал. — Огромный чёрный дракон! А потом ворвалась куча людей, они говорят, что уже убили нашего бессмертного и теперь собираются раздавать зерно, спасать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Сюн Жун одним пинком опрокинул баранью ногу и вскочил. В ярости он поднял табличку бессмертного. — Умер наш бессмертный или нет, уж я-то не узнаю?! Какие щенки там несут эту ересь! Они всех людей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солдат замотал головой. — Они закрыли городские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Закрыли? — лицо Сюн Жуна стало странным, и он вдруг расхохотался. — Хорошо, хорошо, что закрыли! Так мне удобнее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ворота и бить собак? Ловить черепаху в кувшине?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Жуна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 мои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улыбнулся во все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бить тебя, пса-медведя. Прочь с дороги. Мы пришли забрать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Жун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Да что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беспечно недооценивать противников. Хлопнув по табличке бессмертного в руке,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Медведь, сойди лично! При…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тут же увеличилось вдвое, покрылось чёрной шерстью и превратилось в огромного медведя, вставшего на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потрясённо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Р-р-ра-а! — Сюн Жун издал яростный рёв и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поднял табличку бессмертного в руке и, подражая ему, тоже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дай мне каких-нибудь сногсшибательных, ошеломляюще-пёстрых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прицелился табличкой в гигантского медведя и 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слегка приоткрыл рот и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бессмертного слабо мигнула, словно тоже растерялась, и вот так, без всяких изысков, в лоб столкнулась с огромным медведем. Раздался оглушительный грохот. Гигантский медведь отлетел назад и рухнул прямо в зернохранилище, проломив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облегчением выдохнул, мелкой рысью подбежал, поднял табличку бессмертного и вытер её о свою одежду, тихо пожаловавшись: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спецэффектов-то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http://bllate.org/book/17009/1659906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