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поплыла по течению. Чжао Лин, придерживая аптечку, села, посмотрела в сторону Хэчжуана и обернулась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скоростью, кажется, мы ещё успеем вернуться сегодня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сел у борта и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за край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слегка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посмотрел на неё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лучше крепче держите поля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немного помедлила, но всё же сделала, как он сказал. Хэ Сюньлань довольно кивнул и подал Владыке драконов знак отправляться: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горделиво приподнял подбородок и встал на корме. Лодка на миг будто замерла, а затем, рассекая волны, стремительно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Лин уже послушалась Хэ Сюньланя и заранее подготовилась, её всё равно так перепугало, что она чуть не откинулась назад и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Хэ Гуаньхай развалился у борта, запрокинул голову и подставил лицо ветру. — Ну как? Быстро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отвернул лицо от ветра; поднявшийся порыв взметнул волосы ему перед лицом.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попутный ветер, попутная вода - очень быстро. Это наша скорость Владыки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одной рукой держалась за борт, другой прижимала соломенную шляпу с вуалью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 воде, который занял бы несколько часов, сократился до времени горения одной ароматической палочки. Когда лодка остановилась, Чжао Лин, похоже, ещё не пришла в себя; она опёрлась о борт и немного отдышалась, прежде чем наконец восстановила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её настороженный взгляд скользнул по нескольким людям, но в итоге она сдержалась, закрыла рот и ничего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край лодки, за который всё это время крепко цеплялась,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невежливость. Пойдёмте на берег. Я найду старика, который смотрит за иичжуаном*. Тело моей подруги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старом Китае так называли благотворительную усыпальницу (или «дом покойников»). Это было место, куда приносили тела тех, у кого не было родственников, или где временно хранили гробы с усопшими до погребения. Часто они находились за пределами города, в безлюдных местах, а смотрели за ними старики или инвалиды, которым некуда было деваться.)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возразил, и они вместе с ней вошли в Хэчжуан.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Хэчжуан выглядел примерно так же, как деревня Синлинь: даже днём на улицах почти никого не было, всё казалось мертвенно-тихим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задал лишний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Хэчжуана - журавль?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первое - да. Но однажды оно внезапно улетело, — ответила Чжаолин. — Потом здешние божества тоже всегда задерживались ненадолго. Неизвестно почему: проживут здесь несколько лет и по той или иной причине уходят. Приглашают божество, провожают божество… местные уже привыкли. Сейчас… здесь нет божества-защитника.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есть маленькое божество, а вас всё равно так притесняют. А здесь без божества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тот медведь хотел этот участок, но тогда делами Хэчжуана управлял один прославленный своей учёностью книжник. Он написал статью, где с болью обличал Великого бессмертного Медведя за насильственный захват Хэчжуана. Статья вышла очень хорошей и дошла до нынешнего императора. Того медведя наказали, и с тех пор он сюда больше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вмешались всего один раз. У того медведя голова простая: раз наказали - он больше не осмелился прийти. Хотя, будь он посмелее, понял бы, что тогда император просто мимоходом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— Чжао Лин остановилась перед ветхим домом и постучала в дверь. — Дядюшка,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открылась. Наружу выглянул худой старик, от которого почему-то веяло жутковатой призрачностью. Он сразу всё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Чжао Лин чуть улыбнулась. — Нашла. Я пришла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 Всё с собой? — Старый дядюшка попутно закрыл дверь. — Сегодня дежурит Сяо Ци,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представила его им: раньше он был местным коронером, точнее, общим коронером для нескольких окрестных деревень и посёлков. Поселения рядом были маленькие, дел случалось мало, вот и пользовались услугами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коронер состарился, в деревне ему поручили сторожить иичжуан. Они не могли просто так взять и увезти чьё-то тело. Управляющим с обеих сторон нужно было связаться, оформить документы и передачу. Чжао Лин давно подготовила все бумаги, просто никак не могла найти людей, готовых отвезти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иичжуана сидел крупный, крепко сложенный мужчина. Увидев пришедших, он напрягся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холодно отозвался старый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сегодня моя очередь сторожить, зачем ты пришёл? — Сяо Ци с любопытством посмотрел на людей рядом с ним и спросил: — А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Нашлись люди, которые согласились помочь тебе перевезти А-Ло? Вот и хорошо. Она внутри. Бумаги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улыбнулась и передала ему заранее подготовленные документы. Сяо Ци бегло просмотрел их и повёл её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ещё не жарко. Приди ты на несколько дней позже, уже нельзя было бы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сама, — тихо сказала Чжао Лин и обернулась к Хэ Сюньланю с остальными. — Я сначала немного всё подготовлю. Господа, подождите снаружи,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подождём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них, повернулся, выбрал на ступеньках чистое место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тоже не стал привередничать и сел рядом. Владыка драконов скользнул взглядом по ступеням и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Гуаньхай, которому не сиделось на месте, обошёл иичжуан снаружи, изучая местность,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как у вас тут дела? День белый, а на улице почти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неспокойно, староста велел всем поменьше выходить, — вмешался Сяо Ци. — Вы ведь из деревни Синлинь? Там, наверное, ещё ничего? У них всё-таки есть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чуть получше. — Хэ Гуаньхай задумался и как бы между прочим спросил: — А у вас тут с едой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терпимо. — Сяо Ци почесал затылок. — Раньше, когда зерно было, тот медведь в Хэчжуан не приходил, но по дороге много отнимал, а мы ничего поделать не могли. А недавно стали говорить, что повсюду не хватает зерна. Мы все боялись, что медведь снова явится, но он ничего не делает, и от этого даже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«ничего»? — мрачно сказал старик. — Ты сегодня сторожишь и не знаешь: всего полдня назад пришла зерновая лодка Богини земли. Несколько наших радостно пошли получать зерно, и их утащил тот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Ци вскочил. — Так… так надо людей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спасать?! — резко спросил старик. — Ты пойдёшь спасать или я? Думаешь, вернём людей? Скорее сами ему в пасть попадём!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подавленный, снова сел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к старосте! Пусть ещё статью напишет!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староста не писал? — лицо старика было жёстким. — В первый раз слог оказался поразительным, а когда слушаешь такое много раз, это уже становится ворчанием. Кто теперь станет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из семьи Ли, старший из семьи Чжан… наверное, уже не вернутся. Через несколько дней вычеркнем их имена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посмотрел на Владыку драконов. Тот слегка нахмурился, словно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от чего умерла та подруга, которую Чжао Лин хочет отвезти обратно в Синлинь?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него.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осёкся и уже хотел извиниться, но старик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болезни. Врождённая сердечная хворь. Её сразу после рождения бросили у ворот иичжуана, я подобрал и вырастил. Даже тот бессмертный из Синлиня говорил: дожить с такой болезнью до этих лет -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выходит, к тому медведю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имеет! — Сяо Ци стиснул зубы. — Тот медведь злопамятный, время от времени гонит диких зверей в Хэчжуан. Если бы А-Ло не перепугалась…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— старик перебил его и не дал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— Хэ Гуаньхай недовольно цыкнул языком. — Рано или поздно найду случай проучить эту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Сяо Ци ещё недавно был в гневе, но от этих слов едва не подпрыгнул от испуга. — Ты что, жить не хочешь? Такое нельзя говорить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уже собирался ответить, но Чжао Лин вышла наружу с человеком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помочь мне взять аптечку. Мы можем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завернула тело в ткань. После смерти оно окоченело, нести его было трудно, поэтому она заранее приготовила верёвки и привязала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вызвался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унесёшь?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она лёгкая. — Чжао Лин улыбнулась. — У меня есть силы.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уже собирался повернуться, но увидел, что Владыка драконов всё ещё стоит во дворе,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 ту фразу о том, что верующие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Сюньлань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божества. У реки. Она сообщается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Сюньлань всё ещё смотрит на него с полным недоумением, он вздохнул, подошёл к Хэ Сюньланю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поклоняться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тогда ты сможешь с полным правом вмешиваться в местные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посмотрел на Сяо Ци и старика, затем сделал жест «прошу»: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яви свой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Владыка драконов уставился на него. — Ты поговоришь с их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изумлённо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таким не занимался. Это… как будто шарлатанством попахивает.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заявил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дело посланника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потом всё-таки нерешительно подвинулся к тем двоим,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вам бог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Ци, и старик не сразу поняли,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хотел сказать… — Хэ Сюньлань немного подумал, а потом просто поднял в руке бессмертную табличку. — Владыка четырёх морей готов взять это место под свою защиту. Вернитесь и спросите старосту. Если согласны, дадите мне ответ, когда мы будем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смотрел карту: Хэчжуан как раз лежал на их пути к Золотой стране, так что на обратной дороге они наверняка снова здесь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повернулись и ушли. Только тогда старик и Сяо Ци запоздало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Владыка четырёх морей… это ведь тот самый,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старик распластался на земле. — Иди к старосте. У тебя ноги быстрые, первым беги к старосте!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да! — Сяо Ци поспешно сорвался с места, чуть не споткнулся о порог и едва не растянулся во весь рост, а потом не удержался и во весь голос заорал: — Староста!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Лин, неся человека на спине, слегка замедлила шаг и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им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Хэ Гуаньхай улыбнулся дерзко. — Спросили, хотят ли они побороться. Хотят ли выпустить пар. И хватит ли у них на это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Лин что-то мелькнуло, но она не стала расспрашивать дальше и осторожно поднялась на лодку, всё ещё неся А-Ло на спине. Порыв ветра пронёсся мимо. Она не смогла освободить руку, чтобы придержать шляпу с вуалью, и за белой тканью на миг открылось её лицо.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бросил на неё взгляд и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Чжао Лин похолодел. — Никогда не видел родимого пятна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честно ответил Хэ Гуаньхай. — Ещё и красное. Такое большое… если пойдёшь играть в театре, тебе для красного грима только половину лица мазать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поспешно подбежал и зажал ему рот, пока тот не успел наговорить ещё какой-нибудь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http://bllate.org/book/17009/1646499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