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оглушительного рёва Владыка драконов шагнул вперёд и остановился рядом с Фан Линшу.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заревёшь - съем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мгновенно подавился рыданиями. Только крупные слёзы всё ещё одна за другой катились по щекам. Он испуганно придвинулся ближе к Хэ Сюньланю, будто пытаясь спрятаться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не пугай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Сюньлань снова зачерпнул супа и протянул чашку Фан Линшу. — Держи. Но это последняя. Ты долго недоедал, если сейчас объешься,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второй брат. Хватит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уставился на Хэ Гуаньхая, который уже доедал шестую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вообще не много! Я ещё сдерживаюсь! — невнятно пробормотал тот с набитым ртом. — Если человек много ест, значит, здоровый!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появлением этой туши наши расходы на еду точно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 несколько дней ловил креветок, и этот всё уже смёл.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вытер рот и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переживайте. Завтра сам наловлю рыбы так, что лодка не выдержит. Пока у младшего есть брат, голодать он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тут же опасно прищурился, ковыряя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мгновенно вцепился в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него!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Хэ Сюньлань машинально успокоил обоих и бросил взгляд на развалины водного лагеря. — Пока сюда никто не пришёл, давайте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никто даже не появился. У местных с пожарной службой всё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они вообще собирались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ведь водные разбойники. Местные чиновники и мелкие божки наверняка всё знали. Не вмешиваться можно по нескольким причинам: либо не справятся, либо выгоды нет… либо кто-то заранее попросил их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тронулась вперёд. Он сорвал у воды травинку и зажал её в зубах: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сюда добирался, видел всякое. Те чиновники, что хотя бы на коленях умоляли армию Танлан оставить людям зерно, уже считались хорошими. А чаще встречались те, кто сам тащил народные запасы, лишь бы выслужиться перед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Хэ Сюньлань подпёр щёку рукой. — Я-то думал, только наша семья попала под удар. А оказывается, столько мест сейчас живут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поместье удел Линьхай был одним из самых богатых мест под небом, — Хэ Гуаньхай невольно заговорил с гордостью. — Если Золотое царство славится роскошью, там, говорят, золотой слиток на дороге может валяться, а никто и не нагнётся поднять, то Линьхай ценили за другое. У нас люди жили спокойно, каждый мог найти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теперь… после пожара в поместье хоу Линьхай … не знаю, что стало с остальными. Мать приказала чиновникам по всей земле не сопротивляться и прежде всего беречь народ. Но среди наших старших полно упрямцев…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тихо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распорядился пока не трогать города под властью Линьхая. Всеми делами временно должен заняться государственный наставник. Когда я уходил, говорили, что он ещё даже не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Хэ Гуаньхай скривился. — Эта пернатая тварь рискнёт лично сунуться в Линьхай? Не боится, что его там на месте зажарят, как птичку?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тихонько пояснил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наставник… он на самом деле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Остального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что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Хэ Гуаньхая: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второй брат сумел незаметно пронести огненное масло прямо в лагерь армии Танлан, значит, и тебя тайком вернуть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понадобится, могу 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крепче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боролся с собой. Наконец, обхватив колени, он сел у борта лодки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Гуаньхай приподнял бровь. — Ты же совсем недавно только и думал, как 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возвращаться… но и с таким чудовищем, как ты, оставаться тоже не хочу! — Фан Линшу снова чуть не расплакался. — Ты несколько раз по-настоящему собирался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совершенно спокойно ответил Хэ Гуаньхай. — Это твой отец всё устроил. За долги отца отвечает сын - таков порядок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куда вы вообще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Хэ Гуаньхай прищурился. — Решил выведать наши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Фан Линшу поспешно опустил голову. — Просто… если вы вдруг пойдёте в Мэнсян… можете взять меня туда? Моя мать из рода Сюй, из Мэнсяна. Мой дед там… Я хочу увидеть их, а потом… потом уже решу, возвращаться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Гуаньхая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ошарашенно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из рода Сюй? Неужели это госпожа Си-фэй?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подтвердил Фан Линшу.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растерянно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подождите. Что ещё за Мэнсян? И кто такая Си-фэй?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уже привычно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Мэнсяне живёт «Бессмертный снов» - один из Девяти бессмертных. Он владеет искусством иллюзий и сновидений. Говорят, люди Мэнсяна ночью живут другой жизнью, будто обретают вторую личность, и существуют лишь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Си-фэй…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украдкой посмотрел на Хэ Гуаньхая. Тот некоторое время молчал, потом неловко подвинул чашку с супом поближе к Фан Линшу и как-то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ещё порцию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— Фан Линшу тут же запаниковал. — Я уже наелся! Я мало ем, правда! Я не буду тратить ваши запасы! Вы… вы потом можете потребовать выкуп у моего деда! Род Сюй - большой род в Мэнсяне, он точно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Хэ Гуаньхай нервно усмехнулся. — Вот ведь как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прокашлялся, схватил Хэ Сюньланя за рукав и утащил в сторону. Шёпотом, но очень быстро,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младший.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Си-фэй… она же лучшая подруга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 мне. Если мать узнает, что я чуть не прикончил сына её лучшей подруги… она меня голым привяжет к кораблю и пустит вокруг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живо представил эту картину, и уголки его губ предательски поползли вверх. Он обернулся: Фан Линшу всё ещё сидел настороженный, а Хэ Гуаньхай продолжал в панике чесать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Хэ Сюньлань прокашлялся. — То есть… он теперь считается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Хэ Гуаньхай страдальчески схватился за волосы. — И как я сразу не догадался?! Я ведь в доме Сюй бывал! Тогда ещё сказал, что их дымящийся нефрит забавный, а старый Сюй потом вырезал мне каменного льва с дымком… Чёрт, всё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обернулся к Фан Линшу и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Линшу тут же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изо всех сил пытался выглядеть доброжелательно, но выходило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есть какие-нибудь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бросил быстрый взгляд на Хэ Сюньланя, и лицо его мгновенно побледнело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В-всё… уже до предсмертных желаний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покатились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понял. Я всё-таки потомок императорского рода, должен умереть достойно… Дайте мне кисть и бумагу, я напишу последнее завещание…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 — Хэ Гуаньхай схватился за голову. — Я спрашиваю, чего ты хочешь! Еду, игрушки, что угодно - я всё достану, только 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заговорил, стараясь звучать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старым Сюем вообще чуть ли не семья! Старый Сюй - это ведь тот самый «человек сна», которого выбрал Бессмертный снов. В молодости его звали господин Мэнхунь, теперь - Владыка Мэнхунь. Ты ведь слышал слухи, будто у него с моей матерью роман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Мэнхунь? — Фан Линшу слегка округлил глаза. — На церемонии, когда сто бессмертных прибыли ко двору, я видел его издалека. Если считать по родству… он вроде как мой двоюродный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Хэ Гуаньхай сразу просиял. — Если бы ты раньше сказал, я бы, учитывая отношения твоей матери с моей, мои отношения со старым Сюем и вообще всё это… ни за что не заставил бы тебя пройти через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сам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— наставительно сказал Хэ Гуаньхай. — В следующий раз, если попадёшь в беду, сначала попробуй выяснить, нет ли между вами каких-нибудь дальних связей. Глядишь, через десять колен, а уже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лучше чаще упоминай мать и поменьше - отца. После того как он сел на трон, будто одержимый стал, только и делает, что наживает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нервно теребил одежду и всё ещё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мать дружила с хоу Линьхай? Она никогда мне об этом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— Хэ Гуаньхай скрестил руки на груди. — Когда они были особенно близки, меня ещё на свете не было. Но старый Сюй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ещё до того, как моя мать унаследовала титул хоу Линьхай, до того, как старый Сюй стал Владыкой Мэнхунем, и до того, как твою мать забрали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Фан Юаньлу был всего лишь нелюбимым принцем. Они путешествовали вместе, хотели объехать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замер, словно не веря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отец почти никогда не навещает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её не любит.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осторожно посмотрел на Хэ Гуаньхая и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Хэ Гуаньхай уселся поудобнее, скрестив ноги. — Чтобы показать искренность, признавай меня крёстным отцом. С этого дня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моментально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вашим словам, мы вообще-то одного поколения! С чего это я должен звать тебя крёстным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твой нынешний отец никуда не годится, — совершенно серьёзно ответил Хэ Гуаньхай, ткнув пальцем в себя. — Я тебе нового дам,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такой, отцом я был бы отличным!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поспешно отвернулся,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Владыка драконов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Мэнсян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удивлённо обернулся. — Мы правда отправимся в Мэнсян?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кивнул Владыка драконов. — После Золотого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Владыки драконов будто мелькнула тень улыбки. Тихо, почти шёпотом,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можно ненадолго вернуться домой… и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Хэ Гуаньхай внезапно поднял брошенный на палубу нож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Сзади лодка догоняет.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выглянуть, но молодой господин Ши с грохотом отложил половник и сердито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беглецам - быстро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шагнул наружу и как бы невзначай оглянулся. Позади по реке шла плоская грузовая лодка раза в два больше их судёнышек. Судя по осадке, нагружена она была под завязку. На мачте развевался флаг с иероглифом «зерно». На борту - десятка полтора мужчин и женщин в крестьянской одежде, с серпами у пояса и соломенными шляпами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в синем шумно втянул носом воздух и, перегнувшись через борт,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Чем это у вас так вкусно пахнет?!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http://bllate.org/book/17009/1638131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