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оглушительного рёва Владыка драконов шагнул вперёд и остановился рядом с Фан Линшу. Лицо его оставалось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заревёшь - съем сырым.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Линшу мгновенно подавился рыданиями. Только крупные слёзы всё ещё одна за другой катились по щекам. Он испуганно придвинулся ближе к Хэ Сюньланю, будто пытаясь спрятаться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поднял голову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драконов, не пугай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тихо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Хэ Сюньлань снова зачерпнул супа и протянул чашку Фан Линшу. — Держи. Но это последняя. Ты долго недоедал, если сейчас объешься, станет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тоже, второй брат. Хватит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уставился на Хэ Гуаньхая, который уже доедал шестую лепёшку.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вообще не много! Я ещё сдерживаюсь! — невнятно пробормотал тот с набитым ртом. — Если человек много ест, значит, здоровый!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появлением этой туши наши расходы на еду точно вырастут.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Шилю несколько дней ловил креветок, и этот всё уже смёл.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Гуаньхай вытер рот и беспечно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переживайте. Завтра сам наловлю рыбы так, что лодка не выдержит. Пока у младшего есть брат, голодать он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Линшу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Гуаньхай тут же опасно прищурился, ковыряя в 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Линшу мгновенно вцепился в Хэ Сюньланя: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него!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— Хэ Сюньлань машинально успокоил обоих и бросил взгляд на развалины водного лагеря. — Пока сюда никто не пришёл, давайте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невзначай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времени прошло, а никто даже не появился. У местных с пожарной службой всё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Гуаньхай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сказал, что они вообще собирались приходить?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сплюнул травинку: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ведь водные разбойники. Местные чиновники и мелкие божки наверняка всё знали. Не вмешиваться можно по нескольким причинам: либо не справятся, либо выгоды нет… либо кто-то заранее попросил их не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медленно тронулась вперёд. Он сорвал у воды травинку и зажал её в зубах: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сюда добирался, видел всякое. Те чиновники, что хотя бы на коленях умоляли армию Танлан оставить людям зерно, уже считались хорошими. А чаще встречались те, кто сам тащил народные запасы, лишь бы выслужиться перед армией.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Хэ Сюньлань подпёр щёку рукой. — Я-то думал, только наша семья попала под удар. А оказывается, столько мест сейчас живут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поместье удел Линьхай был одним из самых богатых мест под небом, — Хэ Гуаньхай невольно заговорил с гордостью. — Если Золотое царство славится роскошью, там, говорят, золотой слиток на дороге может валяться, а никто и не нагнётся поднять, то Линьхай ценили за другое. У нас люди жили спокойно, каждый мог найти себе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теперь… после пожара в поместье хоу Линьхай … не знаю, что стало с остальными. Мать приказала чиновникам по всей земле не сопротивляться и прежде всего беречь народ. Но среди наших старших полно упрямцев…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Линшу тихо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распорядился пока не трогать города под властью Линьхая. Всеми делами временно должен заняться государственный наставник. Когда я уходил, говорили, что он ещё даже не выехал.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— Хэ Гуаньхай скривился. — Эта пернатая тварь рискнёт лично сунуться в Линьхай? Не боится, что его там на месте зажарят, как птичку?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тихонько пояснил Хэ Сюньланю: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Государственный наставник… он на самом деле ворон.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Линшу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Остального я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что собираешься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в сторону Хэ Гуаньхая: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второй брат сумел незаметно пронести огненное масло прямо в лагерь армии Танлан, значит, и тебя тайком вернуть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Гуаньхай невнятно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понадобится, могу и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Линшу крепче сжал губы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боролся с собой. Наконец, обхватив колени, он сел у борта лодки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Хэ Гуаньхай приподнял бровь. — Ты же совсем недавно только и думал, как бы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возвращаться… но и с таким чудовищем, как ты, оставаться тоже не хочу! — Фан Линшу снова чуть не расплакался. — Ты несколько раз по-настоящему собирался меня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совершенно спокойно ответил Хэ Гуаньхай. — Это твой отец всё устроил. За долги отца отвечает сын - таков порядок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Линшу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куда вы вообще направляетесь?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Хэ Гуаньхай прищурился. — Решил выведать наши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Фан Линшу поспешно опустил голову. — Просто… если вы вдруг пойдёте в Мэнсян… можете взять меня туда? Моя мать из рода Сюй, из Мэнсяна. Мой дед там… Я хочу увидеть их, а потом… потом уже решу, возвращаться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Гуаньхая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ошарашенно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из рода Сюй? Неужели это госпожа Си-фэй?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тихо подтвердил Фан Линшу.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растерянно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подождите. Что ещё за Мэнсян? И кто такая Си-фэй?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уже привычно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 Мэнсяне живёт «Бессмертный снов» - один из Девяти бессмертных. Он владеет искусством иллюзий и сновидений. Говорят, люди Мэнсяна ночью живут другой жизнью, будто обретают вторую личность, и существуют лишь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госпожа Си-фэй… эм…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украдкой посмотрел на Хэ Гуаньхая. Тот некоторое время молчал, потом неловко подвинул чашку с супом поближе к Фан Линшу и как-то странно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ещё порцию съешь?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Зачем?! — Фан Линшу тут же запаниковал. — Я уже наелся! Я мало ем, правда! Я не буду тратить ваши запасы! Вы… вы потом можете потребовать выкуп у моего деда! Род Сюй - большой род в Мэнсяне, он точно заплатит!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— Хэ Гуаньхай нервно усмехнулся. — Вот ведь как вышло…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прокашлялся, схватил Хэ Сюньланя за рукав и утащил в сторону. Шёпотом, но очень быстро,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младший. Нам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Гуаньхай в отчаянии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Си-фэй… она же лучшая подруга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Гуаньхай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конец мне. Если мать узнает, что я чуть не прикончил сына её лучшей подруги… она меня голым привяжет к кораблю и пустит вокруг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живо представил эту картину, и уголки его губ предательски поползли вверх. Он обернулся: Фан Линшу всё ещё сидел настороженный, а Хэ Гуаньхай продолжал в панике чесать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Хэ Сюньлань прокашлялся. — То есть… он теперь считается своим?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Хэ Гуаньхай страдальчески схватился за волосы. — И как я сразу не догадался?! Я ведь в доме Сюй бывал! Тогда ещё сказал, что их дымящийся нефрит забавный, а старый Сюй потом вырезал мне каменного льва с дымком… Чёрт, всё совсем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обернулся к Фан Линшу и натянул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Фан Линшу тут же отодвинулся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Гуаньхай изо всех сил пытался выглядеть доброжелательно, но выходило плохо: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тебя… есть какие-нибудь 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Линшу бросил быстрый взгляд на Хэ Сюньланя, и лицо его мгновенно побледнело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В-всё… уже до предсмертных желаний дошло?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тут же покатились по щекам: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понял. Я всё-таки потомок императорского рода, должен умереть достойно… Дайте мне кисть и бумагу, я напишу последнее завещание…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несёшь! — Хэ Гуаньхай схватился за голову. — Я спрашиваю, чего ты хочешь! Еду, игрушки, что угодно - я всё достану, только бы загладить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заговорил, стараясь звучать дружелюбнее: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 старым Сюем вообще чуть ли не семья! Старый Сюй - это ведь тот самый «человек сна», которого выбрал Бессмертный снов. В молодости его звали господин Мэнхунь, теперь - Владыка Мэнхунь. Ты ведь слышал слухи, будто у него с моей матерью роман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Мэнхунь? — Фан Линшу слегка округлил глаза. — На церемонии, когда сто бессмертных прибыли ко двору, я видел его издалека. Если считать по родству… он вроде как мой двоюродный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Хэ Гуаньхай сразу просиял. — Если бы ты раньше сказал, я бы, учитывая отношения твоей матери с моей, мои отношения со старым Сюем и вообще всё это… ни за что не заставил бы тебя пройти через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Линшу обиженно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и сам не 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знаешь, — наставительно сказал Хэ Гуаньхай. — В следующий раз, если попадёшь в беду, сначала попробуй выяснить, нет ли между вами каких-нибудь дальних связей. Глядишь, через десять колен, а уже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ещё: лучше чаще упоминай мать и поменьше - отца. После того как он сел на трон, будто одержимый стал, только и делает, что наживает себе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Линшу нервно теребил одежду и всё ещё не мог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Моя… моя мать дружила с хоу Линьхай? Она никогда мне об этом не рассказывала.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врать? — Хэ Гуаньхай скрестил руки на груди. — Когда они были особенно близки, меня ещё на свете не было. Но старый Сюй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ещё до того, как моя мать унаследовала титул хоу Линьхай, до того, как старый Сюй стал Владыкой Мэнхунем, и до того, как твою мать забрали во дворец…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Фан Юаньлу был всего лишь нелюбимым принцем. Они путешествовали вместе, хотели объехать весь континент.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Линшу замер, словно не веря услышанному: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отец почти никогда не навещает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он её не любит. И меня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осторожно посмотрел на Хэ Гуаньхая и Хэ Сюньланя: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так, — Хэ Гуаньхай уселся поудобнее, скрестив ноги. — Чтобы показать искренность, признавай меня крёстным отцом. С этого дня я тебя прикрою!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Линшу моментально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верить вашим словам, мы вообще-то одного поколения! С чего это я должен звать тебя крёстным отцом?!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твой нынешний отец никуда не годится, — совершенно серьёзно ответил Хэ Гуаньхай, ткнув пальцем в себя. — Я тебе нового дам,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что я такой, отцом я был бы отличным!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поспешно отвернулся, пряча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Владыка драконов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Мэнсян мы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Хэ Сюньлань удивлённо обернулся. — Мы правда отправимся в Мэнсян?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спокойно кивнул Владыка драконов. — После Золотого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Видеть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Владыки драконов будто мелькнула тень улыбки. Тихо, почти шёпотом,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сне можно ненадолго вернуться домой… и увидеть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резко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Хэ Гуаньхай внезапно поднял брошенный на палубу нож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 Сзади лодка догоняет.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выглянуть, но молодой господин Ши с грохотом отложил половник и сердито шикнул: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беглецам - быстро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шагнул наружу и как бы невзначай оглянулся. Позади по реке шла плоская грузовая лодка раза в два больше их судёнышек. Судя по осадке, нагружена она была под завязку. На мачте развевался флаг с иероглифом «зерно». На борту - десятка полтора мужчин и женщин в крестьянской одежде, с серпами у пояса и соломенными шляпами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молодой человек в синем шумно втянул носом воздух и, перегнувшись через борт,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Чем это у вас так вкусно пахнет?!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http://bllate.org/book/17009/1638131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