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всё ещё не привык к своим ногам, неловко спотыкаясь, он следовал за женщиной, которая тянула его за собой по пустынной улице. Она бежала всё быстрее и быстрее, её глаза в темноте светились, словно в ту ночь, когда она когда-то сбежала из дома, не оглядываясь назад. Но силы уже были не те: она тяжело дышала, закашлялась и, переводя дыхание,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Ляо-Ляо сейчас ушла… наверное, пошла искать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вини её слишком. Это я заставила её жить такой жизнью, это я не смогла ей всё как следует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кого-то винить, вини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не до конца понимал, но чувствовал боль в её голосе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бойся. Мне нравится Ляо-Ляо.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голову, глаза её покраснели, брови сжались от тяжёлого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Цзю-Цзю, запинаясь,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Ляо-Ляо ушла не искать людей. Я спросил её, почему при браке нет красных свечей. Я слышал от других русалов, что у всех есть. Я всё спрашивал… она устала и сказала, что пойдёт купить…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женщина резко остановилась и обернулась к нему, на лице мелькнула надежда. Но он не успел продолжить, как она снова потухла. — Нет… посреди ночи где она их возьмёт… она, наверное, тебя обманула. Она с детства умная… иногда и обмануть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потом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сегодня ночью тебе лучше вернуться в море. Если всё будет спокойно, днём поднимешься на берег,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Цзю-Цзю. — Днём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берега под покровом ночи. Перед ними раскинулось бескрайнее море, и женщина наконец выдохнула с облегчением, слегка подтолкнув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Цзю-Цзю, быстрее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из-за скал вспыхнул свет - на скрытой там одноштовой лодке длиной около пяти метров зажгли огонь. Несколько мужчин с фонарями сошли на берег 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— сказал впереди идущий, мужчина средних лет в одежде купца. За ним следовали двое рослых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сходится… Разве не девчонку должны были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— отмахнулся купец, разглядывая Цзю-Цзю, как товар, и довольно улыбнулся. — Рыба здесь. А где жемчужина?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лицо женщины побелело. Она изо всех сил толкнула Цзю-Цзю, но тот не сдвинулся, а сама она упала на землю и закричала: — Беги! В море,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 — купец сразу переменился в лице. Двое головорезов шагнули вперёд, перекрыв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не побежал. Он, наоборот, заслонил женщину собой и настороженно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купец ткнул в него пальцем. — Вот и говорю: в Хаймэньгуане одни дураки. Он даже не понимает, кто мы и зачем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громил нарочито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русал, мы хорошие люди. Заберём тебя в столицу, будешь жить припеваючи!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расхохотались. Вдруг купец резко ударил того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орёшь?! Хочешь, чтобы нас услышали?!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схватился за лицо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разговоров. Отдавай рыбу и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растерянно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Жемчужину? Она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невесть откуда набравшись сил, резко схватила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замолчал, но купец уже всё понял.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Жемчужина у той девчонки. Похоже, мне придётся…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издалека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 Ма-а-ма!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резко обернулся, лицо его озарилось радостью, он подпрыгнул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Ляо-Ляо!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делаете! Я вас повсюду ищу! — Ляо-Ляо подбежала, прижимая к груди две красные свечи. Подойдя ближе, она изменилась в лице, но всё же выдавила улыбку: — А… значит, вы и правда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купец ткнул в неё пальцем и усмехнулся. — А я как раз собирался тебя искать, а ты сама пришла. Девчонка, мы тебя до полуночи ждали. Уже думали,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выпрямился, заслонив собой Ляо-Ляо и её мать, собираясь что-то сказать, но Ляо-Ляо потянула его назад и, заодно, сунула ему в руки красные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кое-какие дела задержали, — она шагнула вперёд и сняла с шеи свадебную жемчужину. — Вот, что вам нужно. Подойдёт по размеру?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купца сразу загорелись, он поспешил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Ляо-Ляо тут же убрала жемчужину назад. — Так не пойдёт. Мы же договорились: деньги - товар. Где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выдержала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Ляо-Ляо!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Ляо-Ляо резко осадила её и продолжила смотреть только на купца. — Без денег вы максимум сможете отнять жемчужину. Но вы же понимаете, насколько опасно, когда русал уходит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вы не только русала не уведёте, но ещё и получите погоню до конца жизни. Слышали ведь, как того, кто купил свадебную жемчужину, русал утащил под воду? У тебя же есть деньги, да? Сам говорил, что такие жемчужины бесценны. Так что лучше заплати по-хорошему, чем доводить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слышал, чтобы раз и навсегда избавиться от проблем, — купец прищурился, глядя на Цзю-Цзю с подозрением. — Но ты говоришь это прямо при нём… он ведь всё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Ляо-Ляо улыбнулась, даже не оборачиваясь. — Он меня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ведь, Цзю-Цзю?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растерянно кивнул.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Ляо! — женщина вскрикнула с гневом, будто хотела её остановить, но её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правда дурачок, — купец усмехнулся, глядя на Цзю-Цзю, и небрежно снял с пояса кошель, бросив его Хун Ляо. Затем жестом велел своим людям забрать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Ляо-Ляо вытянула руку, преграждая путь. —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пересчитала деньги, — она потрясла кошелём. — Дай мне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начинает злиться, она быстро сообразила и бросила ему жемчужину: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спешишь? Мне нужны деньги. Возьми пока её, а я пересчитаю.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в панике поймал жемчужину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ценная вещь, и ты её так бросаешь?!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велел принести шкатулку с золотым узором и бережно уложил свадебную жемчужину на мягкую подкладку, после чего закрыл крышку. Погладив шкатулку, он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пересчитала?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Ляо-Ляо заметно занервничала, но всё же 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торопишься? Тут немало денег, я должна всё тщательно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— купец махнул рукой, больше не желая ждать. — Забирайте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громил тут же подошли и схватили Цзю-Цзю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Ляо-Ляо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Я же сказала -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было рвануться вперёд, но её тут же перехватили. Высокий громила презрительно фыркнул и небрежно оттолкнул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Цзю-Цзю вспыхнул гневом, поднял ногу и несколько раз подряд пнул его. Удары выходили кривыми и неожиданными, но именно поэтому их было трудно отразить - громила получил несколько попаданий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Ляо-Ляо воспользовалась моментом, бросилась вперёд и яростно вцепилась зубами в того самого человека, что толкнул её. Женщина не ожидала такой резкой перемены. Увидев, что громила замахнулся на Ляо-Ляо, она, не думая, рванулась вперёд и своим худым телом врезалась в него, раскинув руки, чтобы заслонить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хрупкая фигура была словно богомол, пытающийся остановить колесницу, и громила лишь презрительно усмехнулся… но вдруг почувствовал холод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шеи и обнаружил, что вокруг неё обвилась тонкая, серо-голубая чешуйчатая плеть, мгновенно стянувшаяся, так что крик ужаса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Они здесь! — с криками приближались жители с фонарями, сбегаясь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Морская Покровительница уже, словно призрак, возникла рядом. Её хвост обвил шеи троих мужчин, связав их в одну цепь, и она с лёгкостью подняла их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Ляо-Ляо, воспользовавшись этим, напоследок яростно укусила громилу, а затем обернулась и помогла подняться перепуганной матери и Цзю-Цзю, у которого от непривычной нагрузки сводило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бессильно опустилась на землю,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Ляо-Ляо тяжело выдохнула и зло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думаешь?! Если хотела увести его, зачем тащить к морю по суше?! Можно было у реки отпустить, пусть сам уплывёт! В воде его никто бы не поймал! А ты ещё тащила его столько по земле - вот вас и схватили!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вне себя, голос её дрожал от злости и спешки: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домой, вас нет. Думала, вас уже схватили и увели, поэтому сначала побежала к соседям звать Морскую Покровительницу. Еле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нашлась что ответить, лишь с обидой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растерялась, не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выпрямилась и, сев ровно, поклонилась Морской Покровительнице: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госпожа Морская Покровительница!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 улыбкой ответила та, сцепив руки за спиной. Из-под алого подола её платья вытянулся змеиный хвост и ещё сильнее сжал шеи пленников, так что те не могли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к пустынному берегу, сложила руки в приветствии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представление, Владыка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люди, собравшиеся у берега, вдруг заметили на прибрежных скалах четыре фигуры. Владыка драконов стоял с руками за спиной, лицо его оставалось спокойным; бог пищи только что сыто икнул; Шилю вытирал рот; а Хэ Сюньлань всё ещё держал в руке половину лепёшки с мясом - они, похоже, даже смотрели всё это, не прерывая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взгляды, Хэ Сюньлань неловко усмехнулся и спрятал лепёшку за спину. Он уже собирался что-то сказать, но Владыка драконов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Ты хотела, чтобы мы это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совпадение, — вежливо улыбнулась Морская Покровительница. — Я и сама не ожидала, что всё так удачно сложится и они решат действовать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 трое уже почти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всё с той же улыбкой ответила она. — Я сдерживаю силу, сразу не задушу. Пусть ещё немного помучаются.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хотела использовать яд, всё-таки я змея, но сильный яд убивает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— Морская Покровительница прикрыла губы рукой и тихо улыбнулась, в её янтарных глазах мелькнул мягкий отблеск. — Я хотела бы обсудить с Владыкой драконов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склонила голову и всё так же приветливо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в Хаймэньгуане все иноземные купцы с дурными намерениями погибнут… и будет считаться, что это сделал Владыка четырёх морей. Как вам такое?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http://bllate.org/book/17009/1616672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