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Сюньлань, не обращая внимания на очередные возмущения молодого господина Ши, сжал в руке тусклую табличку «Повелителя дождя». Сам не понимая как, он сосредоточился на мысли о прекращении дождя, и тонкие струи вокруг заметно ослабли, а затем и вовсе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мгновенный.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Работает? — Хэ Сюньлань оживился, перевёл взгляд на молодого господина Ши и ухмыльнулся. 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повторил Хэ Сюньлань. — Шилю, отойди-ка. Я проведу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господин! — Шилю сразу послушно отступил, даже не обратив внимания на попытки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у молодого господина Ши тревожно ёкнуло сердце. — Только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обрушился… строго на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точно. Похоже, это максимальная сила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Ши, промокший до нитки, с трудом разлепил глаза 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…Хэ Сюньлань!!!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поспешно отпустил табличку и с самым искренним видом сказал: — Ой, первый раз пользуюсь, ещё не освоился… видишь, как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потянулся рукавом вытереть ему лицо, но тот отшвырнул его руку и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тебе не верю ни на грош! У тебя же одни пакости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тут же спрятался за спину Владыки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Шилю черпал ковшом воду из лодки и с улыбкой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потрясающий! С первого раза и так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табличкой можно заимствовать силу бессмертного. Кто знает, где сейчас этот Повелитель дождя, но у нас хотя бы появился ещё один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обернулся, почти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его хоть немного не баловать?!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взглянул на потускневшую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Повелителем дождя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табличку в руки Хэ Сюньланя: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почаще. Когда она расколется, значит,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протёр табличку, сложил ладони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Здоровья и долгих лет тебе,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не знаешь. И не знаешь, добрый он или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мешает пожелать чего-нибудь хорошего, — невозмутимо ответил Хэ Сюньлань. — От моих слов он всё равно не проживёт лишние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потом окажется, что он злой дух, я просто отменю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чести…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— тут же перебил Хэ Сюньлань и лукаво улыбнулся. — Я всего лишь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снова взглянул на табличку Повелителя дождя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немного дождя устроить…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дождём рыба лучше клюёт.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воды у Хаймэньгуаня.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смотрите! — взволнованно крикнул Шилю, указывая вдаль. — Уже видно очертания Хаймэньгуаня!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встал на носу лодки и прищурился. У устья моря возвышалась огромная арка, соединяющая два берега. С одной стороны - человеческая фигура, с другой - человек с рыбьим хвостом. Оба держали детей на руках, а над их головами переплетались облака и волны, обвивающие длинного морского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у вас тут, значит, тоже за вторых детей агитируют?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— фыркнул молодой господин Ши и, усмехнувшись, пояснил: — Это символ морского божества Хаймэньгуаня, духа морского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Морская покровительница - это морская змея, принявшая человеческий облик. Она здесь уже очень давно, — пояснил молодой господин Ши. — В этом месте, кстати, божества ни разу не сменялись.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статуя… её поставили по легенде о том, как она помогла влюблённой паре из разных народов быть вместе. Сам понимаешь, люди обожают такие истории, сказители напридумывали кучу версий, и в итоге она стала покровительницей запретной любви. Многие, сбегая, направляются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Хаймэньгуане браки между людьми и русалами - обычное дело. Поэтому тут есть и «смешанные» - слабо выраженная кровь обоих народов. Если увидишь кого-то с жабрами или чешуёй на коже, не удивляйся.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послушно кивнул Хэ Сюньлань. — Не переживай, я у себя тоже всякого насмотрелся.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сколько подобного видел в книгах, манге и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смотрите! — вдруг воскликнул Шилю и потянул его к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лодкой плыл русал. Он двигался параллельно судну, приподнялся из воды, и показалось лицо - странно прекрасное, почти нечеловеческое.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— несмотря на свои слова, Хэ Сюньлань не удержался от восхищения. — У него чешуя переливается… ещё и всеми цветами!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как у тебя, — невозмутимо добавил Хэ Сюньлань, хлопнув его по плечу. — У тебя - чёрный, но с переливами.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дружелюбной улыбкой он наклонился ближе к борту: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мгновенно перевернулся и ушёл под воду. Его хвост описал в воздухе красивую дугу и чуть не окатил Хэ Сюньланя брызгами. Тот едва успел отскочить.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злорадно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Не хочет с тобой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неловко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стеснительный…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тот самый русал внезапно вернулся и бросил на палубу круглую, гладкую жемчужину размером с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мгновенно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я ошибся. У вас тут, в Хаймэньгуане, русалы очень гостеприимные!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за жемчужиной, но Владыка драконов внезапно перехватил его руку и сам поднял её. Сверху вниз он холодно уставился на русала. Тот сразу нырнул поглубже, оставив над водой лишь глаза. С опаской глядел на него, прижимаясь к лодке даже ближе к Хэ Сюньланю.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прищурился и щёлкнул пальцами. Жемчужина вылетела с невероятной скоростью, словно падающая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только спустя мгновение осознал,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Владыка драконов, ты чего людей обижаешь?!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человек,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и море вздыбилось. Волна тут же захлестнула русала и отшвырнула его прочь, а лодку, наоборот, резко подтолкнула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Сюньланя качнуло, и он плюхнулся в лодку. Шилю ловко подложил ему под сиденье мягкую подушку и с глуповатой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нельзя просто так принимать подарки от русалов. Здесь, в Хаймэньгуане, это обычай - «сватовство русала».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простая жемчужина, — продолжил молодой господин Ши, серьёзно глядя на Хэ Сюньланя, как на непутёвого младшего. — В ней заключена связь. Это свадебная жемчужина. С ней человек может свободно дышать под водой, как русал, а русал - принять человеческий облик и жить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 в городе человека с большой жемчужиной на красной нити - почти наверняка он заключил брачный союз с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чуть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я слышал, что сами русалы не слишком сообразительные. Их часто обманывают, и они отдают такие жемчужины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 последние годы, когда жемчуг из Хаймэньгуаня стал редкостью, — продолжил молодой господин Ши, — некоторые даже тайно предлагают большие деньги за свадебные жемчужины русалов. Из-за этого уже немало проблем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Хэ Сюньлань задумчиво потер подбородок. — Тогда и правда брать нельзя… Хм, а ты не перегнул? Ты же так далеко зашвырнул его жемчужину - он теперь что, всю жизнь один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отмахнулся молодой господин Ши с усмешкой. — Пока связь не установлена, это просто обычная жемчужина. Просто… говорят, такие жемчужины русалы ищут с детства, а когда находят получше - заменяют. Такая большая, кто знает, сколько времени он её искал…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вообще-то он сам виноват, нечего было вот так разбрасываться предложениями!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принципы?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инстинкт самосохранения, — фыркнул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берега: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причалили. Готовьтесь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Владыка драконов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замер, поднял голову и увидел на берегу девушку в алом, с широкими рукавами и длинной юбкой. Рядом с ней стояла ещё одна девушка, а в воде - русал с обнажённым торсом. Девушка в алом приняла из его рук жемчужину размером с перепелиное яйцо, с улыбкой отвернулась, прикрылась рукавом, прокусила в ней отверстие и продела красную нить. Затем она надела жемчужину на шею второй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в воде тут же превратился в человека, радостно подпрыгнул, сделал пару шагов и тут же поскользнулся, грохнувшись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С этого момента у меня больше нет никаких иллюзий насчёт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алом спокойно достала заранее приготовленную мужскую одежду и протянула её, а смущённая девушка принялась одевать упавшего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вперёд, улыбнулась и помахала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уже выбравшийся на берег русал вскоре ушли. Девушка в алом вежливо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бог кулинарии - для меня честь принимать вас. Я ждала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любопытством оглядел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самая Морская Покровительница?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бог кулинарии, отвечая поклоном. — Редко встретишь столь вежливых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 ответил на поклон, лишь внимательно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водах у Хаймэньгуаня живёт много русалов, — с лёгкой улыбкой ответила она. — Мы в хороших отношениях, они часто приносят мне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скрывали своего пути. Я решила, что вы не против, если я буду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ближе, прямо в прибой, и с ещё более лучезарной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судьбы, засвидетельствовать брак, проделать отверстие в жемчужине, подобрать одежду, спасти на море - я за всё 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Сюньлань, решив, что спросить не вредно, высунулся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лодки вы продаёте?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Морской Покровительницы появилось искреннее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этого, к сожалению,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лукаво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свадьбу никто из вас не планирует? Вас четверо - в лучшем случае можно составить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Если Владыка драконов решит заключить брачный союз, ты осмелишься его оформлять?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она с улыбкой отступила на шаг. — Не осмелюсь.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дословно ее имя Хайюаньсянь переводится как Морская Небожительница/Бессмертная судьбы или связи)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http://bllate.org/book/17009/1613035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