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стоял к ним спиной, закрывая Шилю глаза, и тихо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доме, значит, такие порядки, а ты даже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Шилю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порядки? И зачем вы мне глаза закрыли?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на такое смотреть нельзя, — наставительно сказал молодой господин Ши. — Я о тебе же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слышал, что у рода хоу Линьхай никаких запретов нет… вижу, правда - от старших до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деревню, где лица людей светились радостью, словно после богатого урожая, он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…впрочем, хорошо, что уж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староста, раздав распоряжения, снова привычно опустился на колени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драконов! — староста с искренним благоговением склонился ниц. — Мы хотим снести тот… нечестивый храм и поставить статую Владыки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с лёгким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осёкся.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дни, проведённые в странствиях с Хэ Сюньланем, Владыка драконов многому не научился, но одно усвоил точно - на суше деньги имеют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тот демон требовал только еду, не брал ни золота, ни серебра… Мы не знали, сколько ещё протянем, потому и меняли всё на пищу… Сейчас денег почти не осталось…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пусть не золотую и не бронзовую статую, можно хотя бы каменную! Вон там гора - я позову молодых, найдём подходящий камень…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если вы хотите «перейти» к Владыке драконов…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переходим! — поспешно перебил староста. — Мы, прибрежные рыбаки, всегда почитали Владыку драконов! Просто были вынуждены… под гнётом этого демона…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прав, — Хэ Сюньлань закрыл глаза и закивал. — Я к тому, что даже если почитаете… делать это пока надо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у нас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Хэ Сюньлань уже по-свойски закинул руку ему на плечо, — вы разве не слышали, что происходит в Линьхае? Только ушла армия Белого тигра, как за нами уже гонится армия Жадного волка. Владыка драконов сейчас… не в ладах с теми, кто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поставите ему статую, сам понимаешь, чем это может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Хэ Сюньлань похлопал его по плечу и наставительно продолжил: — Послушайте меня. Снаружи вы всё так же почитаете того генерала Хункуя, храм не трогаете. А в душе верьте Владыке драконов, и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фраз староста уже проникся к нему как к своему и закивал,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всё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Хэ Сюньлань уже деловито начал планировать, — обсудите это со всеми. Вы тут старший, людей знаете - кто может выдать, с теми поработайте отдельно. Прогоните всё заранее: где правда, где ложь, перемешайте так, чтобы никто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— добавил он, — не храните всё зерно открыто в амбарах. Лучше спрячьте. Пусть со стороны кажется, будто у вас по-прежнему голод. Если сюда придёт армия Жадного волка, во всём им поддакивайте. Ни слова о нас. А если спросят про генерала Хункуя, скажете, что он всё выгреб и сбежал в море. Пусть сами ныряют и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слушал всё внимательнее, и в его взгляде росло благоговение.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бессмертный… настоящий государственный 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вы загнули. И вообще, я же говорил, я не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снова чуть не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Вы - посланник небес! Для нас это всё равно что сам 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ловко ухватил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хватит вам на колени падать, я к этому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знаете… иногда стоит лишь преклонить колени и проявить смирение, и уже можно вымолить себе шанс выжить. Для таких, как мы, главное -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слегка нахмурился, но ничего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при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тот сразу согласился, улыбаясь во весь рот. — Видно же, что молодой господин - человек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он успел снова взять ту корзину с яйцами и несколько кусков вяленого мяса и тут же сунул их в руки Хэ Сюньланю: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не подношение. Считайте, старик угощает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отказаться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собирался что-то ещё сказать, но Хэ Сюньлань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тот обернулся с неоднозначным выражением лица, переводя взгляд с него на Владыку драконов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вынул продукты из корзины и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Отбор ингредиентов - дело повара. Молодой господин Ши, выбирай. Только одну корзину, больше на лодке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же есть жемчужина… — начал было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легонько толкнул его локтем. Тот замялся и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молодой господин Ши сразу уловил смысл и подмигнул. — Я тогда набью корзину до отказа. Староста, не вздумайте потом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мне бы радоваться, а не жаловаться!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Ши, покачивая корзиной, важно вышел вперёд и принялся придирчиво выбирать продукты. Заодно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та креветка?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Убил, — спокойно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Съел, — поправил Хэ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отвёл взгляд, делая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резко обернулся, повысив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У вас тут что, боги редко друг друга едят? Я-то думал, это обычное дело, даже сделал вид, будто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дело! — молодой господин Ши всплеснул руками. — Сырым?! Вы его сырым съели?!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позвали! Всё-таки почти божество, а вы так бездарно его прикончили! Позвали бы меня, я бы сделал его куда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забыл, что этот тоже не совсем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божеством, — спокойно добавил Владыка драконов. — Его сила лишь заёмная, от чужой таблички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задумчиво провёл рукой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услышав, что идёт армия Жадного волка, он так спешил сбежать, потому что боялся, что его разоблачат…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кивнул. Молодой господин Ши тут же потерял интерес и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божество? Тогда ладно. Таких мелких морских тварей я тоже не раз тушил.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не удержался и потянул Владыку драконов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ответил тот. — Я не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любишь есть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будем считать,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господин Ши быстро набил корзину доверху. Вернувшись, он, словно только что с рынка, поставил её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обернулся и деловито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у вас помяты, долго не пролежат, лучше засолите. И муку с рисом, что пропитались запахом рыбы, в первую очередь съешьте…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чуть склонил голову, будто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 заботитесь?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«Все»? — Хэ Сюньлань усмехнулся. — Тут кроме молодого господина Ши никто особо и не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— спокойно сказал Владыка драконов, глядя на него. — Ты только что учил его, как лгать, как притворяться слабым, как выживать. Как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вообще-то больше на отца тяну! И ты на возраст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тихо усмехнулся. Хэ Сюньлань удивлённо распахнул глаза и тут же наклонился ближе, разглядывая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драконов… ты сейчас смеялся?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невозмутимо ответил Владыка драконов. — Пошли. Возвращаемся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Шилю подбежал и шёпотом сказал Хэ Сюньланю на ухо: — Я тоже видел! Владыка драконов точно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берегу. Перед тем как подняться на лодку, Хэ Сюньлань обернулся. На берегу стояла Эр-нян с Мяомяо - маленькая фигурка рядом с её ногой. Они вместе поклонились им издалека. За ними вся деревня: кто стоял, кто опустился на колени, люди заполнили берег и неровным строем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смотрел на них и почувствовал тепло за спиной. Это было не просто чувство. В этот момент над морем поднималось солнце, и тёплый оранжевый свет залил всё вокруг. Хэ Сюньлань улыбнулся, отвернулся и шагнул на лодку. Встав рядом с Владыкой драконов на носу, он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погода! Вперёд — следующая остановка, Хаймэньгуань!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вообще покупают лодки… — Хэ Сюньлань, Шилю и молодой господин Ши сидели в ряд, укрывшись от дождя полой одежды Владыки драконов, и мрачно смотрели на косые струи дождя. — Нам срочно нужно менять судно. Хотя бы с навесом, чтобы хоть немного защищало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Лодки покупают на верфях, — с видом знатока сказал молодой господин Ши. — Только вот верфи есть не везде. Если не там, придётся искать, у кого можно перекупить.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Рыбаки обычно ходят на простых открытых лодках из трёх досок. Если хочешь лодку с крышей вроде уфэнчуаня, надо идти туда, где переправы… Хотя, честно говоря, она тоже не сильно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Хэ Сюньлань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дождь? — Владыка драконов опустил взгляд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нравится… — Хэ Сюньлань потянул за край его одеяния и честно признался: — Просто в нашем нынешнем положении мы не особо выдержим ни ветер, ни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драконов на мгновение задумался, затем протянул ему табличку бессмертного. Хэ Сюньлань удивился - это была та самая табличка с именем «Повелитель дождя», которую они забрали у генерала Хункуя. Никто не знал, каким образом она оказалась у него. Жители деревни лишь помнили, что перед уходом в Хаймэньгуань Сюй-сяньцзы передала управление ученику - Хункую. В подобных местах нередко почитали мелких духов, даже не ставших бессмертными, а у Хункуя к тому же была табличка, оставленная 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табличка самой Сюй-сяньцзы разрушилась, она погибла, но Хункуй всё ещё пользовался силой, объявил себя её преемником и стал местным божеством. Люди поверили. Тем более что, хоть он и требовал много подношений, иногда действительно спасал рыбаков из шторма, возвращая их домой. Пока всё не изменилось, и он не решил бросить всех и скрыться в море, начав без разбора выжимать из людей последние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 дождя… — Хэ Сюньлань оживился. — Значит, он может управлять дождём?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 табличке слабая, — ответил Владыка драконов, коснувшись её пальцем. — Но немного повлиять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одолжу тебе немного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Сюньлань уставился на его руку. Пальцы Владыки драконов были длинные, с чёткими суставами, а ногти - острые, почти как когти. Он не удержался и ткнул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сам их подтачиваешь?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врождённое оружие, — спокойно ответил Владыка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руку и острым ногтем слегка коснулся его лба, будто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Распороть и вскрыть -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Ши не выдержал, отвернулся с перекошенным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бы уже знали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http://bllate.org/book/17009/1612328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