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что-то из другого мира? 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— Хэ Сюньлань попытался объяснить, — смысл в том, что я то могу читать, то не 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умеешь читать, — спокойно перебил Владыка драконов. — Тебя никто не 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растерянно поднял свою табличку бессмертного и указал на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тогда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имя божества, — ответил Владыка драконов, бросив на него взгляд. — В нём заключена сила Небесного Дао. Даже неграмотные и даже неразумные существа, увидев его, понимают, кто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 есть, как будто услышал небесную музыку - и сразу стал слышать, увидел имя - и сразу смог прочитать? Значит, по сути, я всё равно неграмотный?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уныло провёл рукой по лицу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Придётся заняться этим… Интересно, дорогие ли тут книги… Надо накопить и купить хотя бы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возвращаемся?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взглянул на море: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следующий миг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— Хэ Сюньлань не успел его остановить и остался стоять, глядя на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волны вытолкнули на берег какой-то предмет. Он подошёл ближе, ткнул его палкой - это оказался обломок доспеха генерала Хункуя и несколько клочков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Владыка драконов даже в таких вещах заботится о приличиях - не стал «выплёвывать кости» при нём и специально ушёл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поверхность моря задрожала. Хэ Сюньлань не удержался на ногах и плюхнулся на песок. Позади раздались вскрики - он обернулся и увидел, что неподалёку жители деревни с фонарями тоже попадали на землю. Хэ Сюньлань напрягся и поспешно пнул остатки «наследства» генерала Хункуя обратно в море, пытаясь замести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кто-то есть? — крикнул один из деревенских, поднимаясь.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промолчал - руки у него были заняты. Половина доспеха ещё кое-как ушла под воду, а вот обрывки ткани, намокнув, будто прилипли к нему - болтались на волнах и никак не хотели тонуть.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известно, убить легко, а вот скрыть следы куда сложнее. Он ещё какое-то время суетился, но когда деревенские с фонарями подошли ближе, его застали прямо на месте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поднял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могу всё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а… — староста, увидев, что у него в руках, задрожал, тыча в него пальцем, попытался что-то сказать и вдруг закатил глаза и рухнул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дедушка, держитесь! — Хэ Сюньлань вздрогнул, поспешно отбросил тряпки и подбежал, пытаясь привести его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суматошных попыток помочь староста наконец слабо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 — он увидел перед собой Хэ Сюньланя и чуть снова не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похлопал его по щекам: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только очнулись, не вздумайте снова отключиться!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 трудом перевёл дух и, всё ещё дрожа,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Сюньлань, опасаясь, что староста снова потеряет сознание, уже собирался наспех придумать оправдание, но тот вдруг рухнул перед ним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Малый бессмертный… неужели… неужели вы убили генерала Хункуя?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сдержанном лице всё же проскользнула плохо скрытая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осторожно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 это сделал, но… он, скорее всего, уже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мгновенно разрыдался, со слезами на глазах низко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Благодарим, благодарим, божество!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я это! — Хэ Сюньлань поспешно отступил. — И я вообще не божество!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уже никто не слушал - остальные жители, пришедшие со старостой, разом рухнули на колени и начали кланяться, окружив его кругом, будто он костёр на празднике.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 — в этот момент из моря появился Владыка драконов. Он ступал по волнам, словно по земле, и ни капли воды не коснулось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тут же подтащил его вперёд и, будто ведущий на празднике, торжественно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Уважаемые! Вот настоящий герой, который всё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внимательнее, разве не видно в нём истинного величия божества? Именно он - наш великий Владыка драконов четырёх морей, покровитель рыбаков и хранитель океанов!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на мгновение замерли, затем с опаской подняли головы. Староста дрожащим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действительно Владыка драконов?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драконов, которого всё ещё держал Хэ Сюньлань, слабо кивнул. В руке он держал слегка светящийся жемчуг: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словно ожил, снова бухнулся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драконов…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Осторожнее! — Хэ Сюньлань поспешил его поддержать. — Вы же не мальчик, зачем так усердствовать?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Моя… спина… — староста скривился от боли, но всё равно замахал рукой, отдавая распоряжения: — Эй, Лайтоу! Беги ко мне домой, скажи хозяйке, пусть достанет солёную рыбу, будем приносить жертву Владыке драконов!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крикнул Хэ Сюньлань, когда Лайтоу уже рванул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тут же развернулся и, как по команде, снова бухнулся перед ним на колени, с заискивающей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Малый бессмертный! Что прикажете?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фонаря Хэ Сюньлань наконец его узнал - это был тот самый рыбак, что первым покупал у них жареную рыбу и пытался сбить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это ты… — протянул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Лайтоу на мгновение опешил, затем поспешно вытащил кошелёк: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Малый бессмертный, у меня тут ещё есть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делаешь! — Хэ Сюньлань рассмеялся, не зная, плакать или смеяться. — Я тебе что, грабитель? Вас и так та креветка обобрала до нитки. Только-только выдохнули и снова какие-то подношения?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решив, что им просто не угодили с дарами, затрясся: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у нас больше ничего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 - не надо, — отмахнулся Хэ Сюньлань. — К тому же наш Владыка драконов уже сыт.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Владыка драконов, всё ещё держа в руке светящийся шар, посмотрел на него и честно ответил: — Я не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молча уставился на него. Владыка драконов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…Ладно,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удовлетворённо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видите -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потянул его за рукав, увёл в сторону и, повернувшись спиной к людям,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нашёл его логово в море и забрал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давно хотел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штука?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Вмещает вещи. Похоже, осталась от той самой Сюй-сяньцзы, — Владыка драконов передал ему жемчужину. — Он складывал туда всё, что отбирал у людей. Внутри еда может храниться больше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Вау… — глаза Хэ Сюньланя загорелись. — Значит, вся еда деревни сейчас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можно всё вернуть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Владыка драконов наклонил голову. — Тебе не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на секунду завис, затем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Чёрт… я даже не подумал оставить это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уставившись на жемчужину: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там вообще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хватит на всю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затылок, всё ещё хмурясь: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сколько…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хлопнул Владыку драконов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им. Раз уж божество явилось, сделай доброе дело, заодно и веру укрепишь.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 нужно, — равнодушно ответил тот. — Точно не возьмёшь?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подозрительно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меня проверяешь?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вскинул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меня хорошо воспитали. На такое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 глазах Владыки драконов мелькнуло что-то вроде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 и сказал старосте: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к зернохранилищу.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растерянно приоткрыл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Владыка… оно давно пусто…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не посмел возразить. Он жестом пригласил их идти и незаметно подал знак одному молодому парню позади - тот тихо отделился и поспешил куда-то. Сам же староста нарочно замедлил шаг, так что дорога заняла больше времени, чем нужно. Наконец они подошли к зернохранилищу.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у входа, неловко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за… такое зрелище…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стиснул зубы, повернулся и открыл ворота зернохранилища. Внутри было пусто, лишь посреди стояла корзина с яйцами.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вдруг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божество! Тут ещё кое-что осталось, взгляните…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бросил взгляд, поднял корзину и вынес её наружу. Лицо старосты сразу просветлело.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Владыка драконов просто поставил яйца у стены. Староста замер в недоумении, собираясь что-то сказать, но в этот момент Владыка драконов поднял жемчужину. Мягкий первозданный свет разлился вокруг, и из неё хлынул поток припасов. Рис, мука, овощи, сушёная рыба, вяленое мясо… Всё, что генерал Хункуй понемногу выжимал из деревни, теперь разом вылилось наружу, заполняя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Запасы лавиной заполнили амбар. Староста стоял, не в силах вымолвить ни слова, с широко раскрытыми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Староста! — окликнул его Хэ Сюньлань. — Есть ещё склады? Тут уже не помещается!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словно очнулся, спотыкаясь, указал в сторону и закричал, дрожащим, но громким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Там! Там ещё есть! Быстро! Открывайте все амбары!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разбежались, в спешке распахивая пустые хранилища. Они смотрели, как пища наполняет один амбар за другим, словно во сне. Только после того как наполнились три склада, поток начал иссякать.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слегка встряхнул жемчужину и опустил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старосте: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Зерно - вам. Жемчужина -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снова бухнулся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падайте вы! Спину себе сломаете! — поспешил перебить его Хэ Сюньлань. — Лучше бы делом занялись - распределите всё это! Тот тип всё в кучу свалил, никакого порядка. Ещё испортится, потом жалеть будете!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— староста хлопнул себя по лбу и поспешно вскочил, принимаясь раздавать распоряжения.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облегчённо выдохнул, обернулся к Владыке драконов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Владыка драконов? Сделал доброе дело - есть ощущение, будто совесть горит и душа полна удовлетворения?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слегка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у тебя совесть находится?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вытянул палец и ткнул в свою левую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людей - здесь. А вот где у драконов,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опустил взгляд, повторил за ним и ткнул пальцем в левую сторону груди Хэ Сюньланя.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драконов! — раздался голос.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Ши, ведя за собой Шилю, важно вышел вперёд, заложив руки за спину.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ту мелкую креветку уже прикончили…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чем они заняты, и тут же изменился в лице, споткнулся, резко развернулся и прикрыл Шилю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небеса!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он кричит?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тоже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чего это он кричит?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http://bllate.org/book/17009/1612320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