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Табличка или статуя духа-хранителя (самое вероятное в историческом контексте)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традиционных китайских деревнях или маленьких городках существовали простые святилища. В них могли стоять грубые каменные или деревянные таблички с именами духов, которым поклонялись.)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 — генерал Хункуй инстинктивно отпустил Эр-нян и ударил ладонью по внезапно появившейся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Хэ Сюньлань зажмурился и с размаху врезался вперёд…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 —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Генерала отбросило назад - он с грохотом проломил стену двора, влетел в соседний участок, врезался во вторую стену и только тогда остановился, рухнув на спину и замерев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Ши, наблюдая это со стороны, невольно прищёлкнул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мгновенно сменил тон молодой господин Ши и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Владыки драконов едва заметно дрогнул. Он перевёл взгляд на Хэ Сюньланя, который стоял, потирая лоб, в полном ошеломлении. Тот обернулся, и Владыка драконов уже снова выглядел как обычно, совершенно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драконов! — Хэ Сюньлань в панике замахал руками. — Я… он… улетел!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его… ударил! Нет, не человека - 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паникуешь, — равнодушно бросил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мимо, заложив руки за спину, переступил через разрушенную стену, не обращая внимания на проснувшихся соседей с фонарями, и пнул наполовину засыпанного землёй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поспешил следом, вцепился в его рукав и заглянул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Почему тут только доспех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сбежал, — спокойно ответил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сбежал… Я уж думал, от него даже тела не осталось…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осторожно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развернулся и пристально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Хэ Сюньлань замялся. — Ну… говорят же, сильный дракон не давит местную змею. Он всё-таки здешнее божество, может, 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молча смотрел на него, кажется, даже чуть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тут же изменил ответ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схватил его за шкирку: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Шилю поспешил следом, но те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растерянности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нам тоже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нам-то зачем? — невозмутимо отозвался тот, оглядываясь. — При Владыке драконов эта морская тварь далеко не уйдёт. Подождём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Логично… — Шилю всё ещё хмурился, но немного успокоился. —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- всё больше жителей выходили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господин Ши задумался, затем посмотрел на перепуганную Мяомяо, прижавшуюся к Эр-нян. — Ты ведь сказала, что не наелась?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испуганно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 живёт ради еды. Есть надо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руками, зашёл на кухню, огляделся, затем поднял рыбу, понюхал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сырой - только зря добро переводить. Надо обжарить.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выхватил нож, ловко разделал рыбу и бросил её на сковороду. Из-за пазухи достал несколько баночек, посыпал чуть зелёного, чуть чёрного порошка, и тут же по комнате разлился свежий,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прижалась к Эр-нян. Хотя она всё ещё дрожала от страха, всё равно не смогла удержаться и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господин Ши хотел было попробовать сам, но, взглянув на них, убрал руку. Он поставил только что обжаренную рыбу перед ними. —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Эр-нян с сомнением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тот самый, что был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коснулась шеи - там, где её сжимал генерал Хункуй, осталась болезненная, распухшая краснота. Но, глядя на тарелку с жареной рыбой, она уже не могла сдержать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господин Ши пододвинул блюдо ближе. — Раз уж ты не побоялась поднять нож на божество, чего теперь бояться этой рыбы? Даже перед смертью лучше умереть сытым.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Эр-нян стиснула зубы, поднялась, схватила рыбу и запихнула кусок себе в рот, другой - в руку Мяомяо. Девочка на мгновение замерла, глядя, как её мать с отчаянной жаждой жизни жадно глотает рыбу, и, опомнившись, сама начала есть так же, почти захлёбываясь.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лучше, — удовлетворённо усмехнулся господин Ши. — Только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отряхнул полы одежды, с довольным видом уселся, закинув ногу на ногу,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человек ест. Есть аппетит - значит, хочет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стремительно мчались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 - кх! — Хэ Сюньлань не удержался и всю дорогу орал, а когда они остановились, у него потемнело в глазах, и он захлебнулся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притащил его к берегу, и по всему было видно, что он и не собирается останавливаться, а намерен преследовать дальше, прямо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Хэ Сюньлань вцепился в него руками и ногами и на одном дыхании выпалил: — Ты же не собираешься тащить меня в море?! Я человек, у меня нет снаряжения, я так утону!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утонешь, — уверенно ответил Владыка драконов, но всё же остановился у кромки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затем поднял руку. Спокойное море в ту же секунду взбурлило. Сбежавший ранее генерал Хункуй с криком был выброшен волной на берег. Он перекатился по песку, даже не осмелившись встать, и тут же рухнул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Морской Владыка, пощадите! Я не знаю, чем прогневал вас, прошу сохранить мне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— Хэ Сюньлань поражённо выдохнул. — Вот это умение вовремя прогнуться.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сделал шаг вперёд, внимательно разглядывая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- здешнее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— дрожа, ответил тот,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Хункуй на мгновение замялся, затем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божеством этого места всего около десяти лет назад. До меня здесь была моя наставница - бессмертная Сюй. Она… полюбила смертного и в Хаймэньгуане приняла клятву жить и умереть вместе. Но потом… тот человек оказался неблагодарным. Учительница предпочла покончить с собой, лишь бы убить его. Теперь она рассеялась как бессмертная. Она оставила мне свою табличку, и с тех пор я управляю деревней Емин.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на дверях у жителей нарисованы и генерал, и бессмертная-креветка… Значит, раньше здесь была твоя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медленно кивнул и, указывая на Хункуя, сказал Хэ Сюньланю: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Светятся только криль-креветки*. Он - красная демоническая креветка. Если бы он был здесь с самого начала, деревня не называлась бы Емин.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Криль - это мелкие ракообразные, которые действительно обладают биолюминесценцией (светятся в темноте). Емин переводится как «Деревня Ночного Света»)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Хункуй осторожно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этот человек - последователь Владыки морей, потому и осмелился действовать. Прошу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тихонько ткнул Владыку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него, зачем он заставляет жителей отдавать столько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спросишь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он мне не ответит, — прошептал Хэ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Хункуй тут же расплылся в заискивающей улыбке, его узкие глаза почти исчезли: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юный господин, спрашивайте что угодно, я отвечу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поёжился, ощущая, как по коже бегут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Хункуй, не дожидаясь повторного вопроса,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кое-какие новости… Полководец Танлан, Тоба Лан, собирается блокировать прибрежные города и перекрыть поставки, чтобы ослабить силу веры Морского Владыки…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замер и невольно посмотрел на Владыку драконов. Прибрежные города - все рыбаки, выходящие в море, так или иначе верят в него. Пусть не всегда, но хотя бы в море - точно. А эта самая «сила веры»… по сути, то же самое, что и «благовония и подношения». Даже если род хоу Линьхая распался, у Владыки драконов остаётся множество верующих - поколебать его основу не так-то просто. Но если здешние божества действительно зависят от веры людей… то этот ход - удар в самое основание.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Хункуй не смел поднять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сперва счёл это слухами, но в этом месяце зерно действительно не привезли… Я… я слаб, и хотел запасти немного провизии, а затем вернуться в море и служить Владыке…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всё понял.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говоришь. На деле просто решил выгрести у верующих все запасы и сбежать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Морской Владыка! — Хункуй ещё ниже склонил голову. — Я готов отдать всё собранное зерно! Готов служить вам, выполнять любые приказы! Прошу,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поспешно дёрнул Владыку драконов за рукав, заставляя наклониться,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людям нельзя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человек, — спокойно сказал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такому… такому божеству нельзя 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не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Хэ Сюньлань ошеломлённо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генерала Хункуя резко изменилось. Владыка драконов равнодушно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Становление бессмертным зависит от судьбы и случая. Я не слышал, чтобы это передавалось по наследству. Без истинного статуса ты всего лишь морское существо…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вперёд. Его тень вытянулась, и за спиной возник огромный силуэт дракона, давящий, как нависающая волна, как горы, обрушивающиеся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лишь жалкая крупица бессмертной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Хункуй дрожал, не смея бежать. Он открыл рот, но от страха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вдруг остановился и обернулся. Его золотые глаза в какой-то момент стали вертикальными, звериными, с пугающей, хищной глубиной.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Хэ Сюньланя: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ладно, — послушно повернулся тот, но всё равно нервно спросил: — Что там? Будет…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терпимо, — неразборчиво ответил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что-то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резко обернулся. Перед глазами мелькнула тень, и Владыка драконов уже стоял как ни в чём не бывало. Только изо рта всё ещё свисали два длинных креветочных усика.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молча смотрели друг на друга. Владыка драконов прикрыл рот рукавом и слегка нахмурился. Через мгновение он протянул руку - на ладони лежали две таблички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наклонился ближе. Одна была расколота надвое; если сложить половинки, можно было разобрать имя - Сюй-сяньцзы. Похоже, та самая наставница, о которой говорил тот красный «креветочный» тип. Хотя, судя по нему, правды в его словах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табличка… Тусклая, почти без блеска, словно утратившая силу. На ней было вырезано имя, которого он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изумлённо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Юй…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честно ответил Хэ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ткнул пальцем в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я читаю! Я правда читаю! Я понял, что тут написано «Юйши» и «Сюй-сяньцзы»!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Точно… я ведь и раньше, когда видел твою табличку, сразу понял, что там «Владыка драконов четырёх морей»… Это же вообще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сила бессмертного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важно кивнул Хэ Сюньлань. — Типа квантовой физики,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http://bllate.org/book/17009/1610844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