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я наелся… — после сытного обеда Хэ Сюньлань похлопал себя по животу, полуприкрыл глаза и лениво развалился на стуле,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почти ничего не осталось: блюда были вычищены до последней крошки. Даже кусочки имбиря Старина Чжао выловил и съел с рисом, а остатки соуса вымакивали горячей булочкой…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Сюньлань уже был сыт по горло, он всё равно не удержался и съел ещё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закинув ногу на ногу, выглядел крайне довольным, словно одержал важную победу: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достойно божественной кухни, — одобрительно кивнул Хэ Сюньлань. — Хотя в остальном у тебя полно проблем, но в профессиональном плане ты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недовольно цокнул Ши. — Что значит «в остальном полно проблем»? Какие у меня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как ты умолял…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поели - теперь надо обсудить дальнейший путь, — резко перебил его молодой господин Ши, сделав вид, что ничего не слышал. — Как ты смотришь на то, что мы только что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всё ещё находился под впечатлением от еды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обсуждали? Ты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неспешно вытер губы, всё ещё держа в руке ярко-красный тангулу,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Хэ Сюньлань сделал вид, что задумался, важно повторил: — Водные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 Прошло немного времени, и стало ясно, что его глаза всё сильнее слипаются: после сытной еды его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Я тебя про разбойников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Хэ Сюньлань вздрогнул, протёр глаза. — Ты правда меня спрашиваешь? Ты серьёзно думаешь, что я знаю? Ты не забыл, что ещё недавно я был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и сейчас не сильно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это! — возмутился Шилю. — Просто молодой господин пока не разобрался в ситуации, вот и не может сразу сообразить!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подхватил Старина Чжао. — Наш молодой господин даже в детстве, когда был… ну… не в себе, всё равно выглядел умным! А теперь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Сами-то слышите, что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вдруг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Карта. Нужна актуальная.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да что с вами, вы вообще ничего не подготовили? — молодой господин Ши бросил взгляд на Старину Чжао. — Принеси доску, присыпь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тот тут же принялся за дело и быстро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провёл ладонью по муке на доске и разделил её на две чёткие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Чжэньмяо. Золотое царство на востоке. Если идти по открытому морю, то попасть можно только через морской порт Золотого царства. Но если пойти по реке, нужно добраться до Морских ворот - отсюда можно войти вглубь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обозначил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ворота. Там обитают русалки. Известны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провёл линию, изображая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река ведёт к Золотому царству. Можно сойти с лодки по пути и пройти часть дороги по суше. С точки зрения бегства это даже лучше - труднее отследить. Раз богиня земли отдельно предупредила не идти к побережью Золотого царства, значит, там наверняка уже выставили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Сюньлань не до конца понимал, как устроен этот мир богов, кое-какие сведения у него уже были. Сложив их вместе, он сделал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говорил, что его сменит армия Жадного Волка и будет нас преследовать. Он ушёл, и почти сразу богиня земли, что ведает зернохранилищами материка, передала нам предупреждение… Может быть, армия Жадного Волка сперва отправилась в плодородные земли за провиантом и оттуда утекла часть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хлопнул в ладони молодой господин Ши. — Тогда они уже совсем близко! Нам нужно срочно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собираемся!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разбойники…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богиня просто из доброты предупредила нас! — махнул рукой молодой господин Ши. — Пошли, чего стоять, еда уже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муку не выкидывай, — бросил он через плечо. — Старина Чжао, добавь воды, замеси тесто,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откликнулся тот. — Подождите,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сбегал на кухню и вынес железный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его с собой! Железо дорогое, не придётся потом новый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фыркнул Ши. — Думаешь, я мог забыть кухонные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показывая нож, лопатку, котёл и половник: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нужное у меня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— Старина Чжао растерянно закружился на месте. — Может, хоть стул взять? На лодке ведь нет стульев! Я ещё и свежего мяса купить не успел…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его ставить! — замотал головой Хэ Сюньлань. — Успокойся, Старина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молодой господин Ши и поманил его пальцем. — Давай сюда своё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плохо его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пренебрежительно ответил молодой господин Ши. — И без тебя видно: хорошее мясо попалось, и ты разошёлся, всего напихал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едва не уткнулся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я тебе говорил? — вдруг молодой господин Ши даже слегка улыбнулся. — В мире, может, никто не готовит лучше меня… но это не значит, что чужую еду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кусок вяленого мяса для него — это вкус усадьбы Линьхай-хоу. Пусть мастерство не безупречно, но твоего старания достаточно.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предок-основатель! — Старина Чжао не выдержал: слёзы хлынули потоком. Он всхлипывал, вытирая лицо, и протянул мясо. — Молодой господин… я не могу пойти с вами… Шилю, ты обязательно должен хорошо заботиться о молодом господине!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мы забираем твоё мясо, почему благодаришь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Старина Чжао.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машинально начал фразу, но на мгновение замялся, стоит ли давать такое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же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вернуться в усадьбу хоу Линьхай, мы придём за тобой. И твою мать тоже заберём и вернёмся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всхлипов Старины Чжао Владыка драконов будто что-то почувствовал и слегка повернул голову, взглянув на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они вчетвером вернулись на лодку. Уже вечерело, и Владыка драконов нашёл для них небольшой остров, где можно было переночевать. Ночью, когда бог кулинарии и Шилю уже уснули, Хэ Сюньлань сидел у костра, подперев щёку рукой, и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хватает вещей… Надо бы купить одеяла. Но я смотрел - одно ватное одеяло стоит недёшево, да и в лодке уже почти нет места. Интересно, сколько будет стоить лодка побольше…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всё так же держал в руке тот самый тангулу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склонил голову, притворяясь непонимающим.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заплакал, — спокойно сказал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 — удивлённо переспросил Хэ Сюньлань. — Я что-то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Днём. Перед Стариной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тебе никто не говорил, что когда человек делает вид, будто не понимает, не стоит его так допытывать?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запоздалым пониманием ответил тот. — Ты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вернуться? — спросил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ответил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слегка сникнув: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ведь не каменный. У меня тоже есть чувства. Как Старина Чжао не может оставить своего молодого господина, так и мои родители… им тоже будет трудно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не родные, — напомнил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уверенно ответил Хэ Сюньлань. — Но даже если они «найденные», это всё равно мои родители. Там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спину, перевернулся и лёг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Я спать. Даже если их рядом нет, я всё равно буду жить как следует… и однажды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спросил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Хэ Сюньлань. Потом, немного помедлив, обернулся: 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вечно держать этот тангулу?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засахаренные ягоды, медленно прокрутил палочку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Но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перевернулся на бок,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будешь держать его в руке? У тебя рука не устанет?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предложил сомнительную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я тебе причёску сделаю… и воткну туда тангулу!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Хэ Сюньлань усмехнулся и только потом осознал. — А? Ты серьёзно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молча опустил на него взгляд. Хэ Сюньланю стало немного не по себе, но он всё же поднялся и подошёл ближе. Он взял в руки его густые, словно водопад, волосы и, опираясь на весь свой скромный опыт, задумался - сделать высокий хвост или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выяснилось, что итоговая причёска от его намерений почти не зависит. Он посмотрел на получившийся наполовину высокий, наполовину пучок, тихо переместился за спину Владыки драконов и, собравшись с духом, воткнул туда тангулу.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с облегчением выдохнул он, глядя на палочку, балансирующую в крайне сомнительном равновесии. — Я спать! А ты сам держи равновесие. Если… если упадёт,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отозвался Владыка драконов, кивнув — на этот раз куда осторожнее,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снова улёгся и закрыл глаза. Шум волн доносился до ушей - почти такой же, как в его прежнем мире. Сон медленно подступал. Сквозь дремоту он услышал, как Владыка драконов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землю? В песок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поймал,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снова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трудом разлепил глаза, на ощупь схватил его за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закрепим…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посплю… — пробормотал он и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спал на удивление сладко. Когда он открыл глаза, Владыка драконов всё так же сидел рядом, держа в руке тот самый тангулу.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Хэ Сюньлань … по-прежнему сжимал в ладони пальцы Владыки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http://bllate.org/book/17009/1605462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