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купил всё необходимое - котлы, чашки, ковши, деревянное ведро, бурдюк для воды и даже рыболовную сеть, и у него всё ещё осталось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ожидал, что эти 1248 медяка окажутся такими «живучими»…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руках появились деньги, взгляд сам собой стал цепляться за прилавки рынка, а соблазнов там оказалось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Сюй, лепёшки с соусом! 2 вэня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с мясом и овощами от тётушки Эр! 5 вэней за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Шаобин от Мацзы! Сладкие и солёные! 10 вэнь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Креветочные пельмени, шаомай, вонтон, лапша! У Чжоу всё свежее!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 из-за обилия поваров, на прилавках с приправами выбор оказался неожиданно богатым. Хэ Сюньлань аж растерялся от разнообразия и решил спросить мнение местного «эксперта»: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вас тут столько всего продают… Эй, молодой господин Ши, что из этого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ещё 313 вэня, можно было позволить себе немного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Дорогое вкуснее, — с важным видом ответил тот, заложив руки за спину. — Раз уж они осмелились торговать в городе под покровительством Бога кулинарии, значит, у каждого есть своё мастерство. В других местах хорошая лавка здесь может и не попасть в число лучших, остаётся брать ценой, а не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понял. Значит, и дешёвое тут, скорее всего, неплохое просто потому, что общий уровень кухни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— самодовольно усмехнулся молодой господин Ши. — Вот это мне нравится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 тебя денег немного, — снисходительно заметил молодой господин Ши, рассуждая с видом знатока. — И дешёвое можно есть: у лепёшек с соусом тесто жестковато, а баоцзы пересолены.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Шаобин, впрочем, неплох, заслуживает похвалы. Но сегодня у него кунжут не самого лучшего качества, так что десяти вэнь он уже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на нас уже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невозмутимо ответил Ши. — Я говорю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Хэ Сюньлань хлопнул его по плечу. — Ты не забыл, что скрываешься? Я боюсь, как бы тебя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внезапно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обычные люди не обладают таким чутьём, как я. Не попробовав, определить вкус не смогут. Надо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 и с подозрительной осторожностью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молча посмотрел на него. И к тому же, без статуса божества кулинарии тебя за такие речи могут и побить…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Владыку драконов, который спокойно шёл позади, ничем особо не интересуясь,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может, хочешь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дядя дал немного карманных денег! Могу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равнодушно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Хэ Сюньлань и не особо настаивал, просто для приличия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 торговца засахаренными фруктами на шпажках, глаза его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вот это тангулу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понизив голос, ответил молодой господин Ши. — Сахарный слой тонковат, зато ягоды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Хэ Сюньлань подошёл ближе и снял две палочки. — Тогда один возьму для Шилю, и один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рука Владыки драконов протянулась у него над головой и тоже сняла одну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 мгновение опешил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раньше не видел,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крепко держал тангулу: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подношений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вряд ли кто-то станет приносить в жертву засахаренные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украдкой взглянул на него, сам тянуться не решился и легонько толкнул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возьми один. Не дело, чтобы у всех было,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вздохнул и взял ещё один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Ши только что жаловался на тонкий сахарный слой, получив лакомство, он тут же с довольным видом отправил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Плати! Тут сахар есть, так что цена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болью в сердце отсчитал 28 вэнь, а затем купил ещё двадцать грубых лепёшек из цельного зерна - тех самых, которые молодой господин Ши и только что раскритиковал как сухие, безвкусные и ничем не примечательные, кроме того, что они дешёвые и долго не портятся. На них ушло ещё 20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них хотя бы появится не только рыба, но и что-то вроде основного блюда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 тоской смотрел на лавку с приправами по соседству: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спешно ушёл, что ни одной специи с собой не взял… Может, всё-таки стоит хоть что-нибудь запасти? Без этого готовить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нет такой возможности, — Хэ Сюньлань мельком глянул на цены, и у него нервно дёрнулось веко. Он крепче прижал кошелёк к себе. — Будет соль, уже хорошо.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даже в еде? — молодой господин Ши обернулся с выражением глубокого недоумения. — Можно быть бедным, но нельзя экономить на еде! Можно терпеть трудности, но не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будет, — Хэ Сюньлань похлопал его по плечу, рисуя радужные перспективы. — У нас всё будет. Я тебе кухню устрою, все специи соберу, какие захочешь. У нас будет большой корабль. Я даже проложу для тебя маршрут - будем специально добывать редкие ингредиенты и драгоценные приправы…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молодой господин Ши в это поверил, глаза у него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есть одна специя… у неё аромат, как у орхидеи - тонкий, необычный. Говорят, она растёт только в той части моря, куда когда-то рухнул древний Небесный двор. Я давно хотел попробовать добавить её в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насторожился молодой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поспешно поправился Хэ Сюньлань, —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сахара на пятьдесят вэнь. Ровно на пятьдесят, ни граммом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небольшую горсть сахара, он торжественно вложил её в ладонь молодого господина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Святая святых кухни теперь на тебе. Соль у нас есть, правда, грубая. Пока обойдёшься ей, а потом купим тебе мелкую.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наивный молодой господин Ши, ещё не знакомый с искусством «воздушных обещаний», почему-то растрогался и воодушевился. Он крепко сжал мешочек с сахаром. — Можешь положиться на меня! Пока я здесь, вы ни разу не поедите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все вместе возьмём по чашке лапши с вонтонами! И ещё пару порций креветочных пельменей и шаомай. Раз уж выбрались на берег, сегодня поедим как следует! Для Шилю возьмём в чашке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дошли до лавки Чжоу, как издалека донёсся шум - кто-то отчаянно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вытянул шею и толкнул Ши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тебя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тот. — Здесь меня никто так не зовёт. Тут меня называют «предком-основателем».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чей это молодой господин… Голос, правда, 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тут всех знаешь, — беззаботно отмахнулся Хэ Сюньлань. — Неудивительно, что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найти место и сесть, как Владыка драконов вдруг потянул его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уже мчался какой-то мужчина средних лет, за спиной у него болтался железный котёл, в руках были тюки с вещами. Подбежав, он с чувством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тут же поднял рукав, прикрывая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Хэ! Почему вы один здесь? Где Шилю? — вспыхнул мужчина. — Этот негодник куда 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Хэ Сюньлань только открыл рот, чтобы ответить, как тот уже подскочил вплотную и своими огромными ладонями ощупал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там, в дороге, хоть нормально ели? Не голодали? Не похудели? Я вам сладостей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Чжао! Старина Чжао! — окликнули его сзади товарищи. — Потише! Говори спокойно, не пугай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Старина Чжао был так взволнован, что у него на глазах выступили слёзы. — Я слышал, что вы… что вы поправились? Теперь можете нормально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наконец улучил момент и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Старина Чжао смахнул слёзы. — Я знал, что у молодого господина судьба благосклонная!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спохватился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 на меня - вы меня узнаёте? Это я, Старина Чжао! Моё фирменное блюдо - свиные рёбрышки в кисло-сладком соусе, я ведь подбирал вкус специально под вас,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хотел было покачать головой, но вдруг в голове вспыхнули образы точь-в-точь как тогда, когда с ним разговаривал Шилю. Он увидел, как они с Шилю стоят у двери кухни, заглядывая внутрь; как Старина Чжао, улыбаясь, суёт им в рот по кусочку огурца, как вырезает для него фигурки из редьки, а когда разогревает масло, гонит их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Если здесь задержаться, в голове начнут всплывать всё новые тёплые воспоминания. А там и вовсе не захочется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Вспомнили? — заметив перемену в его лице, обрадовался Старина Чжао. — Пошли, пошли, молодой господин, к дяде Чжао домой, поедим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позади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домой? Старина Чжао, ты забыл запрет предка-основателя? Тебе ещё пять дней нельзя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— отмахнулся Старина Чжао с презрением. — Предка-основателя тут нет, кто меня остановит? Пока его нет, надо накормить моего господина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прикрывая лицо рукавом, тихо скрежетнул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Хэ Сюньлань поспешно остановил Старину Чжао и указал на стоящего рядом Владыку драконов. — Тут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стоит? — нахмурился Лао Чжао, наконец обратив внимание,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Владыкой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с глухим стуком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зажал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На людях, потише. Давайте найдём место и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Чжао поспешно закивал, растроганный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как же вы теперь говорите ясно и складно!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не зная, как реагировать на такую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выдерживая этот напор, он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 всё ещё ждёт нас у лодки. Может, я сначала схожу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я пошлю кого-нибудь, чтобы его позвали! — недовольно махнул рукой Старина Чжао. — Что это ещё за дела, позволять молодому господину одному бродить где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один, — возразил Хэ Сюньлань. — Со мной Владыка драконов и… вот этот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Ши появилось странное выражение лица. Он медленно опустил рукав и посмотрел на Старину Чжао с трудноописуемым чувством. Тот лишь мельком взглянул на него и, не придав значения, весело повёл всех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во двор, как он вдруг получил пинок под зад, пошатнулся и, споткнувшись, сделал пару шагов вперёд. С раздражением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уже стоял молодой господин Ши, вернувшийся к своему прежнему облику, и холодно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Предка-основателя, значит, нет? Можно делать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Предок-основатель, я виноват! — Старина Чжао не стал спорить: рот раскрыл, а сам уже ловко и привычно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http://bllate.org/book/17009/1603029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