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замер, опустил взгляд и увидел, как морская вода уже подбирается к его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Когда это начался прилив?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Владыку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ты его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колебаний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ты, — Хэ Сюньлань подошёл ближе и ткнул пальцем в землю. — Иначе зачем бы здесь, где доходит прилив, прокладывать каменную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уже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Бога кулинарии. Тот мгновенно всё понял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У нас здесь с древних времён вода поднимается до этого места! Ещё со времён моего прадеда так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Хэ Сюньланя, ничего не сказав, но чуть приподняв подбородок, словно говоря: «Вот 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спорить с этими двумя бессмертными, играющими заодно, и молча перевёл взгляд в сторону, куда ушёл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Владыка драконов встал рядом, задумчиво спросив. — Хочешь пойти с ним? Он человек. И тот бессмертный рядом с ним тоже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дело, — Хэ Сюньлань задумчиво потер подбородок. — Мне просто стало любопытно. Я кое-что обдумываю.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Скажи-ка… — Хэ Сюньлань задумчиво потер подбородок. — У Белого Тигра пояс тоже какое-то божественное оружие? Он же на нём носит этот меч, весящий сто восемьдесят цзиней - и ни рвётся, ни вниз не 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 проворчал, хлопнул себя по коленям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тогда не спросил? Спросил бы, глядишь, он тебе и пояс свой подарил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и Хэ Сюньлань одновременно повернулись к нему. Лицо Бога кулинарии тут же изменилось, он поспешно снова присел на корточки 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это я… не удержался, язык вперёд головы бежит,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 уже ушёл, чего ты всё ещё так трясёшься?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ушёл, — жалобно пробормотал тот. — А большой-то вот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озадаченно посмотрел на Владыку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Бог кулинарии поманил его. — Иди сюда,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присел рядом. Тот положил ему руку на плечо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вообще понимаешь, кто такой Владыка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божество, которому поклоняется наша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тот уставился на него в изумлении. — Ты только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нужно? Главное, он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наивный… — Бог кулинарии покачал головой. — Слушай: у Белого Тигра на счету как минимум три жизни бессмертных. А твой Владыка драконов… он истребляет бессмертных, как траву. Стоит ему разгневаться, и сотни тысяч трупов ложатся… причём это трупы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прищурился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правда! — возмутился Бог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что, миллион бессмертных? — не поверил Хэ Сюньлань. — Это ж сколько их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раньше… когда ещё древний Небесный двор не пал… возможно, столько 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Небесный двор? — Хэ Сюньлань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вообще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был дурачком, — честно ответил Хэ Сюньлань. — С меня спрос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вполне спокойно это признавал.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верно, — неловко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ваши слухи, по-моему, вообще не особо точные, — Хэ Сюньлань присел, обхватив колени. — Вон, говорили же, что у моей матери с Белым Тигром что-то было. Наверняка и про Владыку драконов всё преувеличено. Он ведь не злой. Даже наоборот,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к нему, на мгновение замялся, затем приподнял край одежды и тоже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пожмём руки,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него с лёгким недоумением, но всё же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Хэ Сюньлань слегка потряс её и повернулся к Богу кулинарии. — Видишь? Владыка драконов вполне сговорчивый.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дрессиру… — тот осёкся, не осмелившись договорить слово «собаку».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 кулинарии, ты всё-таки решил?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Белый Тигр велел тебе следовать за нами, я не люблю заставлять людей. К тому же у нас лодка маленькая, мы в бегах, денег почти нет - если пойдёшь с нами, это и правда будет «вступить на разбойничью лодку».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уныло вздохнул Бог кулинарии, глядя в небо. — Только зови меня лучше «молодой господин Ши». И я согласился не потому, что меня заставили…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Хэ Сюньланем и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Я, между прочим, тоже бессмертный! Если бы не хотел, у меня бы хватило духа лучше разбиться вдребезги, чем уступить!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он нисколько не принял это близко к сердцу. Он махнул рукой Шилю: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Шилю, не стой, иди сюда, присядь с нами. Давайте обсудим,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господин! — Шилю тут же присел рядом, и они собрались в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говорю! — Бог кулинарии повысил голос. — Мо Цзя мне сказал: Белый Тигр не схватил ни одного из рода Хэ, император приказал ему отступать в столицу, и, скорее всего, будет его наказывать! А вместо него уже выдвинулся императорский гвардейский отряд - Волчья стража, чтобы продолжить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с тем, кто их ведёт, с этим «волком с детским лицом», есть старые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«волк с детским лицом»?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- невинный, а на деле - коварный, с гнилой душой, настоящий белоглазый волк! — стиснул зубы Бог кулинарии. — В общем, ничего хорошего! Белый Тигр славится своей жестокостью, а этот - своей хитростью, непредсказуемостью и коварством! Если он начнёт преследовать род Хэ, особенно тебя, он точно придёт в Чжэнь Чжэньсю, туда, где ты уже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 ним столкнусь… Победить не смогу, унижаться не захочу. Лучше уж сразу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подпирая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он отыграется на твоих учениках и последователях?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настолько же он бесстыжий! — выпрямился Бог кулинарии. — Я уже всё им сказал: кто бы ни пришёл и ни занял это место - не вмешиваться, просто готовить свою еду. Людям ведь всё равно надо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он указал в сторону суши, — Чжэнь Чжэньсю граничит с Благодатным краем, а это владения богини Земли. Я отправил ей письмо, передал урожай этого года вместе с моим божественным жетоном и попросил присмотреть за Чжэнь Чжэньсю. Госпожа добра и могущественна. К тому же девяносто процентов продовольствия на континенте Удин производится именно в Благодатном крае, даже императору приходится считаться с ней! У неё есть строгий запрет: на её земле нельзя вводить войска и нельзя носить оружие. Если она согласится вмешаться, этот «волк с детским лицом» тоже вынужден будет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взглянул на Владыку драконов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сказать основа существования бессмертного, — пояснил Бог кулинарии. — Пока есть жетон, даже если тело разрушено, можно вернуться, сохранив хотя бы часть души. Но если жетон разрушен - всё, конец. Да и пользы от него немало: через него можно заимствовать силу бессмертного, а ещё призвать его. Очень полезная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отдал такую важную штуку богине Земли… Это же фактически признать её своим покровителем?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выходит, ты «Телом в стане Цао, а сердцем в царстве Хань»*.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классическая китайская идиома, означающая «находиться в одном лагере, но мыслями и душой быть на стороне другого» , «служить нехотя, сохраняя верность прежнему господину».)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неловко усмехнулся тот. — Я просто… на всякий случай подстраховался. Считай, у бессмертного две жизни. Одну я готов рискнуть вместе с вами, а вторую… оставил в запасе…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сердце неискренне. Лучше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Пощади, Владыка драконов! — завопил Бог кулинарии, прячась за спину Хэ Сюньланя.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собираешься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Владыка драконов даже не шелохнулся. — Я пошутил.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вполне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удовлетворённо кивнул,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-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поспешил подняться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лёгким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решать? — Хэ Сюньлань на секунду опешил, затем обернулся к Шилю. 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Шилю тут же вскочил. — Как скажешь, туда и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идёшь мыться, — Хэ Сюньлань не забыл, ради чего они вообще сошли на берег. — Я уже помылся, не могу же я тебя обделить! Сегодня ты обязательно помоешься в горячей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ошарашенно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Мыться?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уверенно заявил Хэ Сюньлань. — Я тебе уже воды набрал, может, она ещё даже тёплая!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посмотрел на двух оставшихся бессмертных: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мы втроём пойдём на рынок, купим всё, что нужно для лодки, и отправимся в Золотое государство!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рынок? — молодой господин Ши настороженно потрогал своё лицо. — Тогда мне надо замаскироваться.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тело словно раздулось - с хлопком он стал вдвое шире, превратившись в довольно упитанного… но всё ещё симпатичного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уверенно заявил тот. — Это нормальная комплекция для 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сомнением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вообще было тайком сбегать? Нельзя было уйти нормально и заодно приказать своим ученикам снять с меня розыск?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сняли, — махнул рукой молодой господин Ши. — Я и не собирался помогать императору ловить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какие они липучие. Стоит сказать, что ухожу - сразу толпа начнёт рыдать, удерживать… я такого не выношу. Лучше тихо исчезнуть. Ну что, идём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Хэ Сюньлань обернулся и крикнул: — Шилю! Ты один справишься с мытьём? Закончишь - иди к лодке, жди нас! Я тебе вкусного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жадный до еды! Не тратьте деньги! — поспешно ответил Шилю. — Только возвращайтесь быстрее! Владыка драконов, прошу, присмотрите за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стоял к нему спиной и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почесал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и не обязательно мыться…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 это забота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http://bllate.org/book/17009/1600952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