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Шорох за спиной становился всё ближе. Хэ Сюньлань сохранял спокойствие, крепко сжимая ковш. По звукам было ясно - это не заблудившееся животное,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оборачиваться, сосредоточился на движениях позади и, почувствовав, что тот вошёл в зону удара, резко развернулся и со всей силы «бах!» ударил ковшом.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жить не можешь, полез подглядывать?! — рявкнул Хэ Сюньлань, одновременно плеснув водой, чтобы сбить противнику обзор, и, пользуясь моментом, ещё несколько раз обрушил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Да ты… что за «подглядывать»… ай! — получив несколько ударов, тот опрокинулся на спину и, наконец, вырвался из зоны атаки. Он сердито поднял голову и ткнул пальцем в своё лицо: — Ты посмотри на мою физиономию! Я - подглядывать? Да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бросил на него быстрый взгляд. Тот оказался совсем молодым: чёткие брови, яркие глаза, живое выражение лица - в нём чувствовалась юношеская свежесть. Только вот манера задирать подбородок и смотреть на людей свысока делала его похожим на избалованного отпрыска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отвёл взгляд и нарочно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парень, словно ужаленный, резко сел, снова ткнул пальцем себе в лицо. — Это «так себе»?! У тебя глаза есть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как Хэ Сюньлань снова поднял ковш. Тот тут же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бей! Я закрою глаза, можешь хоть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остановился и со странным выражением уставился на него - немного глуповатый, да ещё и самовлюблённый… на извращенца вроде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Сюньлань молчит, юноша решил, что тот просто поражён его внешностью, и самодовольно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Сказать нечего,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 тот удивился, открыл глаза — и Хэ Сюньлань тут же рефлекторно поднял ковш.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моментально снова зажмурился, вытянул лицо вперёд. — Ты ещё раз внимательно посмотри! Правда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задумчиво прищурился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будто что-то понял, усмехнулся и, не открывая глаз, снова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Смелости хоть отбавляй, а соображения никакого. Значит, вы не местные - вот и не узнаёте… кхм… меня, Ши… то есть молодого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господин Ши. В этих местах я, разумеется, человек известный, какой из меня подглядывающий?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Сюньланя чуть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вдруг поднялся шум. Оба вздрогнули. Хэ Сюньлань рефлекторно нырнул поглубже в бочку, а господин Ши перекатился к её краю, съёжился и поспешно накрыл голову своим плащом, пытаясь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так же тихо ответил Хэ Сюньлань. — А вдруг это за мной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чтобы за тобой приходить? Очевидно же - это за мной. Скажи, что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Они ведь не ворвутся внутрь? — Хэ Сюньлань занервничал. Ситуация у него сейчас была щекотливая: если вдруг станет опасно, ему что, сначала рискуя жизнью одеваться и бежать к морю, или сразу бежать нагишом? Вопрос между жизнью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ворвутся! — уверенно заявил молодой господин Ши. — Они не такие невежливые, это тебе не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никого нет… Может, зайдём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решил ему поверить и поспешно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Кто там? Я тут моюсь,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ты один? — спросили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Сюньлань мельком взглянул на сжавшегося в комок молодого господина Ши и всё же решил его прикрыть.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послышался другой голос. — Это ведь дом Гэ Да? Голос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приезжий! — Хэ Сюньлань повысил голос, пока те ещё не успели войти. — Гэ Да по доброте дал мне здесь помыться. Если не верите, спросите у бабушки Хай, это она нас сюда привела! У меня ещё есть спутник, он ушёл за дровами! Мы взяли у Гэ Да воду и дрова, потом всё восполним!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мгновение воцарилась тишина, похоже, они совещались. Хэ Сюньлань немного подумал и, сжав зубы,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молодой господин Ши резко поднял голову, но Хэ Сюньлань тут же поднял ковш, и тот мгновенно снова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такого, если вы увидите, как мужчина моется - от этого у меня кусок не отвалится, — нарочно сказал Хэ Сюньлань. — Хотя я и не люблю, когда за мной наблюдают во время купания… но раз уж я пользуюсь домом Гэ Да, не могу создавать ему проблемы. Заходите, убедитесь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Сюньлань отвлекал внимание, молодой господин Ши уже тихонько отползал к выходу, явно собираясь при первой возможности сбежать. Но, к его удивлению, снаружи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 никого нет,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шаги постепенно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Сюньлань бросил на него взгляд. — Чем увереннее держишься, тем меньше подозрений. Ладно, ты… отвернись. Я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посмотреть не убудет, — пробурчал молодой господин Ши, но всё же послушно отвернулся и даже не пытался подсматривать.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одевался, одновременно борясь с множеством завязок и ремешков на одежде, и заодно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ты всё-таки? Почему за тобой гонятся? Ты ведь не какой-нибудь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почти догадался, что перед ним тот самый сбежавший Бог кулинарии, Хэ Сюньлань решил проверить его реакцию. Если тот не хочет раскрывать личность, он готов был сделать вид, что ничего не понял, всё-таки перед ним бессмертный, а к таким нужно относиться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молодой господин Ши, — упрямо повторил тот, не оборачиваясь. — Ничего плохого я не сделал. Просто… кхм… нужно кое-куда сходить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Хэ Сюньлань и тут же спросил: — И куда ты собираешься? Уходишь из этого посёлка? Я как раз собираюсь в город кое-что купить, а потом уйти на лодке. Хочешь, могу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молодой господин Ши сложил руки за спиной и сделал вид, будто говорит что-то важное. — Моё направление - не то, о чём тебе следует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Да мне и не так уж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смертному, не понять, — вздохнул молодой господин Ши и с видом глубокомысленного мудреца произнёс: — Я несу на себе волю небес, и потому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даже не стал дослушивать, подхватил свой мешочек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Болтаешь какую-то мистическую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молодой господин Ши перепугался. — Ты чего дверь так резко открыл! Хоть бы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юркнул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выйдешь? Тебе совсем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Хэ Сюньлань начал менять воду в бочке, чтобы у Шилю, когда тот вернётся, тоже была горячая вода. — Я только знаю одно: когда нет сил - не стоит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ему было любопытно. Если бы рядом был Владыка драконов, он, возможно, и остался бы посмотреть, что будет. Но сейчас с ним даже Шилю не было, до моря ещё нужно было добираться - без надёжной опоры он не собирался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молодой господин Ши выглянул из-за двери, осторожно оглядел двор и, убедившись, что никого нет, снова спрятался в тени. — Тогда я сам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сейчас неспокойные… Я даже сходил к гадателю, чтобы бросить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презрительно фыркнул молодой господин Ши, глядя ему в спину. — Это не какой-нибудь шарлатан. Он действительно умеет предсказывать! Ты слышал о Бессмертном Мо Цзя, что при генерале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никакой осведомлённости, — фыркнул молодой господин Ши, но всё же терпеливо объяснил: — Бессмертный Мо Цзя - ученик нынешнего государственного наставника, и его гадания действительно точны. Про генерала Белого Тигра ты ведь слышал? Он почитает Бессмертного Белого Тигра, который круглый год охраняет хребет Белого Тигра. Но сам генерал часто ведёт войны за пределами, поэтому Бессмертный Белый Тигр пригласил Мо Цзя выйти из уединения и стать его военным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равнодушно протянул Хэ Сюньлань, — впечатляет, впечатляет. И что же он нагадал? Великая беда или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понял, — хмыкнул молодой господин Ши. — Этот Бессмертный Мо Цзя сказал, что у меня тут вскоре случится нечто важное: либо великая удача, либо великая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просто сказал всё сразу. Я тоже могу предсказать: у тебя есть два варианта - либо ты сбежишь от преследования, либо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закатил глаза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не умеешь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притворно задумался Хэ Сюньлань. — Дома все говорили, что я обычно всем нравлюсь. Может, это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В любом случае, важный человек уже явился, значит, он всё точно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вынуждает меня выбрать сторону… у меня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Сюньлань слушал всё это с всё более странным выражением лица. — Этот «важный человек»… случайно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шаги, которые уже удалились, снова вернулись. Хэ Сюньлань мгновенно среагировал и захлопнул дверь. Изнутри раздался приглушённый вскрик. Молодой господин Ши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волосы дверью прищемил!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ни звука, — Хэ Сюньлань сделал вид полной невинности и обернулся к вернувшейся группе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похоже, не специально пришли за ним, просто сделали круг и снова проходили мимо. Один из них заглянул внутрь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тут только что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Сюньлань улыбнулся. — Это вы кого-то искали?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тот с досадой махнул рукой, но, скользнув взглядом по лицу Хэ Сюньланя, вдруг задержался. — Хм… лицо у тебя какое-то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Сюньлань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Шилю как раз вернулся во двор с корзиной за спиной. Увидев у двери толпу, он насторожился,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протиснулся сквозь людей и встал рядом с Хэ Сюньланем, с осторожностью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выглядели как повара или кухонные работники: кто-то в фартуке, кто-то с поварёшкой или лопаткой в руке - явно выбежали в спешке, даже не успев оставить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переживайте, мы не плохие люди, — поспешил объяснить тот, что стоял впереди. — Мы просто ищем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 тот, что пристально разглядывал Хэ Сюньланя, вдруг хлопнул себя по ладони. — Посмотрите на этого парня… он же, кажется, тот самый человек с розыскного листа, который потом отменил сам Предок-основатель?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 двери разом устремились на лицо Хэ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http://bllate.org/book/17009/1594817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