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оглянулся на незнакомый посёлок за спиной и вдруг почувствовал странное беспокойство, словно покидает безопасную зону, оставаясь без защиты Владыки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пошёл, — он отвёл взгляд, но всё равно смотрел на него с ожиданием. — Если вдруг… я имею в виду, если вдруг с нами там что-то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бегите к морю. У меня есть договор с твоими старшими. Пока ты в море, я обязательно обеспечу тебе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уловил скрытый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чуть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тогда мы постараемся быстро сходить и вернуться. Купим всё необходимое и сразу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сложил ладони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драконов, благослови, чтобы мы не влипли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окликнул он его, когда Хэ Сюньлань уже повернулся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глаза Хэ Сюньланя загорелись. — Ты передумал? Решил пойти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бросил ему в руки гладкий, необычайно круглый камешек.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поспешно поймал его, покрутил в ладони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 оболочка, — ответил Владыка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仙蜕 - «сброшенная оболочка бессмертного», прежнее тело)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вспомнил: вроде бы говорилось, что тело, которым он пользовался в другом мире, и было этой самой «оболочкой». Неужели… это оно 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широко раскрыл глаза. Его прежнее тело, то самое, которое родители столько лет растили, крепкое, здоровое, ростом метр семьдесят пять… — превратилось вот в этот маленький камешек?!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 внезапно вспомнил: с детства у него и правда была какая-то слишком крепкая голова. Когда он только пошёл в школу и, разгорячившись, споткнулся о порог, он умудрился удариться так, что в плитке осталась выбоина… Неужели это тоже связано с этой самой «каменной оболочкой»?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 с собой, — Владыка драконов, не зная, о чём он думает, лишь добавил: —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собирался объяснять, чем именно, поэтому Хэ Сюньлань просто убрал гладкий камешек за пазуху и, с некоторой неохотой, развернулся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до самого конца не передумал… — мелькнуло у него. — Похоже, сердце у него твёрже, чем у этого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Хай, не зная, о чём они говорили, лишь спросила, почему тот молодой человек не идёт с ними. Хэ Сюньлань отмахнулся каким-то предлогом и перевёл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легко отвлеклась и начала расспрашивать: откуда они, что случилось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немного подумал и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государства Линьхай…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придумать историю про разорившуюся семью, как Хай-по уже с сочувствием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Линьхай… тогда всё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вздохнула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натворили 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уже и в Чжэньсюе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 уже слышали, — бабушка Хай, сцепив руки за спиной, покачала головой. — У нас хоть и есть свой покровитель-бессмертный, но те, кто живёт морем, всё равно перед выходом в море хоть раз да скажут: «Владыка драконов, благослови…»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замялась и криво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верно, теперь так говорить нельзя. Нужно говорить «Морской владыка», это имя теперь под запретом. Недавно один человек при каком-то важном господине сказал «Владыка драконов», его сразу схватили и избили палками!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же, — бабушка Хай явно разговорилась. — Эх, всё это - долги по любовным делам*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«романтический долг», последствия любовных связей).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Хэ Сюньлань остановился. — Какие ещё долги?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из Линьхая, а этого не знаешь? — бабушка Хай удивилась ещё больше и, поравнявшись с ним, начала с жаром рассказывать: — Та самая Драконья дева из Линьхая когда-то состояла в отношениях с нынешним императором, ещё когда он был принцем. Но у неё в имени есть «дракон», как и у Владыки драконов, свободная натура, не связанная мирскими узами. Она его и бросила. Кто бы мог подумать, что тот самый неприметный принц взойдёт на трон и в гневе поведёт миллионную армию прямо на Линьхай…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Хай рассказывала эти народные сплетни с таким воодушевлением, что прямо оживилась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госпожа вовсе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быстро закрыл ему рот и с лёгкой неловкостью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забавная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ведь? — бабушка Хай расцвела от радости. — Это всё рассказывают сказители в чайных. Хотя, если честно, в последнее время всё только и говорят о государе и Драконьей деве. А мне больше нравится история про Драконью деву и господина Мэнхуня. Жаль только, не знаю, будет ли у нашего Бога кулинарии с ней тоже какая-нибудь история…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неловко почесал подбородок и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может, в следующий раз стоит порекомендовать Богу кулинарии самой Драконьей деве?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Хай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ж мне увидеть Драконью деву!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утешил её Хэ Сюньлань. — Если вдруг встречу, передам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какой разговорчивый, умеешь людей развеселить, — старушка покачала головой с улыбкой. — Если и правда такое случится, я тебе буду благодарна!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 и указала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пришли,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дверь ветхой хижины: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Кадка для купания, наверное, внутри. Давайте поищем.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Хэ Сюньлань вошёл следом и с любопытством оглядел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Гэ Да ничуть не преувеличивал, его дом можно было назвать почти пустым: кроме нескольких горшков, мисок и утвари, там почти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всё-таки переоценил их текущее положение - они были нищими до предела, им действительно не хватало даже самой простой утвари.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хоть и бедные, но всё же с принципами.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расспросил бабушку Хай, где находится колодец и где можно собрать дрова. Та предложила сначала воспользоваться водой и дровами из дома Гэ Да, поставить воду на огонь, а пока она будет закипать, сходить за новыми запасами и потом восполнить потраченное. Поскольку у неё всё равно не было дел, она осталась присмотреть за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поблагодарили её, ещё раз извинились за беспокойство, развели огонь и отправились за водой и дровами.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Хэй-шу! — Хэ Сюньлань поднял ведро с водой и, обернувшись, сказал Шилю: — Потом надо будет купить на рынке ведро и бурдюк для воды. На лодке обязательно нужно держать запас пресной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хватит ли им денег, вырученных за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отозвался Шилю, легко закинув на плечо коромысло с двумя вёдрами, и с беспокойством посмотрел на него. — Молодой господин, вам не тяжело? Если слишком тяжело, давайте я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тяжело, не тяжело, — упрямо ответил Хэ Сюньлань. — Лучше ты смотри - таскаешь такие тяжести, ещё перестанешь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показалось, что в этом мире он стал слабее… возможно, потому что это тело было куда более изнеженным.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вырасту! — надулся Шилю. — И у меня сил полно!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вы не упрямьтесь, — заметил Шилю.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лишь улыбнулся и вместе с ним направился обратно к дому Гэ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честно, сил у Шилю и правда было немало. Глядя, как тот легко несёт два ведра воды, Хэ Сюньлань тоже хотел повторить, но суровая реальность быстро дала понять: ему и с одним ведром уже тяжело. Осознание того, что он уступает в силе подростку, заметно ударило по самолюбию - он уже мысленно решил, что нужно заняться тренировками и восстановлением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— вернувшись к дому, крикнул Хэ Сюньлань в сторону двери. — Мы вернулись! А где ваш дом? Мы воды у вас попили, давайте вам тоже воды в бочку нальём!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что ты, это всего лишь вода… — бабушка Хай с улыбкой вышла наружу. — Я как раз хотела сказать: вода уже вскипела, можете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Хэ Сюньлань улыбнулся, но всё равно настоял на том, чтобы занести воды и ей, и только после этого вернулся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уже привычно засучил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давайте я вас помою…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Хэ Сюньлань тут же схватился за одежду. — Я теперь нормальный взрослый человек! Я больше не могу позволять тебе меня мыть!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ладно, — Шилю выглядел обеспокоенным. — Просто… в дороге ведь нет ни благовонных масел, ни игрушек… молодой господин, придётся потерпеть… вы точно справитесь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 серьёзным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 Точно смогу.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помыться, что тут сложного!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Шилю опустил рукава и выглянул наружу. — Тогда вы мойтесь сами, а я пока выйду, ещё дров наберу. Кажется, там по пути я видел какие-то дикие овощи, если найду, заодно соберу, возьмём с собой на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 нас трудяга Шилю, — растрогался Хэ Сюньлань. — Ты вообще отдыхать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устал, — простодушно усмехнулся Шилю. — И потом, Владыка драконов остался на лодке. Чем быстрее закончим дела, тем быстрее вернёмся, спокойнее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налить горячую воду в купальную бочку и, как за ребёнком, ещё несколько раз напомнил ему, что и как делать,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меня и правда за ребёнка держат… — пробормотал Хэ Сюньлань. — Хотя, возможно, и за дурачка. Эх… надо бы больше стараться, хотя бы выглядеть надёжным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больше не стал тянуть время, снял одежду и залез в бочку. Когда тело погрузилось в горячую воду, а тёплый пар окутал его, тепло разлилось по всему телу. Хэ Сюньлань довольно устроил подбородок на краю бочки и с облегчением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Кайф… ну как же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 и некоторое время наслаждался теплом, затем потянулся к мешочку, висевшему сбоку - после того как они нашли кокосы, оставшиеся скорлупки использовали для хранения грубой соли, и только сегодня этот мешочек наконец-то по-настоящему наполнился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высыпал монеты на ладонь и пересчитал их. Настроение тут же поднялось: лежать в горячей воде и считать деньги - вот он, настоящий рай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Монеты были разного размера: самая крупная примерно с мандарин («сахарный мандарин»), самая маленькая с ноготь. Все они были из жёлтой бронзы. В отличие от привычных медных монет с квадратным отверстием, эти были сплошными, как современные монеты, с вырезанными с обеих сторон иероглифами, которые он не умел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уже расспросил Шилю и запомнил обозначения. Как ни крути, даже неграмотный человек обязан различать номинал денег - это основа!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монета означала 100 вэнь, на ней было выбито «百» («сто»). Чуть меньшая - «十» («десять»), а самая маленькая - «一» («один»). На обороте у всех были одинаковые четыре иероглифа: «钱通广大» - «деньги открывают все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 госпожи Цянь. Все деньги в этом мире чеканились на её монетных дворах и обязательно несли её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248 вэнь, что были у Хэ Сюньланя, представляли собой медные монеты, можно сказать, 248 «меди». Шилю объяснил, что в них действительно содержится разное количество меди в зависимости от номинала. Выше, на уровне тысяч, уже использовались серебряные деньги - того же вида, но с добавлением серебра, поэтому они имели серебристый цвет. А ещё выше - золотые, с добавлением золота и, соответственно, с благородным золотым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когда я вообще увижу золотые деньги… — вздохнул Хэ Сюньлань, но в этой тяжёлой жизни у него хотя бы появилась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спиной раздался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ладно… только что подумал, какая тут простая и добрая деревня, и уже какой-то извращенец подглядывает, как я моюсь?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прищурился, сжал в руке ковш для воды из бочки и приготовился использовать его как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http://bllate.org/book/17009/1593623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