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потрясения Хэ Сюньлань довольно быстро успокоился. Пусть и говорили, что это его мать, но он её никогда не видел, лишь имел смутное, расплывчатое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тоном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родную мать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Владыка драконов знал о его сложном происхождении и понимал, что он только что пришёл из современного мира и не помнит ничего из жизни в этом. Поэтому он повернулся к Шилю: — Перечисли титулы Хэ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Шилю охотно подчинился, прочистил горло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Титулы главы семьи таковы: Драконья дева четырёх вод при дворе Морского Владыки, главнокомандующая Тринадцатой армией морских драконов, великий генерал, охраняющий моря и усмиряющий волны, и третий наследственный хоу Линьхай!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что,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Это всё один человек -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хотел сказать… 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опыту просмотра фильмов и сериалов… постой… я что,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отрезал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Сюньлань с любопытством посмотрел на него. —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родился, Хэ Фэйло уже почти три года не виделась с Фан Юаньлу, — спокойно и рассудительно объяснил Владыка драконов. — Людям требуется десять месяцев, чтобы выносить ребёнка. Три года -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Разве что я был бы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поперхнулся и виновато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один довольно известный крутой бессмертный из лотоса, который не очень дружелюбен к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что не слышал, — поспешно сменил тему Хэ Сюньлань. — Тогда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всё так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глава семьи никогда не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ещё больше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 же четверо детей! Откуда они тогда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Тебя никто не учил? Чтобы у людей появились дети, им необязательно вступать в брак. Нужно лишь совокупиться.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совокуп…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Хэ Сюньлань поспешно закашлялся, пытаясь вернуть разговор в другое русло. — Знаю, знаю! Это в биологии проходят! Я не об этом спрашивал, я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беспомощно помахал рукой, пытаясь сформулировать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Шилю всё понял. Он сунул Хэ Сюньланю только что приготовленную жареную рыбу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говорила, что не желает выходить замуж. Старшего молодого господина она привела извне - сказала, что это сын старого друга, которого ей доверили на воспитание. С тех пор он и стал её сыном. Тогда в роду тоже переживали, что у главы семьи не будет наследника, поэтому этого ребёнка и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проникся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конечно, ходило много пересудов, — Шилю говорил об этом с явным презрением. — Но имя главы семьи гремело далеко, она держала в страхе все четыре моря. После того как одного слишком болтливого молодого господина из знатного рода подвесили на боевом корабле и провезли вокруг морей, больше никто не осмеливался распускать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ожидал, что однажды, вернувшись из плавания, глава семьи снова привезёт младенца в пелёнках - сказала, что родила его прямо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неловко покосился на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приходила ко мне и советовалась: можно ли воспользоваться моим именем и сказать, что это мой ребёнок. В роду оставались несколько старых упрямцев, но если сослаться на моё имя, они бы не посмели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уже почти оцепенел от всего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просить Владыку драконов помочь вскрыть рыбу - это ещё сущая мелочь. По сравнению с этим его мать была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согласился, — Владыка драконов стоял, заложив руки за спину, и смотрел на море. — Но я помог ей побить нескольких из этих упрямцев. После этого в роду уже никто не осмелился спрашивать, кто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Владыка драконов. — Даже если бы спросил, она бы всё равно не сказала правду. Сегодня сказала бы, что это Фан Юаньлу, завтра - что Си Мин, а послезавтра - что какой-нибудь господин Мэнхунь…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уже понял, что его молодой господин хоть и стал умнее, но во многих вещах остаётся чистым листом, поэтому заботливо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Юаньлу - это нынешний император. Си Мин - великий генерал Белого Тигра, тот самый, кто сейчас преследует нас; он ещё и один из ванов, находящихся под покровительством «девяти бессмертных» при правителе. А господин Мэнхунь - знаменитый повеса, человек с громкой славой среди красавцев. Говорят, он очень талантлив и обладает поразительной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знали главу семьи ещё в юности, поэтому среди народа и ходят разные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слушая сплетни, откусил кусок жареной рыбы, поспешно проглотил пару кусочков и, не забывая продолжать рыбалку,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ребёнок, который родился на корабле, - это второй молодой господин? Кстати, а что такое «девять бессмертных под властью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слышал об этом раньше, то не придал особого значения, тогда он и подумать не мог, что здесь и правда существуют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одобрительно кивнул Шилю. — Молодой господин очень догадлив. Тот ребёнок и есть второй молодой господин. А «девять бессмертных под властью правителя» - это девять сильнейших бессмертных, стоящих ниже Небесного дракона, защитника государства. Они поддерживают девять самых знатных ванов при Сыне Неба, и каждый из них охраняет свою священную землю. Наше государство Линьхай - одно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Глава семьи ещё говорила: если душа молодого господина вернётся, то после высадки можно отправиться в Хуанцзинь-го (Золотое царство) и найти госпожу Цянь! Она тоже одна из девяти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Хэ Сюньлань почти ничего не знает, Шилю пояснил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 бессмертная, покровительствующая государству Хуанцзинь-го. Сейчас тамошнему вану Фугуй всего восемь лет, поэтому всеми делами фактически управляет она. Именно потому, что она ведает всеми делами Хуанцзинь-го, глава семьи и могла с ней общаться - у них очень хорошие отношения. Раз глава семьи специально велела нам её найти, возможно, у неё там оставлен какой-то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нас сейчас нет другого направления, так что можно попробовать отправиться туда, — кивнул Хэ Сюньлань, между делом снова забрасывая удочку. Затем небрежно спросил: — А меня она взяла или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Родила! — с воодушевлением ответил Шилю. — После того как появился второй молодой господин, когда глава семьи снова забеременела вами, все уже были к этому более-менее привыкшие. В конце концов, глава семьи всегда говорила: кто отец - не важно, ведь мать всё равно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клюнуло.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подтянул леску, вытащил рыбу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Треска. Эта уже побольше,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взглянул на него и, словно соглашаясь,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тебе нужна рыба, я могу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мелочами мы сами справимся! — Шилю ловко забрал рыбу и понёс её разделывать. — Владыка драконов, вам достаточно просто быть рядом и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стоял рядом и, хоть и неохотно,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разделывая рыбу,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родились, море стало красным. Глава семьи боялась, что может случиться беда, поэтому специально отправилась рожать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говорил - море ведь территория Владыки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Шилю, рассказывая об этом, выглядел всё более тревожным. — Но тогда гвардия прежнего императора, армия Алчного Волка, окружила весь наш дворец. Они взяли людей из поместья в заложники и противостояли нашему флоту вдоль побережья. В конце концов придворная дама, служившая при главе семьи, вынесла младенца - вас - на берег. Она сказала, что вы родились с неполной душой и никак не можете быть «сыном багряного прилива». Она умоляла императора проявить милость и сохранить ребёнку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император согласился. Но всё равно каждый год посылал людей проверять. И именно тогда Владыка драконов вместе с большей частью вашей души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некоторое время молчал,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вас родилась молодая госпожа. Сейчас она ещё не достигла совершеннолетия, она самая младшая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молодая госпожа только родилась, вы с вторым молодым господином даже брали её с собой смотреть снег. Молодой господин, вы это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покачал головой. Он слушал, как Шилю продолжает болтать о том, что пережил в этом мире настоящий Хэ Сюньлань, и одновременно продолжал рыбачить. Лишь когда птичье гнездо, служившее топливом, окончательно прогорело, он остановился. За это время ему удалось поймать ещё пять рыб разного размера. Две из них он даже не узнал, но Владыка драконов сказал, что их можно есть, и Шилю, воспользовавшись последними углями костра, зажарил всё. По крайней мере на завтра им еды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размял плечи и спину и запрыгнул обратно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Костёр уже погас, придётся ночевать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Владыке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благословите нас, только не дайте унести нас туда,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внимательно посмотрел на Хэ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себя быстрее,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Оптимизм - одно из моих достоинств, — Хэ Сюньлань стоял на лодке и улыбался ему. — К тому же именно Владыка драконов сказал мне, что надежда есть. Вы ведь не обманываете,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понял историю, которую рассказал Шилю. Намеренно или нет, но Владыка драконов, похоже, пытался дать ему понять: его душа изначально принадлежала этому миру и лишь по случайности попала в другой. Он никого не заменил - в обоих мирах существовал только один Хэ Сюньлань. Но сам Хэ Сюньлань не считал это особенно важным. Откуда человек пришёл - вопрос философский. Он же был практичнее и думал только о том, куда хочет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Владыки драконов неотрывно смотрели на него, и Хэ Сюньлань тоже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Владыка драконов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Хэ Сюньлань вдруг широко улыбнулся и весело встряхнул свою футболку. — Давай, Шилю, ночью придётся потесниться, будем спать рядом. Ночью на море холодно, укрыться всё равно нечем. Хоть кусок ткани, но лучше, чем ничего - не замёрзнем…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на голову ему вдруг накинули чёрное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сразу же начал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Владыка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под накинутый плащ и плотно прижался к Хэ Сюньланю.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держал в руках этот чёрный плащ с золотым узором и на мгновение растерялся. Подняв глаза, он увидел, что Владыка драконов снова стоит на носу лодки. Сняв свой свободный верхний плащ, он остался в более лёгкой одежде; пояс подчёркивал его стройную талию, и в лунном свете его фигура казалась ещё более стройной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Хэ Сюньлань слишком долго смотрел на него, потому что Владыка драконов обернулся, слегка нахмурился и, оттянув ворот одежды,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Сюньлань только тогда опомнился. — Нет-нет! То, что под ним, не нужно! Ты же не можешь бегать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наобум, затем приподнял край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Владыка драконов тоже потеснится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некоторое время внимательно смотрел на него, затем беспомощно вздохнул, снова накинул плащ на Хэ Сюньланя и сел рядом, опираясь на него. Хэ Сюньлань слегка расширил глаза - он и не ожидал, что тот и правда придвинется.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смотрел на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Владыка драконов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Ты теплокровный?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вдруг холоднокровный? В такую прохладную морскую ночь он тогда окажется прижатым к настоящей глыбе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http://bllate.org/book/17009/1584192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