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 том… — начал молодой человек. — Вы не замечали, что Гу Цзямин выглядит точно так же, как и шесть лет назад, когда он только появился? Конечно, звезды умеют за собой следить, но, судя по моим данным, Гу Цзямин никогда не посещает салоны красоты. Шесть лет – и ни единого изменения, это весьма подозрительно. А сегодня утром я узнал, что Мо Цзеян родился не в больнице. Его происхождение –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помрачнел и на мгновение задумался, его глаза опасно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в больнице… Тогда где же он появился на 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прибыли в Китай, — с трудом ответил юноша. — Многие мои связи еще не налажены. Мне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проявил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начни с того, где родился Мо Цзеян. Даю тебе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опешил, и лицо его вытянулось. Только господин Мо мог произносить такие жестокие, почти смертные приговоры столь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господин Мо верил в призраков и оборотней, я бы прямо сказал: не ищи, эти двое наверняка из лисьего племени, иначе почему о них ничего нельзя найти?»,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Цзямин знал, о чем тот думает, он бы непременно поаплодировал: «Какое смышленое двуногое животное!»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великий актер Гу и не подозревал, что господин Мо, вознамерившись заманить их обоих домой, шаг за шагом сдирает с него милую лисью шкурку.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заботило другое: как вытянуть из Мо Юньци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повалить его, грозно схватить за шиворот и устроить допрос с пристрастием: „Как ты меня вспомнил? Говори! Говори! Говори!“? А если не сознается – укусить. Поверит он тогда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Цзямин вернулся уже в десятом часу. Мо Цзеян уже принял ванну и 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мыл его сам господин Мо. Не знакомый с этой процедурой, он потерпел в ванной сокрушительное фиаско: оба промокли до нитки. Под презрительным взглядом сына господин Мо наконец завернул Мо Цзеяна в одеяло и отправил в 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 ужине, Гу Цзямин первым делом бросился к сыну, чтобы поваляться с ним на 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Животик у этого карапуза был такой мягкий и пухленький!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приятнее задницы господина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Папочка~~ – Мо Цзеян, на котором были только синие трусики-боксеры, обхватил Гу Цзямина за шею и принялся ластиться. Голосок его звучал так сладко, что он едва не перекинулся в лисенка, чтобы потереться о 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прижал его к себе и поцеловал в пухлую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 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 Цзеян в ответ звонко чмокнул его в 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бесхитростный детский лепет так умилил Гу Цзямина, что он снова принялся тискать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 хочу стать «хм-хм» и поваляться, — весело защебетал Мо Цзеян. Гу Цзямин строго-настрого запретил ему в присутствии Мо Юньци говорить «настоящий облик» или «лиса», велев заменять это на «хм-хм».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 полные надежды глаза сына, Гу Цзямин и сам не прочь был бы обернуться лисом и порезвиться, но сейчас это было явно некстати: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 Вот когда его не будет дома, мы запремся и будем кататься от самой двери до балкона, а в гостиной еще и круги нарезать!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же его не будет? — Этот день настанет. Удача улыбается тем, кто к ней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стоявший у приоткрытой двери с бутылочкой молока, мягко напомнил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кататься, обходите ножки стола, не ударьтесь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мы сказали „хм-хм“, а не „настоящий облик“! Видимо, я всё же очень прозорлив», – подумал Гу Цзямин, мысленно похвалив себя. Он укутал Мо Цзеяна поплотнее, велев ему скорее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еще предстояло выпытывать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способ он так и 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закрыл дверь в спальню и обернулся. Гу Цзямин хмуро уставился на него. — Что случилось? — Заботливо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ничего, — машинально мотнул головой Гу Цзямин. Он закрыл лицо руками, не смея смотреть Мо Юньци в глаза. Они стояли так близко, что можно было почувствовать запах друг друга. От Мо Юньци исходил приятный аромат мужского парфюма – точно такого же, как в ту ночь. Этот человек оказался на редкость постоянен, раз годами не менял марку духов. Гу Цзямина это удивило и сбило с толку. Оказывается, среди людей встречаются такие преданные натуры – и в чувствах, и в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склонился к нему, упершись рукой в дверной косяк и почти заключив Гу Цзямина в объятия, чтобы лучше видеть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этого жеста Гу Цзямин внезапно покраснел и затряс головой, словно китайский барабанчик. Прижав руку к бешено колотящемуся сердцу, он глухо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 допросе он напрочь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его мысли занимал стук собственного сердца – неестественно быстрый, совсем как пять лет назад, когда он впервые встретил Мо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наверняка применил ко мне черную магию!»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Юньци едва заметно приподнялись. Он с улыбкой наклонился и коснулся губами уха Гу Цзямина: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 хорошо. Если что-то случится, обязательно скажи мне, не держи в себе. — Видя испуг в глазах Гу Цзямина, Мо Юньци ласково погладил его по щеке. — Послушный мой… иди поешь и 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ничего не выведал, так его еще и самого «соблазнили». На этот раз у маленького оборотня не хватило духу поцеловать в ответ – он лишь долго стоял, потирая кончик уха. За последние годы в его ролях почти не было любовных линий, и то немногое, что он почерпнул у Мо Юньци, он так и не использовал. Вернувшись, он полгода прилежно смотрел фильмы и сериалы, используя свою феноменальную память, чтобы копировать мимику актеров в сценах чувств. Поскольку таких сцен было мало, никто не заметил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 не понимал человеческую «возвышенную любовь», он видел, что Мо Юньци искренне добр к нему. Если так пойдет и дальше, как он сможет вернуть свой любовный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и вправду не хотел связывать свою жизнь с человеком, которому отмерено всего лет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 действительно полюблю, что мне делать, когда Мо Юньци состарится и умрет? Обнимать крышку его гроба и коротать тысячелетия в одиночестве?»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 успел Гу Цзямин выбраться из своего мирка, как Мо Юньци, держа в одной руке ноутбук, а в другой – стакан воды, остановился на лестнице и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Цзямин, в это воскресенье я свободен. Хотел бы навестить твоих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Цзямин вскинул голову с полным непониманием на лице. — Родных? Я и сам не знаю, есть ли они у меня. — Не знаешь? — Улыбка медленно сошла с лица Мо Юньци, в глубине глаз промелькнуло разочарование. Его ровный тон не мог скрыть горечи: — Видимо, чтобы удостоиться встречи со старшими, мне нужно стараться еще лучше. — Нет-нет-нет, ты и так уже само совершенство! — Гу Цзямин поспешил развеять эту «опасную» мысль. Только не надо стараться еще лучше, иначе он точно никогда не расплатится. Выражение лица Мо Юньци заставило Гу Цзямина почувствовать укол совести. — Я правда не знаю, я всё забыл. Не 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закивал, во все глаза глядя на него с 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Из родных только малец остался. — Между строк читалось: «Так что не смей его у меня отнимать, если заберешь – у меня ничего не 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глазах Мо Юньци что-то мелькнуло. Он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 о том,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Гу Цзямин непринужденно развел руками. — А вдруг воспоминания плохие? Вдруг я был каким-нибудь кровожадным демоном? Мне и сейчас хорошо, каждый день в 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Суровые черты Мо Юньци мгновенно смягчились, на лице появилась искренняя улыбка. Его строгая аура вмиг растаяла, а во взгляде, устремленном на Гу Цзямина, промелькнуло лукавство: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Демоном? Ты-то?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 с улыбкой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ложись, не 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 покровительственным, словно он уговаривал ребенка. Сердце Гу Цзямина екнуло. Он прикрыл глаза рукой и сквозь пальцы посмотрел на удаляющийся силуэт господина Мо. Лицо его становилось всё серьезнее: «Я только что подумал, что он красавчик. Прямо сияет… со мной точно что-то не 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каким бы красавцем тот ни был, он всё равно оставался хрупким человеком. Гу Цзямину вдруг стало жаль людей: такое совершенное создание просуществует всего лишь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навалилась какая-то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 Кажется, он меня только что презирал!»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для оборотня – вещь не самая обязательная. Гу Цзямин ложился спать вместе с Мо Цзеяном лишь для того, чтобы лучше мимикрировать под людей: вовремя есть, вовремя спать, вовремя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 время съемок он спал совсем мало. Каждый вечер он прогонял сцены и диалоги на следующий день, а сложные моменты репетировал по нескольку раз, чтобы завтра всё снять с первого дубля. Именно поэтому Гу Цзямина прозвали в кругу «отчаянным трудоголиком» – ну разве не пример для подражания? Настолько предан делу, что даже не 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уже видел десятый сон, Мо Юньци работал в кабинете на втором этаже, а Гу Цзямин, перевоплотившись в Чжунли Шао, больше часа вышагивал по гостиной первого этажа изящной походкой. Запомнив всё до последнего слова, великий актер Гу зловеще усмехнулся: «Хе-хе, завтра сцена с господином Дэном. Надеюсь, он не запорет дубли». Вспомнив, как в начале карьеры Дэн Син водил его за нос, словно дурачка, мстительный лис жаждал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сценарий, Гу Цзямин прихватил несколько пакетов кошачьего корма и консервов, стащил с кухни вазу с фруктами и орехами и тихонько выскользнул из 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стоял у окна. Он видел, как Гу Цзямин, не совершая никаких лишних движений, мгновенно оказался в кольце зверья. Животные, не ссорясь и не толкаясь, принялись за угощение. Две белки с орехами в лапках устроились на плечах Гу Цзямина и даже протягивали ему очищенные ядрышки.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причудливая сцена заставила Мо Юньци вспомнить инцидент в детском саду. Ребенок обладал такой же притягательностью для зверей. Неужели это просто дар? Темный взор Мо Юньци стал еще глубже. В голове внезапно мелькнула безумная мысль, которую он тут же постарался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«Невозможно. Все эти городские легенды – лишь байки для развлечения толпы. Разве может быть такая чепуха на 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 объяснить всё то, что происходит у него на 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автора: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Мо: «Чувствую, с женой и сыном что-то не 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 «Это тебе просто кажется!»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Цзеян: «Да! Кажется!»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Мо: «Когда вы говорите это хором, я чувствую это еще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забудьте поставить «Спасибо»! Ваша активность помогает делать работы лучше, ускоряет выход новых глав и поднимает настроение переводчику!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http://bllate.org/book/17007/1580122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