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 дом, Гу Цзямин подписал контракт. Один экземпляр он оставил на столе, а второй бережно припрятал. Подумав, он нацарапал записку и подложил ее под документ. Увидев, что Мо Юньци вышел из машины, лис пулей улетел в спальню, прижал к себе спящего сына и зажмурился.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вовсе я не беспокоился об этом хрупком человеке!»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еще раз уедет на ночь глядя – завтра останется без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обнаружил на своем ноутбуке листы бумаги. Это был контракт с подписью Гу Цзямина. Снизу была приколота записка с номером телефона и аккаунтом в WeChat, а также приписка: «Важные вещи убирай сам, малому всё в новинку – если сломает, пеняй на себя. На втором этаже есть пустой кабинет, если надо – приберись там и пользуйся».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Юньци перечитал записку несколько раз, затем бережно сложил ее и убрал в потайное отделение бумажника.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начались съемки «Династии Великая И». Отпуск Гу Цзямина закончился, и ему пришло время явиться на 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сцены снимали в павильонах киногородка Хэнъюэ, в шестидесяти километрах от дома. Хэнъюэ был огромным комплексом, совмещающим стили разных эпох, с современными съемочными павильонами. К северу от него тянулась гора с узкой дорогой, которая пересекала лесок прямо за участком Гу Цзямина. Поскольку новые скоростные трассы были куда удобнее, люди предпочитали делать крюк в полчаса, лишь бы не соваться на эту узкую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Цзямин-то не 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Узкая дорога, отсутствие фонарей – для него это не проблема. Он вполне мог поднять машину над головой, наложить технику отвода глаз и перелететь через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вернуться к Мо Цзеяну тем же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– садиться в машину перед самым пунктом назначения, чтобы не вызывать подозрений. Благо на этой горной дороге не было ни светофоров, ни камер. Именно поэтому Гу Цзямин и выбрал себе это «гнездышко».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Гу Цзямин вместе с Мо Юньци отвез сына в сад. Ирония судьбы: всего пару дней назад он заявлял, что никто, кроме него, не может забирать ребенка. А теперь он сам привел этого «двойника» и сказал учителям: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нет, звоните ему. И кроме него – никому не отдавать!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уже проинструктированные директором, послушно закивали: «Всё ясно, и слов не 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 нежный взгляд господина Мо, они окончательно утвердились в своих выводах: «Ох уж этот вздорный маленький 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заметив их подозрительную покладистость,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девушки-цветочных демона хором подтвердили: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Цзеян, подбоченясь, важно махнул рукой папе: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работай спокойно. Я уже большой, меня никто не украдет. И ты там не тупи, не дай диким лисицам себя увести. Вечером жду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заскрежетал зубами. Этот малец не просто вырос, он обнаглел! Отца «тупым»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 поехал. Сын на тебе. — Гу Цзямин сел в машину помощника и, высунувшись из окна, жалобно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я тебя приютил, кормлю и даже кабинет выделил. Не вздумай воровать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Ван, сидевший за рулем машины Мо Юньци, едва не вжал педаль в пол от такого заявления.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 Юньци даже не рассердился. Напротив, он усмехнулся, наклонился к окну и, глядя Гу Цзямину прямо в глаза, коснулся его лба двумя пальцами. — Не волнуйся, — нежно произнес он. — Всё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 этого жеста Гу Цзямин на пару секунд впал в ступор, а затем резко отвернулся и задраил окно!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зашлось в бешеном ритме. — Поехали! — Крикнул он, махнув рукой в случайном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– колдун! У него какие-то странные чары! Надо держаться подальше!»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Чуань, его помощник и водитель, глянул в 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Цзямин-гэ, ты не туда показываешь.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разница! Развернешься. В крайнем случае – рой нору, насквозь пройдем!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Чуань, выруливая,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 нас же правила: среди людей магию не использовать. Если Комитет узнает – посадят под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Цзямин, потирая лоб, смотрел в зеркало на удаляющийся силуэт Мо Юньци. — Да чего бояться, меня еще ни разу не ловили,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Чуань покачал головой. Он так и не понял, сколько лет этому лису. Порой ведет себя как новорожденный дух, а сила – бездонная, и при этом ни капли ауры наружу не просачивается. Если сам не скажет – никто и не поймет, что он 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какой-то древний старец впал в детство?»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 уровню интеллекта не 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спрашивать он не решался – не хотелось, чтобы лис в гневе расторг их трудовой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работу в мире людей демону было непросто. Сейчас тоннели копают огромными машинами, и он, броненосец с тысячелетним стажем копания, остался не у дел. Единственное, что сохранилось – идеальное чувство направления, так что теперь он трудится водителем и главным над мелкими ассистентами.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стоило Гу Цзямину выйти из машины, как он услышал задорный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Тун-тун!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обернулся и просиял. Его губы тронула улыбка, и он, преувеличенно громко хлопая себя по бедрам,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кузен!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нему шел мужчина лет тридцати, высокий и статный, с открытым, мужественным лицом. Это был Пэй Пэн, исполнитель главной роли князя И. Они уже работали вместе и были старыми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Пэн тоже хлопнул себя по 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Тун-тун, радость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притопнул: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кузен,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сериале лис играл советника по имени Чжунли Шао (второе имя – Цзюньтун). Его персонаж был очень дальним родственником князя И, и по семейной иерархии тот действительно приходился ему двоюродным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шутливое представление прервал сухой, ворчливый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кузекаться! Вы на время смотрели? Будет вам время наиграться в кадре! — Хотя режиссер Ван и ворчал для порядка, он был доволен: раз актеры так лихо вошли в роли, значит, сценарий читали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режиссер Ван, сколько лет! Дай обниму! — Пэй Пэн по-дружески приобнял Гу Цзямина, а затем бросился к суровому режиссеру, мгновенно сбив с того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Чуань многозначительно подмигнул Гу Цзямину: «Учись, вот это называется высокий эмоциональный интеллект!»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лишь недоуменно глянул на часы. Он не понимал этих людей: до назначенного времени оставалось еще пять минут, они никуда не 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хлопнул в ладоши, призывая к 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 теряем времени, все на грим. Первая сцена должна быть снята с одного дубля.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первый день работала только одна гримерка – на площадке были только главные актеры. Личный визажист Гу Цзямина приехала заранее и уже разложила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этот момент в комнату вошел мужчина, уже переодетый в костюм, и бесцеремонно занял кресло Гу Цзямина. — Справишься? — Спросил он, хмурясь. — Если нет, зови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Цзяоцзяо вскинула бровь. «Обалдеть можно, это еще что за фрукт?», – пронеслось у нее в 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Цзяоцзяо полностью оправдывала свое имя: на вид – хрупкая и капризная куколка. Маленькое детское личико, огромные глаза и желтые волосы до плеч. Глядя на нее, многие принимали ее за студентку-стажерку. На деле же ей было под тридцать, из которых больше десяти лет она провела в этой индустрии. За маской «милой лолиты» скрывался закаленный боец, который локтями проложил себе путь на вершину. Остальные гримеры работали не покладая рук, но никто не смел ей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знали: Цзин Цзяоцзяо – преданная фанатка Гу Цзямина. И даже если его еще нет, первое место всегда за ним. Помогать ли остальным – зависело исключительно от ее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Дэн Сина, увидев, что его артист уселся не туда, поспешил к 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это место личного визажиста Цзямина. Пойдемте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недовольно цокнул Дэн Син и резко вскочил, будто кресло было испачкано. — Сразу видно – лучший актер. Даже на съемки возит личную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Цзяоцзяо перестала подпиливать ногти и с улыбкой взглянула на 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Син-гэ, вы просто не в курсе. Наш Цзямин после получения титула нарасхват. Иногда за день нужно успеть на несколько площадок. Если ждать местных гримеров – времени ни на что не хватит. Вот и приходится тратиться на личную команду. Но не переживайте, гонораров нашего Цзямина на нас вполне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Син покраснел от злости. Девчонка открыто насмехалась над ним, намекая, что он не так востребован и не так богат. Спорить с женщиной тридцатилетнему мужчине было не с руки, не опускаться же до уровня базарной хабалки с криками: «Да у моей семьи денег куры не клюют! Я просто не хочу выделяться, я всего добился сам!»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Цзямин бесит, и люди его такие же противные!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этот момент дверь открылась, и вошел Гу Цзямин в белых шелковых одеждах. Еще без грима и прически, он уже казался благородным господином из древних легенд. Его изысканные глаза сузились, когда он заметил Дэн Сина у 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Чуань вспомнил наставления менеджера и хотел было преградить лису путь, но куда там! Даже с тысячелетним опытом он не смог уловить движения Гу Цзямина. Тот в мгновение ока оказался рядом с Дэн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Цзя лишь сочувственно посмотрел на второго молодого господина Дэна и мысленно поставил за него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забудьте поставить «Спасибо»! Ваша активность помогает делать работы лучше, ускоряет выход новых глав и поднимает настроение переводчику!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http://bllate.org/book/17007/1580118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