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 дом, Гу Цзямин подписал контракт. Один экземпляр он оставил на столе, а второй бережно припрятал. Подумав, он нацарапал записку и подложил ее под документ. Увидев, что Мо Юньци вышел из машины, лис пулей улетел в спальню, прижал к себе спящего сына и зажмурился.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вовсе я не беспокоился об этом хрупком человеке!»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еще раз уедет на ночь глядя – завтра останется без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обнаружил на своем ноутбуке листы бумаги. Это был контракт с подписью Гу Цзямина. Снизу была приколота записка с номером телефона и аккаунтом в WeChat, а также приписка: «Важные вещи убирай сам, малому всё в новинку – если сломает, пеняй на себя. На втором этаже есть пустой кабинет, если надо – приберись там и пользуйся».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перечитал записку несколько раз, затем бережно сложил ее и убрал в потайное отделение бумажника.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начались съемки «Династии Великая И». Отпуск Гу Цзямина закончился, и ему пришло время явиться на 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сцены снимали в павильонах киногородка Хэнъюэ, в шестидесяти километрах от дома. Хэнъюэ был огромным комплексом, совмещающим стили разных эпох, с современными съемочными павильонами. К северу от него тянулась гора с узкой дорогой, которая пересекала лесок прямо за участком Гу Цзямина. Поскольку новые скоростные трассы были куда удобнее, люди предпочитали делать крюк в полчаса, лишь бы не соваться на эту узкую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Цзямин-то не 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дорога, отсутствие фонарей – для него это не проблема. Он вполне мог поднять машину над головой, наложить технику отвода глаз и перелететь через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вернуться к Мо Цзеяну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садиться в машину перед самым пунктом назначения, чтобы не вызывать подозрений. Благо на этой горной дороге не было ни светофоров, ни камер. Именно поэтому Гу Цзямин и выбрал себе это «гнездышко».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Цзямин вместе с Мо Юньци отвез сына в сад. Ирония судьбы: всего пару дней назад он заявлял, что никто, кроме него, не может забирать ребенка. А теперь он сам привел этого «двойника» и сказал учителям: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нет, звоните ему. И кроме него – никому не 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уже проинструктированные директором, послушно закивали: «Всё ясно, и слов не 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 нежный взгляд господина Мо, они окончательно утвердились в своих выводах: «Ох уж этот вздорный маленький 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Цзямин, заметив их подозрительную покладистость,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девушки-цветочных демона хором подтвердили: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Цзеян, подбоченясь, важно махнул рукой папе: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 спокойно. Я уже большой, меня никто не украдет. И ты там не тупи, не дай диким лисицам себя увести. Вечером жду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заскрежетал зубами. Этот малец не просто вырос, он обнаглел! Отца «тупым»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 поехал. Сын на тебе. — Гу Цзямин сел в машину помощника и, высунувшись из окна,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я тебя приютил, кормлю и даже кабинет выделил. Не вздумай воровать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Ван, сидевший за рулем машины Мо Юньци, едва не вжал педаль в пол от такого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Юньци даже не рассердился. Напротив, он усмехнулся, наклонился к окну и, глядя Гу Цзямину прямо в глаза, коснулся его лба двумя пальцами. — Не волнуйся, — нежно произнес он. —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 этого жеста Гу Цзямин на пару секунд впал в ступор, а затем резко отвернулся и задраил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зашлось в бешеном ритме. — Поехали! — Крикнул он, махнув рукой в случайном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– колдун! У него какие-то странные чары! Надо держаться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Чуань, его помощник и водитель, глянул в 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Цзямин-гэ, ты не туда показываешь.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 Развернешься. В крайнем случае – рой нору, насквозь пройдем!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Чуань, выруливая,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 нас же правила: среди людей магию не использовать. Если Комитет узнает – посадят под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Цзямин, потирая лоб, смотрел в зеркало на удаляющийся силуэт Мо Юньци. — Да чего бояться, меня еще ни разу не ловили,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Чуань покачал головой. Он так и не понял, сколько лет этому лису. Порой ведет себя как новорожденный дух, а сила – бездонная, и при этом ни капли ауры наружу не просачивается. Если сам не скажет – никто и не поймет, что он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какой-то древний старец впал в детство?»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 уровню интеллекта не 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спрашивать он не решался – не хотелось, чтобы лис в гневе расторг их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работу в мире людей демону было непросто. Сейчас тоннели копают огромными машинами, и он, броненосец с тысячелетним стажем копания, остался не у дел. Единственное, что сохранилось – идеальное чувство направления, так что теперь он трудится водителем и главным над мелкими ассистентами.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стоило Гу Цзямину выйти из машины, как он услышал задорный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Тун-тун!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обернулся и просиял. Его губы тронула улыбка, и он, преувеличенно громко хлопая себя по бедрам,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кузен!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нему шел мужчина лет тридцати, высокий и статный, с открытым, мужественным лицом. Это был Пэй Пэн, исполнитель главной роли князя И. Они уже работали вместе и 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Пэн тоже хлопнул себя по 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радость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притопнул: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кузен,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сериале лис играл советника по имени Чжунли Шао (второе имя – Цзюньтун). Его персонаж был очень дальним родственником князя И, и по семейной иерархии тот действительно приходился ему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шутливое представление прервал сухой, ворчливый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кузекаться! Вы на время смотрели? Будет вам время наиграться в кадре! — Хотя режиссер Ван и ворчал для порядка, он был доволен: раз актеры так лихо вошли в роли, значит, сценарий читали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режиссер Ван, сколько лет! Дай обниму! — Пэй Пэн по-дружески приобнял Гу Цзямина, а затем бросился к суровому режиссеру, мгновенно сбив с того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Чуань многозначительно подмигнул Гу Цзямину: «Учись, вот это называется высокий эмоциональный интеллект!»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лишь недоуменно глянул на часы. Он не понимал этих людей: до назначенного времени оставалось еще пять минут, они никуда не 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хлопнул в ладоши, призывая к 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 теряем времени, все на грим. Первая сцена должна быть снята с одного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первый день работала только одна гримерка – на площадке были только главные актеры. Личный визажист Гу Цзямина приехала заранее и уже разложила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этот момент в комнату вошел мужчина, уже переодетый в костюм, и бесцеремонно занял кресло Гу Цзямина. — Справишься? — Спросил он, хмурясь. — Если нет, зови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Цзяоцзяо вскинула бровь. «Обалдеть можно, это еще что за фрукт?», – пронеслось у нее в 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Цзяоцзяо полностью оправдывала свое имя: на вид – хрупкая и капризная куколка. Маленькое детское личико, огромные глаза и желтые волосы до плеч. Глядя на нее, многие принимали ее за студентку-стажерку. На деле же ей было под тридцать, из которых больше десяти лет она провела в этой индустрии. За маской «милой лолиты» скрывался закаленный боец, который локтями проложил себе путь на вершину. Остальные гримеры работали не покладая рук, но никто не смел ей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Цзин Цзяоцзяо – преданная фанатка Гу Цзямина. И даже если его еще нет, первое место всегда за ним. Помогать ли остальным – зависело исключительно от ее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Дэн Сина, увидев, что его артист уселся не туда, поспешил к 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это место личного визажиста Цзямина. Пойдемте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недовольно цокнул Дэн Син и резко вскочил, будто кресло было испачкано. — Сразу видно – лучший актер. Даже на съемки возит личную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Цзяоцзяо перестала подпиливать ногти и с улыбкой взглянула на 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Син-гэ, вы просто не в курсе. Наш Цзямин после получения титула нарасхват. Иногда за день нужно успеть на несколько площадок. Если ждать местных гримеров – времени ни на что не хватит. Вот и приходится тратиться на личную команду. Но не переживайте, гонораров нашего Цзямина на нас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Син покраснел от злости. Девчонка открыто насмехалась над ним, намекая, что он не так востребован и не так богат. Спорить с женщиной тридцатилетнему мужчине было не с руки, не опускаться же до уровня базарной хабалки с криками: «Да у моей семьи денег куры не клюют! Я просто не хочу выделяться, я всего добился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бесит, и люди его такие же противные!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этот момент дверь открылась, и вошел Гу Цзямин в белых шелковых одеждах. Еще без грима и прически, он уже казался благородным господином из древних легенд. Его изысканные глаза сузились, когда он заметил Дэн Сина у 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Чуань вспомнил наставления менеджера и хотел было преградить лису путь, но куда там! Даже с тысячелетним опытом он не смог уловить движения Гу Цзямина. Тот в мгновение ока оказался рядом с Дэн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 лишь сочувственно посмотрел на второго молодого господина Дэна и мысленно поставил за него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забудьте поставить «Спасибо»! Ваша активность помогает делать работы лучше, ускоряет выход новых глав и поднимает настроение переводчику!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http://bllate.org/book/17007/1580118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