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Мо Юньци Гу Цзямин никак не мог уснуть. Почему-то фраза о визите к врачу не 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хрупкие создания: живут всего сотню лет. Серьезная болезнь или несчастный случай – и всё, конец. Если с Мо Юньци что-то случится, как тогда отдавать долг? Искать его следующее воплощение? Но ведь в новой жизни он уже не будет тем самым Мо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у него неизлечимая болезнь и дни его сочтены? А вдруг он попадет в аварию? А вдруг…», – Гу Цзямин обхватил голову руками. — «Нет, нельзя об этом 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неуправляемое чувство он уже испытывал по отношению к Мо Юньци пять лет назад. И теперь, когда оно вернулось, он всё так же не понимал: почему человеческие эмоции такие запутанные?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 зашел в Weibo. С его последнего поста прошло два дня. Фанаты уже привыкли к его непредсказуемости – иногда он мог молчать неделями. Поэтому под последней записью вовсю шел флешмоб: «Собери семь папаш Чжэнов и призови божество!» Имя Чжэн Сюэшао было написано семь раз в 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открыл комментарии. Десятки тысяч сообщений, и в каждом – призыв менеджера. Фанаты, словно маленькие чертята, были готовы поднять Чжэн Сюэшао на вилы, лишь бы он выдал им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 опыту, папаша Чжэн предпочитал прикидываться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 сдавались: «Не думай, что если ты спрятался, мы тебя не найдем! Чжэн Сюэшао х7!»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Цзямин, решив подлить масла в огонь, проставил лайки под всеми этими призывами, а затем выложил фото ужина. Актер, который не умеет готовить – плохой демон. Своими кулинарными талантами Гу Цзямин был весьма доволен. К фото он добавил простое, исконно китайское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фанатов была мгновенной. Сообщество «Чайные пакетики» взорвалось: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Он здесь! Призыв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ответил одному из 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 следующий раз соберите восемь папаш Чжэнов, может, получится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фанат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нужны твои овощи! Мы тебя хотим видеть! Тебя!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 покажу, — отрезал Гу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 может жить за счет лица, а полагается на талант. Теперь еще и готовит. Как после такого жить обычным людям? — Вопрошал очередной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 может есть лицом, он ест ртом, — наставительно ответил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официальный фан-клуб: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я заметила две пары палочек? А ну-ка колись: с кем это ты ужинал!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 семьей, — коротко бросил Гу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вызвал новую волну восторга. Фанатов забавляла его прямолинейная манера общения: «Прошло столько времени, а навыки светской беседы у нашего Чая всё на том же уровне. Ура, товарищи!»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фанатов Гу Цзямин был безупречен. Конечно, находились и те, кто обвинял его в притворстве: мол, в шоу-бизнесе за несколько лет невозможно остаться таким наивным. Но таких критиков фанаты лиса в два счета смешивали с 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Цзямин общался с подписчиками, Мо Цзеян уснул у него на руках. В этот момент позвонил Чжэн Сюэшао. Укрыв сына одеялом, Гу Цзямин тихонько вышел из спальни и ответил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Случилось! — Менеджер был на грани инфаркта. — Что это за фото?!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 ним не так? — Невинно уточнил лис. — Ты же сам говорил: выкладывай что-нибудь, общайся с фанатами. — «Сам просил, а теперь недоволен. Ох уж эти переменчивые немолодые двуногие!»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просил выкладывать фото, но их же надо проверять! Откуда взялась вторая пара палочек? Ты… — Чжэн Сюэшао понизил голос. — Твой бывший муженек всё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муж, к черту! — Гу Цзямин от избытка чувств полоснул когтями по стеклу, оставив глубокую царапину. — Мы даже не женаты!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замнем, — Чжэн Сюэшао глубоко вздохнул, стараясь успокоиться. — Послушай, ты ужинаешь дома, и на столе две пары палочек. Люди начнут додумывать. Твоя карьера на взлете, имидж – это всё. А если пойдут слухи о тайном браке и детях? Как мы это разгребать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Шао-гэ, если однажды все узнают, что у меня есть сын, ты заставишь меня от него отречься?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промолчал. Такая мысль у него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очень жаль. Что бы ни случилось, я никогда от него не откажусь. Даже если ради этого придется пожертвовать карьерой. — Голос Гу Цзямина был спокойным и чистым, но в нем сквозила прохлада ночного воздуха. — У меня нет родных, нет привязанностей. У меня есть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 Гу Цзямин молча ждал ответа, всем видом показывая, что компромиссов не 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Чжэн Сюэшао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 понял. Подготовлю пиар-отдел на всякий случай. Кстати, тот контракт, о котором ты просил, готов. Завтра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Цзямин расслабился и 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 надо, ты слишком медленный. У меня уже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— Машинально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 того самого «бывшего мужа», как ты его называешь.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лишился дара речи. «Это что, отвлекающий маневр?», – Было очевидно, что человек пришел за семьей, зачем же ему подписывать отказ от ребенка? Это противоречило всякой логике. Он уже хотел было предостеречь лиса, но тот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Шао-гэ, ко мне друзья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Услышав гудки, Чжэн Сюэшао схватился за сердце. «Какие еще друзья среди ночи? А если их снимут?!»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помахал кому-то в окно и побежал на кухню за пакетом кошачьего корма и консервами. За окном сидел крупный полосатый кот и, словно статуэтка «Манэки-нэко», приветственно махал лапой. Это был братец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защитный барьер вокруг спящего сына, Гу Цзямин вышел во двор. Под предводительством братца Хуа из кустов начали выбираться другие звери: бродячие коты и собаки, белки, птицы и даже пара диких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друзьями Гу Цзямина.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угощение в ряд, приглашая всех к 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Братец Хуа, на чьей морде красовался длинный шрам – память о битве с бродячими псами, – отказался от лечения, назвав шрам своим орденом. Он поднял голову и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своих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 помню. Да и не важно это, мне и сейчас неплохо живется.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в этом тихом элитном районе человек и кот вели межрасовую беседу. Если бы кто-то это увидел, Гу Цзямина точно приняли бы за 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прибыл в известную частную клинику. Передав ключи ассистенту на парковке, он встретил секретаря Вана. — Господин Мо, доктор Эдмонд готов к 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кивнул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лифте повисла тяжелая тишина. Секретарь Ван украдкой взглянул на босса: лицо того было бесстрастным, но многолетний опыт подсказывал – шеф о чем-то напряженно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 чем-то очень важном!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 восьмом этаже, и в момент, когда двери начали открываться, Мо Юньци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вытянулся в струнку, ожидая судьбоносного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в съемочной группе «Династии Великая И», не нужна ли им финансовая поддержка. И еще: у них наверняка готов график съемок, мне нужно подробное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Мо. Всё сделаю. — Секретарь Ван на мгновение завис. «Неужели это и есть то самое важное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 выясни, кто играет в паре с Гу Цзямином. Я хочу увидеть описание его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пробормотал Ван, у которого уже дергался глаз. Больше ему добавить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осмотра доктор Эдмонд с сожалением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предварительные результаты МРТ не показывают никаких отклонений. Что касается потери памяти, мне нужно детально изучить все данные. Я подготовлю подробный отчет в 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Эдмонд, сорокалетний интеллектуал с серыми глазами и в золотых очках, был не просто семейным врачом Мо, но и всемирно известным профессором, изучающим мозг. Клиника принадлежала одному из его учеников, и Эдмонд прилетел из Британии специально, чтобы обследовать главу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глянул на 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полагаюсь на 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 вилле, то увидел Гу Цзямина, сидящего на траве. Лис о чем-то весело болтал, окруженный кольцом из животных, которые, казалось, понимали каждое его слово. Мо Юньци нахмурился. Увиденное выходило за рамки его представлений о 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Цзямин явно скрывает какую-то большую тайну. Но какую?»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Братец Хуа лизнул лапу и любезно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твой ненаглядный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 лица Гу Цзямина. Слово «ненаглядный» подействовало на него как красная тряпка: он вскочил и начал лихорадочно сгребать недоеденный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 кот! Никакого такта!»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никаких консервов больше не 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Хуа застыл с поднятой лапой, не веря своим глазам: лакомства, которые ему обещали отдать с собой, исчезали в руках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Мяу!!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бросился к дому, а обиженный кот припустил следом. Еды не 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Юньци, наблюдая за этой детской выходкой, невольно улыбнулся. В его взгляде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забудьте поставить «Спасибо»! Ваша активность помогает делать работы лучше, ускоряет выход новых глав и поднимает настроение переводчику!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http://bllate.org/book/17007/1580117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