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почувствовал на плече несильный, но ощутимый толчок, и его сердце испуганно екнуло. Каждая шерстинка, каждая косточка в его теле напряглась. С застывшим лицом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 сначала закину двести юаней на телефон, посмотрю, есть ли еще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не слышавший об этом меме, слегка нахмурился. Он искренне не понимал, какая связь между деторождением и пополнением баланса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многообещающая и интимная тема была безжалостно загублена этим маленьким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 с недоумением во взгляде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что же, акция «купи взрослого – получи мелкого в придачу»…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бесцеремонно заткнул рот Мо Цзеяну арахисом и 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уже! Иди в сторонку, зубы поточи!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подхватив сына на руки, вышел из кухни. На его губах играла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Купи одного – получи второго в подарок, а может, и 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Цзеян, насупив маленькие бровки, сочувственно посмотрел на 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пришел к нам, потому что у тебя совсем нет денег? Если так вести дела, ты точно разоришься. Больше так много не 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невольно рассмеялся. У этого крохи оказалась неплохая деловая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 все еще не умел пользоваться палочками. Возможно, его лапкам было трудно разделять их, но факт оставался фактом: в то время как все остальное он схватывал на лету, навык владения палочками никак ему не давался. Гу Цзямин даже купил ему детскую вилку и ложку, которые Мо Цзеян сжимал всем кулачком, проявляя недюжинное упорство во 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 тушеную, мягкую куриную ножку на мелкие кусочки, Гу Цзямин смешал мясо с рисом, чтобы малышу было удобнее управляться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господин Мо с интересом разглядывал детский обед, на стол перед ним с грохотом опустилась посудина. Это была лохань, превосходящая размерами утреннюю супницу. Белоснежный рис возвышался в ней горой, причем кто-то явно прихлопнул его сверху ладонью, чтобы влезло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великодушно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Не стесняйся! — «Чем больше он съест, тем быстрее закроется долг», – подумал маленький демон, мысленно ставя себе лайк за находчивость.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в замешательстве уставился на чашу, которую правильнее было бы назвать тазом, и 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конечно. Ты что, в Британии рис не ел? — Гу Цзямин вскинул бровь. Как исконно местный демон из простых, он искренне не понимал этих аристократов из богатых семей, живущих с иностранцами. Не есть рис – это же просто прискорбно. Решив просветить гостя, он добавил: — «Д-а» – большой, «м-и» – рис. Большой рис! С древних времен – основная пища в 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облизнулся и послушно повторил за отцом: — «Д-а» – большой, «м-и» – рис. Большой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с довольным видом потрепал сына по голове. «Посмотрите-ка, у малого произношение лучше, чем у папаши. Умный – это точно в 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господина Мо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 про саму лохань, — беспомощно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уселся обедать. Перед ним стояла совершенно нормальная маленькая пиала, так что он вовсе не выглядел как ненасытный обжора. — Это твоя мать передала, — ответил он. — Я посмотрел – чистая, вот и пустил в 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больше их супницы, значит, очень удобная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не выдержал, и на его лице расцвела широкая улыбка, которую он даже не пытался скрыть. Смеясь,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 учился в начальной школе, учитель задал нам вести дневник наблюдений. И мама купила мне этот тазик, чтобы выращивать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только что гордившийся своей сообразительностью, застыл с 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глядя на выражение лица Гу Цзямина, не удержался и рассмеялся в голос. Характер этого лиса был не столько капризным, сколько детским – простым и искренним. И чем больше Мо Юньци на него смотрел, тем больше находил его…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Мо, который никогда не представлял, что однажды влюбится, женится или заведет детей, раньше и подумать не мог, что к кому-то применим эпитет «милый». Даже родные считали, что человек столь сухой и лишенный романтики, скорее всего, останется одиноким до конца дней. Но пять лет назад он встретил Гу Цзямина. И сегодня, когда к нему вернулись те воспоминания и он вновь нашел единственного человека, заставившего его сердце биться чаще, он внезапно осознал: характер его возлюбленного ничуть не 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 самой первой их встречи Гу Цзямин показался ему смутно знакомым, будто они знали друг друга сотни или даже тысячи лет. Уже тогда он чувствовал, что этот человек и должен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 есть любовь с 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Заменив посуду Мо Юньци на нормальную тарелку, Гу Цзямин молча принялся за еду, притворяясь немым. Тазик для черепах перекочевал на подоконник: лис налил в него воды и положил туда две головки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господин Мо, чьи руки никогда не касались домашней работы, вызвался помочь с мытьем посуды. Однако маленький демон, у которого были свои расчеты, наотрез отказался. Опасаясь за свое будущее вознесение, он теперь готов был откармливать господина Мо как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гостиной на диване сытый и довольный Мо Цзеян, вооружившись пультом, внимательно смотрел повтор репортажа о том, как Гу Цзямин идет по 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Гу Цзямина считалась одной из самых ярких в индустрии. Безупречные черты лица позволяли фотографам снимать его с любых, даже самых каверзных ракурсов – на снимках он всегда выходил идеально. Обычно такие красивые молодые люди излучают ауру превосходства, заставляя окружающих чувствовать давление своего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 Гу Цзямина этого не было. Он обладал мягким обаянием: приковывал взгляды, не вызывая при этом дискомфорта. Черный приталенный костюм сидел на нем безупречно, подчеркивая стройную фигуру и длинные, идеально ровные ноги. На экране он элегантно стоял на сцене, а на красивом лице играла легкая улыбка. Он совсем не походил на того проказника, каким был дома. Красивый, изящный, вежливый, талантливый актер, да еще и занимающийся благотворительностью – в Гу Цзямине невозможно было найти изъян. Его менеджер создал для него образ идеального божества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 нужно было даже открывать рот, чтобы заставить толпы фанатов кричать от 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понимал ли маленький лисенок суть происходящего, но смотрел он крайне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подошел и машинально присел рядом с сыном. Две копии – большая и маленькая, похожие всем, кроме глаз, – с серьезным видом наблюдали за триумфом Гу Цзямина. На экране лис улыбнулся и помахал рукой фанатам, источая невероятное обаяние. Толпа взорвалась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Цзямин! Я хочу родить тебе мартышонка!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 сын синхронно нахмурились: «Ц-ц, нынешние люди совсем не знают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Цзеян вздохнул совсем как взрослый и, раздосадованно выпятив губу,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такой красавчик. Когда я вырасту, я ведь тоже стану как он, правда? — В простом детском сознании жила надежда, что внешность меняется со временем. Ничего, что сейчас он похож на отца – вырастет и станет вылитый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придерживающийся принципа научной строгости в воспитании, серьезно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внешне ты на него не похож. — «Ты в меня пошел».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недовольно уставился на 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сыпь мне соль на 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опешил: — …Рану? Быть похожим на него – это теперь недостаток?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обиды быстро проходят. Почувствовав, что своим грозным видом он приструнил этого пришлого двуногого животного, Мо Цзеян вернулся к телевизору. Он нажал на кнопку пульта, нашел в сети сериал с участием Гу Цзямина и, выбрав случайную серию,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играет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шпионская драма с запутанным сюжетом, для понимания которого требовался определенный интеллект. Мо Юньци заботливо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что-то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 важно! — Мо Цзеян величественно махнул ручкой. — Важно то, что там мой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Мо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обычный разговор зашел в тупик благодаря логике малыша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ребенка воспитывает, на того он и похож. Ход мыслей у них одинаково странный».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 сын умолкли, уставившись в экран. Мо Юньци, привыкший к тому, что другие заискивают перед ним и ищут темы для беседы, сам никогда не навязывал разговор. Он просто сидел на диване, скрестив свои длинные ноги; каждое его движение дышало естественным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время от времени поглядывал на него. Сначала он сидел в расслабленной позе «вялого баклажана», но, заприметив осанку Мо Юньци, постепенно выпрямился и тоже скрестил свои пухлые ножки. Уступать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при его пропорциях «в четыре головы» скрещенные ноги казались совсем короткими. И толстыми.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взглянув на длинные ноги соседа, Мо Цзеян обиженно поджал губы. Как же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внезапно ворвавшийся в их жизнь, бесил его всё больше. Мо Цзеян решил перейти к провокациям в стиле детского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многие хотят стать моей мачехой. Ты и сам видел: только что куча народу орала, что хочет родить папе мартышонка. Ты ведь тоже об этом мечтаешь? Так вот, я тебя не 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стараясь подстроиться под ритм сына,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 нужно рожать ему мартышонка. Это он может родить его мне. — Тут он сделал паузу и, решив, что ребенок может не понять иносказания, добавил: — Ты и есть тот маленький мартышонок, которого мы оба родили.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замер. Внезапно его лицо исказилось от горя, он сполз с дивана и, даже не надев тапочки, с плачем убежал: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жизнь кончена, сердце разбито!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невыносим!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вытиравший руки, услышал этот отчаянный крик, бросил полотенце и выбежал навстречу. Увидев, что его сокровище бежит в слезах, он присел, и Мо Цзеян тут же бросился ему на шею, крепко обхватив руками. Подняв сына, Гу Цзямин сочувственно прижался щекой к его нежному личику: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мой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сказал, что я мартышка! Я что, неродной? — Малыш с заплаканными глазами ткнул пальцем в подошедшего Мо Юньци. Его обиженное личико раздулось, как булочка. Он с надеждой и тревогой смотрел на Гу Цзямина, еще крепче сжимая объятия. — Этот человек говорит, что вы с ним родили мартышку, но я же лис! Значит, ты меня подобрал? Неужели меня и правда дали в подарок за пополнение баланса?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об этом даже думать нельзя – от таких мыслей плакать хочется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 обернулся и оттолкнул Мо Юньци, который подошел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 друзья! Мы никогда-никогда не помиримся!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господина Мо не было шансов оправдаться. «Сам же сказал, что многие хотят родить ему мартышонка, а теперь так расстроился. Что за логика?»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Юньци, который привык всё держать под контролем и даже нашел подход к капризному лису, впервые почувствовал, что ситуация зашла в 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 причину драмы, Гу Цзямин сердито сверкнул глазами на Мо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ребенок, он всему верит! Если он глупый, ты-то куда лезешь со своей дуростью?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которого впервые в жизни назвали дураком,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я… я ошибся. Ты не мартышка, — Мо Юньци неловко поднял руку, желая погладить ребенка по голове и 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одарил его яростным взглядом: «Не трогай!»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Мо, впервые познавший вкус всеобщего презрения,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стал для него рекордным по количеству вынужденных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Унеся сына в спальню, Гу Цзямин принялся готовить ему смесь, попутно вовсю черня репутацию Мо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 же говорил, что люди не такие, как мы. Если ты уйдешь с ним, разве он будет тебя так любить? — Гу Цзямин протянул бутылочку сыну и, сделав страшное лицо, припугнул: — Он тебе даже молока не 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молока, ни еды, да еще и работать заставит! В воображении Мо Цзеяна у Мо Юньци тут же выросли дьявольские рожки и хвост с тремя острыми наконечниками.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лисенок в испуге втянул голову в плечи. Над его макушкой вспыхнул белый свет. Почуяв всполох ауры, Гу Цзямин быстро прихлопнул ладонью лисьи ушки, возвращая им человеческий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Рано или поздно ты нас выдашь!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 подозревая, что его только что облили грязью и выставили исчадием ада, господин Мо устало потер переносицу. Оказалось, что сложнее всего не найти подход к Гу Цзямину, а научиться общаться с 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Мо Юньци достал телефон и 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том конце ответили после второго гудка. Послышался почтительный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какие будут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Юньци вновь стал холодным и 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эксперта по воспитанию детей. И свяжись с садиком Мо Цзеяна, я хочу встретиться с их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 Мо. Я всё организую. Также поступило уведомление: доктор Эдмонд прилетает завтра в 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он прибудет, сразу организуй встречу. — Договорив, Мо Юньци прищурился. Эдмонд был его семейным врачом. Вспомнив о Гу Цзямине, Мо Юньци так спешил в Китай, что даже не успел обследоваться и выяснить причину своей амнезии.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 этом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него было предчувствие: потеря памяти и исчезновение Гу Цзямина тесно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закончив злословить, даже не догадывался, что его тайну вот-вот раскроют. Глядя, как Мо Цзеян жадно допивает молоко, он решил, что завтра же предупредит учителей: никто, кроме него самого, не имеет права забирать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тот мужчина, который так на него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 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пойду поговорю с учителями!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 меня встреча с директором садика.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учитель ниже директора по 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(╯‵□′)╯︵┻━┻: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Коварное двуногое 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