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был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 поэтому ты не поступил в научную старшую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У меня всё ещё отвёртка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Научная старшая школа была просто слишком мала, чтобы вместить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открыть централизованный замок, но починить сам кондиционер было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жалкую реальность, Кон Пёнхва растянулся на парте, простонав.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всегда был горячим, но с тех пор, как он пробудился альфой, его кровь, казалось, циркулировала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его врача, проблема улучшилась бы, если бы он обменивался феромонами с омегой или установил связь, но рядом не было омег, с которыми можно было бы стратегически обмениваться феромонами, чтобы пережить жару. Омег вообще было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тем, что был осторожен, не желая ввязываться во что-то вроде политического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настало время для пробуждения вторичного пола, количество пробуждающихся людей росло день ото дня в сообществе, где они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прошлой неделе младшая дочь Дэхва Чунконга пробудилась омегой, и родители с детьми-альфами уже метили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мама тоже сказала мне попытаться поладить с 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Кон Пёнхва не очень интересовался омегами.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обязательное половое воспитание о корреляции между альфами и омегами, но для него омеги были просто как «кто-то, кто брызгается немного приятными духами».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асексуал? Может быть...»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загадка его рождения разрешилась, пришли заботы о сексуальной ориентации. Как говорится, жизнь действительно непрерывная череда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чтобы быть настоящим асексуалом, разве не нужно быть хотя бы как Шин Сэбёк?»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поражало, как Сэбёк мог учиться, клюя носом, даже в эту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сих пор нет новостей о его пробуждении, значит, Шин Сэбёк, должно быть, бета?»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больше не завидовал Шин Сэбёку. Будь то альфа, омега или бета, по крайней мере, он не был приёмным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они не купят кондиционер, когда чистокровный второй сын семьи Кон умирает от жары?»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подозрения вроде «может, я всё-таки действительно приёмный?», но Кон Пёнхва вскоре отказался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жарко, чтобы его мозг функционировал.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 Пёнхва, прекрати выделять феромоны!»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Сэбёк хотел закричать прямо сейчас. Нет, что-то было не так с его головой — он хотел объявить об этом по школьной трансляционной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всей школе: «Кон Пёнхва из класса 1-1, контролируй свои феромоны. Ты что, один в классе?»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потея от жары, феромоны Кон Пёнхва заставляли даже его интимные места становиться влажными. Из-за этого ему приходилось принимать больше лекарств, что вызывало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неделю до выпускных экзаменов Шин Сэбёк был на грани потери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 не мог сосредоточиться из-за Кон Пёнхва и лекарств, а дома не мог учиться, потому что чувствовал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победить на этот раз, но даже спать по 2 часа в день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закрывал глаза, сердце слишком сильно колотилось, и сколько бы он ни спал, он всё равно был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о чём он мог думать, — это вздохи отца и тревоги матери. Он хотел быть классным старшим братом для будущего младшего брата или сестры, но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давления и стресса Шин Сэбёк теперь иногда видел то, 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на бумаге шевелились и убегали. По крайней мере, с корейским он мог перечитывать много раз и улавливать контекст и настроение, но с английским было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 становилось d, o становилось Q, а p и q менялись местами, превращая слова в совершенно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концентрация падала, а нетерпение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обязательно, на этот раз обязательно, на этот раз,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этотразнаэтотразнаэтотразнаэтотразнаэтотразнаэтотразнаэтотразнаэтотразнаэтотразнаэтотразнаэтотразнаэтотразнаэтотразнаэтотразнаэтотразнаэтотразнаэтотразнаэтотразнаэтотразнаэтотразнаэтотр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победить, ему нужно было победить, ему нужно было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уже была настолько полна, что могла взорваться. Кровеносные сосуды около висков уже некоторое время подёргивались.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Тук-тук-тук, пульс-пульс, его сосуды двигались, и глаза 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тошнило каждый раз, когда он смотрел на книгу. Даже сидеть на стуле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должен это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перелистывал страницы своего учебного пособия, затем неохотно снова открывал тетрадь с ошибками и словарь.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экзамена оставалось меньше недели, улучшений не было. Буквы искажались сильнее, и его темп замедлялся.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становился всё более нетерпеливым с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Сэбёк учился до раннего утра,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такими усилиями он не был уверен, что сможет победить Кон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похоже было, что он сможет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выпускных экзаменов, благодаря чудесному ремонту кондиционера, Кон Пёнхва почувствовал, что, возможно,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взглянул на своего соперника, Шин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Сэбёк сидел в той же позе, что и утром, просто глядя в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не бывает пролежней на попе? Интенсивный гад».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чувствовал, что умрёт, просидев всего 1 час. Сидеть 2 часа — как будто у него развивалось хроническое заболевание, и он думал, что заставлять кого-то сидеть более 3 часов следует рассматривать как несчастный случай на производстве.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живой, дышащий несчастный случай на производстве».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Вечный соперник Кон Пёнхва, воплощение несчастного случая на производстве, Шин Сэбёк, должно быть, почувствовал пристальный взгляд Кон Пёнхва, потому что он ненадолго оторвал голову от книги, в которую напряжённо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сделал вид, что не заметил,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что, глаза на затылке?»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Кон Пёнхва немного побаивался Шин Сэбёка. У Шин Сэбёка была определённая интенсивность, из-за которой казалось, что он может добиться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то, чему он мог подражать, как бы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несовместимы. Жутко не нравится.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даже в нежном возрасте 5 лет они не сошлись — начиная с того, что Сэбёк не проявил интереса к динозаврам.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проигнорировал меня, когда я заговорил с ним. Мудак».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с 5-летнего возраста длилась довольно долго. Вообще-то, не нужно было возвращаться в 5 лет — даже сейчас Шин Сэбёк игнорировал Кон Пёнхва всякий раз, когда тот пытался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никак не мог любить Шин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соперников: один возраст, одна школа, один класс, один пол. Добавьте к этому совершенно разные личности, и тот факт, что он игнорировал его каждый раз, когда он пытался заговорить — даже Кон Пёнхва, который гордился своим хорошим характером, невзлюбил Шин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знали друг друга долгое время, он ничего не знал о Шин Сэбёке. Шин Сэбёк был просто «тем гадом, которого я ненавижу».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он уставился? Что. Почему.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про себя, Кон Пёнхва подмигнул Шин Сэбёку.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Шин Сэбёк будет явно раздражён, но вместо того, чтобы, как обычно, проигнорировать его, Шин Сэбёк, казалось, растерялся. Он постоянно оглядывался.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 Пёнхва задумался, не было ли у него чего-то на лице. Он проверил, но его лицо выглядело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что, есть что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Сэбёку? Кон Пёнхва? Не может быть. Кон Пёнхва не придал этому значения и засунул руку под парту, чтобы воспользоваться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на самом деле надо бы поучиться после того, как настроит авто-охоту, Кон Пёнхва тайком съел несколько мармеладок, спрятанных в ящике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поймал Чон Сону, который конфисковал у него пять мармеладок.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Сожалея, что не был осторожнее, он заметил маленькую записку, положенную на его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вызов?»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Возможностей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узнал, что я заказывал курицу в класс третьеклассником? Поймал меня на розыгрыше при звонке учителю? Или может...»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нет. Если бы это было что-то из этого, человек бы не оставил записку. Кон Пёнхва спокойно развернул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 была всего одна строчка, написанная довольно аккуратным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 бы ты прийти на крышу после школы?]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Сэбёку просто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что на него нашло, когда он оставлял записку Кон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 самом деле он знал, но не думал, что действительно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закрою глаза и скажу ему. Скажу, что его феромоны меня беспокоят».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упоминая, что он омега, может, сказать, что он рецессивный альфа? Не должно быть странным просить кого-то быть осторожным, раз он чувствует феромоны, хотя ничем не отличается от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Сэбёк сжал кулак и вставил ключ в дверь на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ключ, который он получил от учителя, когда тот создавал сад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ушел, не заперев дверь?»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поворачивался без сопротивления, и Сэбёк не придал этому значения, мысленно подготовив то, что скажет Кон Пёнхва.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если он попросит Кон Пёнхва быть осторожнее, поскольку тот не был совершенно бестактным человеком, он согласится без особых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 Пёнхва оказался быстрее, чем мысленная подготовка Сэбёка.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открыл дверь на крышу?»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Сэбёк был мысленно готов, он увидел Кон Пёнхва, уже ожидающего на крыше. У Сэбёка пошла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мне делать? Что мне делать? Что мне делать? Что мне делать? Что мне делать? Его разум был полон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первым заговорил Кон Пёнхва, а не Сэбёк.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Зачем ты меня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http://bllate.org/book/17004/1578834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