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поднялся по лестнице на дрожащих ногах. Мать Сэбёка, потеряв дар речи,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Сэбёк!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даже Сэбёк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пойду! Не хочу! Нет! У меня течка! Я не пойду!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собственного крика, Сэбёк схватился за грудь и попытался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шокированное, застывшее лицо матери,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что накричал..Я п-просто отдохну...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порылся в своём ящике и принял горсть подавителей. Звук бешено колотящегося сердца, казалось, отдавался эхом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натянул одеяло на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чувствовал, как что-то стекает по ложбинке между ягодицами. Влажное ощущение и спереди, и сзади было настолько ужасным, что Сэбёк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подействует лекарство, Сэбёк прокручивал в голове математические формулы и английские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продекламировав около 200 английских слов, он почувствовал, что лекарство подействовало — течка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внезапно подумал, что сегодняшний позор был не просто из-за того, что он не принял лекарство, а из-за Кон Пёнхва, который должным образом не сдерживал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 и альф никогда не определяют в один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говорят, что ты ничем не отличаешься от беты, если правильно принимаешь лекарство, родители Сэбёка и сам Сэбёк не разглашали тот факт, что он пробудился как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делали это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рядом нет никого, на кого могли бы повлиять его феромоны, и входя в состояние крайней концентрации на экзаменах, можно неосознанно выпускать феромоны. Так что это была не вина Пёнхва. Однако Сэбёк был слишком подавлен, чтобы мыслить 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ненавидел Кон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Сэбёк мог достичь только ценой максимальных усилий, и чего теперь никогда не сможет достичь, даже если переродится, Кон Пёнхва достиг без каких-либо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и имя Пёнхва. Что в нём было мирного или справедливого? Он ненавидел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задремал, проклиная Пёнхва даже в наркотическом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было 2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целых 12 часов, Сэбёк удивился и сел за письменный стол. Привыкая к уже знакомой головной боли, он взял механический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тетрадь для ошибок и проработав сегодняшние листы с задачами, он сильно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спустился на кухню, чтобы быстро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кусок хлеба и засунул его в рот. Когда он собирался вернуться в свою комнату, он увидел свет, просачивающийся сквозь щель двери кабинета, и изменил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отец Сэбёка вздыхал и непрерывно пил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горькую спину отца, Сэбёк тихо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вину, даже кусок хлеба было трудно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поперхнувшись половиной куска хлеба, Сэбёк, вцепившись в унитаз, долго пытался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Сэбёк увеличил дозу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Кон Пёнхва сдерживать свои феромоны, тот наверняка спросил бы, не обладает ли он тоже особой чертой, и тогда его статус омеги был бы раскрыт, так что он не мог противостоять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лишь немного больше головной боли и немного больше сонливости. Просто нужно было немного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Сэбёк колол себя карандашом в пальцы, чтобы не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победить на этом выпускном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избавить отца от вздохов, а мать от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Пёнхва, который победил Шин Сэбёка в учёбе, получил небывалое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сын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победа Пёнхва была отпразднована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небывало добра. До какой степени? Даже этот раздражающий гад — нет, мамин сын — нет, Кон Чон говорил голосом, который обычно приберегал для своей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Пёнхва, есть что-нибудь, чего ты хочешь? Может, брат тебе купит?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он бесится...»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Саран, которая была такой же грубой, как Кон Чон, называла его «Оппа» вместо «Эй».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Оппа. Ты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леденящих душу выходок семьи его передёргивало, он также почувствовал горечь от подтверждения того, что его ценность действительно заключалась в победе над Шин Сэбёком.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обязательно так делать. Я буду учиться.. Этот скромный сын обещает быть верным своему долгу...Так что не могли бы вы дать мне немного пространства, чтобы учиться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семьи беспокойно забегали в ответ на слова Пёнхва. Это была неожиданная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Кон Чон не сдержался и хлопнул Пёнхва по спине, рявкнув: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съел что-то не то? Выплюнь! Выплюнь!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Пёнхва, тебя что, дети в школе задирают? А? Мне с ними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взбунтуйся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 Это пубертат?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горячей поддержкой семьи, Пёнхва собрался с духом и раскрыл свои внутренние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это, начиная с Кон Чона, затем Кон Саран и их мать разразились смехом, держась за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отец, потрясённый тем, что его второй сын, который выглядел точно как он, мог быть таким глупым,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что его мучительные переживания, которыми он поделился, высмеивают, Пёнхва пнул диван и устроил всяческие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10 минут все недоразумения были разрешены, и Пёнхва пошёл в спальню и пнул своё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каждый член семьи Пёнхва положил его любимые гарниры в его миску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есть пибимпаб с утра, Пёнхва неохотно жевал рисовые зёрна с надутым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нужно мыслить, чтобы додуматься до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Нашему чистокровному второму сыну семьи Кон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Пёнхва успел открыть рот, его мать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десять месяцев, пока ты был у меня в животе, ела только манго, киви, ананасы, бананы и персики, думая, что ты будешь девочкой, но как только у тебя выросли молочные зубы, ты ел только мясо, мой драгоценный малыш. Быстро завтракай и иди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Пёнхва сильно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унизительно...»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Пёнхва, краснея, доедал свой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Пиная одеяло всю ночь, оно истрепалось, но на душе у него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нужно было отчаянно учиться, чтобы победить Шин Сэбёка. Почему? Потому что он не был противовесом Шин Сэбёку, он был просто би.о.ло.ги.че.ским.сы.ном!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значило, что он собирался забросить учёбу. В конце концов, побеждать Шин Сэбёка было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я смогу уйти? Это называют разговорным 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дальше начинается самое милое.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мило это или нет, но я могу сказать, что ты был глупым. Как ты вообще стал лучшим учеником в школе с такой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вредное влияние зубрёжки.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Исыль слушает, знаешь ли? Не мог бы ты следить за языком?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ты меня раздражаешь, это не проблема? Чон Сону почувствовал, как что-то горячее поднимается от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будучи хорошим человеком, приму эти извинения от имени нашей принцессы. Наша принцесса ещё слаба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разговоре, она прямо сейчас даже слушать не может. Она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английского. Это Корея.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Сону, ошеломлённый Патриотом Пёнхва, снова упустил свой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подумать сейчас, это так. Корея, первый класс старшей школы, выпускные экзамены первого семестра — это было началом нашей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лето, когда цикады демонстрировали свою бесполезность, и ежедневно фиксировались рекордные волны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август, пик лета, был ещё впереди, в начале июля, которое безжалостно изнывало от зноя, ученики готовились к бунту.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кондиционер в классе сломался за неделю до выпускных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учеников-подростков взаперти в классе только с открытыми окнами — такого не стоило делать ни с учителями, ни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переменах в школьном буфете шла война за мороженое и холодные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длился 50 минут, перемена —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Употребление холодной пищи в течение 10 минут не давало достаточной прохлады, чтобы выдержать 50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 Сону, который не поступил в научную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сыпанье соли на рану? Ты ищешь ссоры? Объявляешь конец нашей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разберём наш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 ума сошёл? Что ты, сумасшедший, хочешь делать? Глаза Чон Сону и окружающих его одноклассников обратились к Пёнхва. Глаза Пёнхва были совершенно безумны. Он не выглядел как человек, с которым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класс, страдающий от жары, восстал — но не с бунтом, а с крестовыми отвёртками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стояли на страже, в то время как некоторые другие обмахивали Пёнхва и Чон Сону веерами с отчаянными молитвами.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http://bllate.org/book/17004/1578831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