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постоянно играл, но при этом неотступно преследовал Шин Сэбёка, что пугало и раздражало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Шин Сэбёка были чрезвычайно короткими. После школы шла академия, после академии — ещё одна академия, после неё — частные уроки, а после уроков — домашнее задание, повторение и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учился до изнеможения, спал всего 2-4 часа. Именно так он сохранял своё положение лучшего ученика в школе. Но, что несправедливо, Кон Пёнхва постоянно передавал записки во время уроков и играл в «петушиные бои» на переменах, но при этом умудрялся оставаться в пятёрке лучших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могло не бесить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рядом с Кон Пёнхва всегда было похоже на игру в салочки. Пёнхва всегда был «водящим», а Сэбёк постоянно чувствовал, что за ним гонятся.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изо всех сил старался убежать, казалось, что только он один испытывает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недосыпания и накопившейся усталости, то ли из-за того, что слишком много учился, а может, и то и другое вместе, Шин Сэбёк в последнее время стал более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наступил выпускной экзамен второго семестра третьего класса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блин. Эй. Я просто разорвал их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разбросал в воздухе свои самостоятельно оценённые экзаменационные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Пёнхва и его весёлая компания проказников подобрали его работы, словно женщины, собирающие колосья, и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Пёнхва получил все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Пёнхва получил все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Кон Пёнхва получил 100 баллоы? У Шин Сэбёка задрожали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к-ла-а-асовая разница между мной и вами.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дрожащая рука поставила чёрточку на последней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всего в одной задаче, всего в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проиграл Кон Пёнхва. По крайней мере, в учёбе он никогда раньше не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всех моих усилий..».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его зрение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время, которое я вложил...».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всё это, он проиграл. Сколько ещё усилий ему придётся приложить с этого момента? Насколько больше? Что ещё он должен сделать? Мысли кружились, как тайфун.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скажу, когда приду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задача начала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состоянии Сэбёка, его сосед по парте просто с любопытством похлопал его по руке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какой ответ был на последний вопрос? Там было слишком шумно из-за этих парней,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Шин Сэбёк понял, что плачет, и поспешно спрятал свою экзаменационную работу,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3.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классного часа Шин Сэбёк шёл слабо, пошатываясь, не в силах поверить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Подавленный, и ещё более подавленный, это было сокрушительно. Смех Кон Пёнхва сегодня был особенно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тебе, наверное, весело».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того, как он собирает одноклассников, предлагает пойти в компьютерный клуб или поиграть в настольные игры, сегодня раздражал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проиграл тому, кто так ведёт себя...»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исторический день своего первого поражения Шин Сэбёк пошёл домой и проплакал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тихо, потом всхлипывая в голос, у него поднялась температура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день Шин Сэбёк пробудился как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худший день в жизни Шин Сэбёка.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тогда я и начал получать удовольствие от учёбы. Но я думал, что умру, проводя все каникулы за углублённым изучением.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я хочу сейчас пойти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послушай. Причина, по которой я даю тебе приглашение на первый день рождения нашей Исыль, имеет долгий путь в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Чон Сону жаловался, что он просто раздаёт приглашения, потому что пришло время первого дня рождения, и нет необходимости возвращаться на десять лет назад, Кон Пёнхва, верный своей репутации иконы односторонней коммуникации, продолжал говорить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Ха-а-а...Из-за тебя я забыл, на чём остановился в истории. Чон Сону. Ради нашей дружбы я пропущу это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Сону хотел с радостью разрушить свою дружбу с Пёнхва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придётся начать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псих?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 мы впервые установили эмоциональную связь...Мне нужно рассказать тебе о нашем первом годе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поздно. Давай закончим нашу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заявление Чон Сону о прекращении дружбы, Кон Пёнхва продолжал болтать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Сону чувствовал себя несправедливо обиженным. Он даже не делал вид, что открывает ящик Пандоры, но тот открылся сам и выпустил все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в то же время я пробудился как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без сомнения верил, что будет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отец был бетой, как и его мать. Его старший брат и сестра тоже были бетами.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естественно, он тоже должен был быть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факт, что я пробудился как альфа...значит ли это, что я...приёмный ребёнок..? Мне говорили, что меня нашли под мостом...так что это была не метафора, а предзнаменование? Чёрт. Кто вставляет такие предзнаменования в чью-то жизнь? Кто ждёт 17 лет, чтобы раскрыть предзнаменование?»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шокирующую возможность того, что у него может быть тайная история рождения, Кон Пёнхва перестал есть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мой брат всегда...ко мне, потому что я был приёмным. А, понятно..этот гад...»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придал значение всему своему прошлому опыту и страдал, словно нёс на себе все несчастья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где подавляющее большинство были бетами, альфы занимали довольно высокое социальное положение. Они были объектами зависти. Однако Пёнхва не мог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весь мир поздравлял Пёнхва с пробуждением как альфы, он был не в настроении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Полезно регулярно проверять феромоны. А также, наряду с этим, половое воспитание относительно омег...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—..Ха,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не понимает моих чувств. Пёнхва не мог заставить себя спросить о своей тайной истории рождения и просто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пубертат? Я слышал, что парень был незрелым, может, у него поздний случай синдрома средней школы?»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врач не придал этому особого значения и усердно объяснял ему про альф и омег, течки и гон, корреляцию между феромонами и здоровьем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Пёнхва слушал слова доктора вполуха, внутренне глотая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душераздирающе иметь другую черту, отличающуюся от членов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«Уаааа! Наверное, теперь я буду вечным изгоем».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Чувствительность Пёнхва продолжалась и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на самом деле не проливал слёз, с глазами, полными мировой скорби, и вздохами, которые, казалось, могли пронзить землю, его семья думала, что у Пёнхва, возможно, случился сердечный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через несколько дней ему станет лучше, но из-за его продолжающейся депрессии его старший брат, Кон Чон, наконец спросил как представитель семьи: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Ха-а-а....Что со мной могло случиться? Верно? Просто, ну, у меня нет аппетита. Мама, папа, вы хорошо себя чувствуете? У меня нет аппетита, так что я, пожалуй,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Пёнхва печально заговорил и вежливо поклонился, его родители наконец осознали серьёзность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исключая Пёнхва, собралась вместе, чтобы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«Смотрите, они близки без меня..Я действительно приёмный ребёнок...»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Отчуждённый альфа Пёнхва, чувствуя себя изгоем, угрюмо поехал в школу на роллс-ройсе под управлением шофёра.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бет выглядели такими безмятежными.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имя — Мир...и все, кроме меня, кажутся безмятежными...»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Чувствительный мальчик Пёнхва продолжал вздыхать про себя, глядя на затылок Шин Сэбёка.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«Шин Сэбёк, наверное, бета...если бы он был альфой, об этом бы упомянули в компании. Так завидую...Если бы я был бетой, мне не пришлось бы чувствовать это отчуждение».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Пёнхва, который никогда не чувствовал себя побеждённым, несмотря на то, что его постоянно громили в оценках, впервые ощутил горечь по отношению к Шин Сэбёку.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я рад, что не пробудился как омега».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очень редко мужчины тоже могут пробудиться как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альф было лучшее социальное восприятие, чем у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пробуждения как альфа Пёнхва никогда не чувствовал физической усталости. Он мог играть в игры всю ночь напролёт два дня и всё ещё чувствовать себя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что? Я всё равно приёмный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даже потерять свои права на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просто средством держать Шин Сэбёка в узде. Эх...».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забыв, что у его бабушки и дедушки были особые черты, Пёнхва просто считал своё положение безнадёжным.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«Шин Сэбёк, ты, должно быть, их биологический ребёнок..Я завидую тебе...! Хнык».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Шин Сэбёк пробудился как омега, Пёнхва просто завидовал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Сэбёк стал омегой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альфой, не бетой, а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Мужчиной-омегой.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стал похож на дом с покойником.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их единственный сын, сын, который должен был унаследовать компанию, стал омегой вместо альфы, заставил отца Сэбёка схватиться за затылок в шоке, в то время как глаза его матери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 стал грешником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сделал ничего плохого, он опустился на колени, бесконечно и многократно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его мать наконец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Сэбёка, хоть и выглядел озабоченным и постоянно вздыхал, в конечном итоге не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Сэбёк, всё в порядке, мой сын, мой бедный малыш...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http://bllate.org/book/17004/1578824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