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постоянно играл, но при этом неотступно преследовал Шин Сэбёка, что пугало и раздражало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Шин Сэбёка были чрезвычайно короткими. После школы шла академия, после академии — ещё одна академия, после неё — частные уроки, а после уроков — домашнее задание, повторение и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учился до изнеможения, спал всего 2-4 часа. Именно так он сохранял своё положение лучшего ученика в школе. Но, что несправедливо, Кон Пёнхва постоянно передавал записки во время уроков и играл в «петушиные бои» на переменах, но при этом умудрялся оставаться в пятёрке лучших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не бесить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рядом с Кон Пёнхва всегда было похоже на игру в салочки. Пёнхва всегда был «водящим», а Сэбёк постоянно чувствовал, что за ним гонятся.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изо всех сил старался убежать, казалось, что только он один испытывает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недосыпания и накопившейся усталости, то ли из-за того, что слишком много учился, а может, и то и другое вместе, Шин Сэбёк в последнее время стал более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наступил выпускной экзамен второго семестра третьего класса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блин. Эй. Я просто разорвал их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разбросал в воздухе свои самостоятельно оценённые экзаменационные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Пёнхва и его весёлая компания проказников подобрали его работы, словно женщины, собирающие колосья, и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Пёнхва получил все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Пёнхва получил все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Кон Пёнхва получил 100 баллоы? У Шин Сэбёка задрожали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к-ла-а-асовая разница между мной и вами.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дрожащая рука поставила чёрточку на последней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всего в одной задаче, всего в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проиграл Кон Пёнхва. По крайней мере, в учёбе он никогда раньше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всех моих усилий..».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зрение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время, которое я вложил...».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 это, он проиграл. Сколько ещё усилий ему придётся приложить с этого момента? Насколько больше? Что ещё он должен сделать? Мысли кружились, как тайфун.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скажу, когда приду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задача начала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состоянии Сэбёка, его сосед по парте просто с любопытством похлопал его по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какой ответ был на последний вопрос? Там было слишком шумно из-за этих парней,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Шин Сэбёк понял, что плачет, и поспешно спрятал свою экзаменационную работу,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3.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классного часа Шин Сэбёк шёл слабо, пошатываясь, не в силах поверить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Подавленный, и ещё более подавленный, это было сокрушительно. Смех Кон Пёнхва сегодня был особенно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тебе, наверное,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того, как он собирает одноклассников, предлагает пойти в компьютерный клуб или поиграть в настольные игры, сегодня раздражал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проиграл тому, кто так ведёт себя...»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исторический день своего первого поражения Шин Сэбёк пошёл домой и проплакал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тихо, потом всхлипывая в голос, у него поднялась температура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день Шин Сэбёк пробудился как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худший день в жизни Шин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тогда я и начал получать удовольствие от учёбы. Но я думал, что умру, проводя все каникулы за углублённым изучением.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хочу сейчас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послушай. Причина, по которой я даю тебе приглашение на первый день рождения нашей Исыль, имеет долгий путь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Чон Сону жаловался, что он просто раздаёт приглашения, потому что пришло время первого дня рождения, и нет необходимости возвращаться на десять лет назад, Кон Пёнхва, верный своей репутации иконы односторонней коммуникации, продолжал говорить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Ха-а-а...Из-за тебя я забыл, на чём остановился в истории. Чон Сону. Ради нашей дружбы я пропущу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Сону хотел с радостью разрушить свою дружбу с Пёнхва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придётся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мы впервые установили эмоциональную связь...Мне нужно рассказать тебе о нашем первом годе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поздно. Давай закончим нашу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заявление Чон Сону о прекращении дружбы, Кон Пёнхва продолжал болтать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Сону чувствовал себя несправедливо обиженным. Он даже не делал вид, что открывает ящик Пандоры, но тот открылся сам и выпустил все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в то же время я пробудился как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без сомнения верил, что будет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отец был бетой, как и его мать. Его старший брат и сестра тоже были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естественно, он тоже должен был быть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факт, что я пробудился как альфа...значит ли это, что я...приёмный ребёнок..? Мне говорили, что меня нашли под мостом...так что это была не метафора, а предзнаменование? Чёрт. Кто вставляет такие предзнаменования в чью-то жизнь? Кто ждёт 17 лет, чтобы раскрыть предзнаменование?»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шокирующую возможность того, что у него может быть тайная история рождения, Кон Пёнхва перестал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мой брат всегда...ко мне, потому что я был приёмным. А, понятно..этот гад...»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придал значение всему своему прошлому опыту и страдал, словно нёс на себе все несчастья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подавляющее большинство были бетами, альфы занимали довольно высокое социальное положение. Они были объектами зависти. Однако Пёнхва не мог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весь мир поздравлял Пёнхва с пробуждением как альфы, он был не в настроении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Полезно регулярно проверять феромоны. А также, наряду с этим, половое воспитание относительно омег...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—..Ха,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 понимает моих чувств. Пёнхва не мог заставить себя спросить о своей тайной истории рождения и просто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пубертат? Я слышал, что парень был незрелым, может, у него поздний случай синдрома средней школы?»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не придал этому особого значения и усердно объяснял ему про альф и омег, течки и гон, корреляцию между феромонами и здоровьем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Пёнхва слушал слова доктора вполуха, внутренне глотая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душераздирающе иметь другую черту, отличающуюся от членов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«Уаааа! Наверное, теперь я буду вечным изгоем».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 Пёнхва продолжалась и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 самом деле не проливал слёз, с глазами, полными мировой скорби, и вздохами, которые, казалось, могли пронзить землю, его семья думала, что у Пёнхва, возможно, случился сердечный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через несколько дней ему станет лучше, но из-за его продолжающейся депрессии его старший брат, Кон Чон, наконец спросил как представитель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Ха-а-а....Что со мной могло случиться? Верно? Просто, ну, у меня нет аппетита. Мама, папа, вы хорошо себя чувствуете? У меня нет аппетита, так что я, пожалуй,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Пёнхва печально заговорил и вежливо поклонился, его родители наконец осознали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исключая Пёнхва, собралась вместе, чтобы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они близки без меня..Я действительно приёмный ребёнок...»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Отчуждённый альфа Пёнхва, чувствуя себя изгоем, угрюмо поехал в школу на роллс-ройсе под управлением шофёра.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бет выглядели такими безмятежными.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имя — Мир...и все, кроме меня, кажутся безмятежными...»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Чувствительный мальчик Пёнхва продолжал вздыхать про себя, глядя на затылок Шин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«Шин Сэбёк, наверное, бета...если бы он был альфой, об этом бы упомянули в компании. Так завидую...Если бы я был бетой, мне не пришлось бы чувствовать это отчуждение».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Пёнхва, который никогда не чувствовал себя побеждённым, несмотря на то, что его постоянно громили в оценках, впервые ощутил горечь по отношению к Шин Сэбёку.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я рад, что не пробудился как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очень редко мужчины тоже могут пробудиться как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альф было лучшее социальное восприятие, чем у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пробуждения как альфа Пёнхва никогда не чувствовал физической усталости. Он мог играть в игры всю ночь напролёт два дня и всё ещё чувствовать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что? Я всё равно приёмный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даже потерять свои права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просто средством держать Шин Сэбёка в узде. Эх...».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забыв, что у его бабушки и дедушки были особые черты, Пёнхва просто считал своё положение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«Шин Сэбёк, ты, должно быть, их биологический ребёнок..Я завидую тебе...! Хнык».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Шин Сэбёк пробудился как омега, Пёнхва просто завидовал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Сэбёк стал омегой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альфой, не бетой, а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Мужчиной-омегой.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стал похож на дом с покойником.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их единственный сын, сын, который должен был унаследовать компанию, стал омегой вместо альфы, заставил отца Сэбёка схватиться за затылок в шоке, в то время как глаза его матери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стал грешником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сделал ничего плохого, он опустился на колени, бесконечно и многократно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его мать наконец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Сэбёка, хоть и выглядел озабоченным и постоянно вздыхал, в конечном итоге не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Сэбёк, всё в порядке, мой сын, мой бедный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http://bllate.org/book/17004/1578824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