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Самая могущественная сила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окрашивало небо в густые оттенки охры, и теплые лучи предзакатного света все еще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завороженно созерцал этот багрянец, а затем внезапно обернулся к Вэнь Цзюаньчжи и с совершенно бесстрастным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он так выпендривается?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чьи глаза подозрительно заблестели,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выглядит...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 светом ослепило, идиот, — Чи Фухань снял печать-подавитель и скомандовал: — А ну,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легко спрыгнул с каменного столба. Многочисленные подвески на его одеждах столкнулись друг с другом, издав мелодичный перезвон. В этом движении сквозила истинная свобода и беспечность — вот только украшений на нем было столько, что некоторые держались на честном слове. Стоило ему приземлиться, как добрая половина побрякушек с грохотом посыпалась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Вэнь Цзюаньчжи: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Троице пришлось присесть на корточки, чтобы собрать рассыпавшееся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просканировал пространство божественным чувством. Как он и ожидал, У Линчань буквально излучал ауру пика Золотого ядра. Вскинув бровь, Чи Фухань выхватил золотую шпильку и резким движением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Линчаня была мгновенной. Легким взмахом руки он заставил подвеску на своей налобной ленте закрутиться. С резким металлическим лязгом она несколько раз обвилась вокруг шпильки, в мгновение ока развеяв острую духовную энергию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столкновение сил породило волну, заставившую полы их длинных одежд взметнуться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неужели поверженный мною враг осмелился на открытую провокацию? Цзюаньчжи, я сейчас побью его за тебя, чтобы ты мог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попытался урезонить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кто кого побьет, — Чи Фухань вонзил шпильку прямо в прическу У Линчаня и, указав на обломки меча Люли на земле, свирепо уставился на него: — Но сначала ты возместишь мне стоимость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на обломки, затем на Чи Фуханя и, наконец, повернулся к Вэнь Цзюаньчжи: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уверенно вымогает деньги 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не признаешься?! — вскипел Чи Фухань. — Тысяча кристаллов, и я забуду об этом. Вэнь Гу, скажи что-нибудь, подтверди! 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него орешь? — У Линчань недовольно нахмурился. — Я только что вышел из затвора. Тот удар ты явно заблокировал... Нет, постой, твой меч сломался еще до моего прихода, а ты хочешь свалить это на меня? Цзюаньчжи всё видел! Цзюаньчжи, скажи что-нибудь, подтверди...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не совсем понял, что означало это «пятьсот», но из духа соперничества выкрикнул число побольше, чтобы окончательно задавить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только и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...Мир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не знал, как пишется слово «мир», а У Линчань — и подавно. Последний мгновенно призвал Сюаньсян, который обратился в длинный меч, и, не моргнув глазом, обрушил удар на Чи Фуханя.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вне себя от ярости, оскалился в предвкушении: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рукоять меча Люли, и под воздействием его духовной энергии осколки с земли с резким звоном принудительно слились в единое лезвие. Чи Фухань даже не подумал о защите, нанося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печать и чернильный след Сюаньсян Тайшоу разлетелись одновременно. Две волны острой, как бритва, энергии с воем разошлись в стороны, оставляя глубокие борозды на дверях дворца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противника полностью игнорировали защиту, предпочитая тактику яростного нападения. Каждый их выпад был нацелен на то, чтобы лишить другого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разительно отличались от «избранников небес» из Союза Бессмертных. Те привыкли к изяществу и вежливости: пока противник рассыпался в любезностях вроде «позвольте поучиться» или «прошу прощения за дерзость», У Линчань обычно уже успевал отвесить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Союзе Бессмертных поговаривали, что повадки У Линчаня подозрительно напоминают манеры обитателей Пустоши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Линчаню всегда не хватало остроты в поединках, и теперь, впервые встретив столь же властный и мощный стиль боя, он почувствовал, как его алые зрачки сузились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превратился в несколько чернильных следов, пытаясь окутать тело хозяина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остановил её движением руки, а в его глазах вспыхнул азартный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мне не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полностью отбросив защиту, бросился на Чи Фуханя с голыми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и черно-белая тени столкнулись в воздухе. Вспышки духовной энергии порождали алые искры, а вокруг вихрем кружились листья кленов Даньфэн.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наблюдал за тем, как эти двое самозабвенно тузят друг друга под раскатистый смех У Линчаня. Он не пытался их остановить, а просто ходил кругами, подбирая оброненные юным господином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умудрился нацепить на себя почти все свои золотые безделушки. Вэнь Цзюаньчжи терпеливо собирал их, как вдруг почувствовал, что издалека бесшумно приближается какая-то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Чунцзин? Неужели эта редчайшая божественная птица явилась в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ауре Сюаньсян Тайшоу, которой она была пропитана, птица, вероятно, уже стала ездовым животным юного господина. Вот только этот «скакун» с явной злобой и коварством взирал на У Линчаня, не выказывая ни капли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умом он, похоже, не блистал.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«Муравей» стадии Золотого ядра был слишком занят дракой с врагом, не имея ни капли защитной энергии вокруг тела. Он был полностью открыт, и ему было явно не до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напасть сейчас, то наверняка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зрачка птицы Чунцзин впились в У Линчаня. Видя, как тот вскинул руки, блокируя меч Люли, и подставил незащищенную спину, птица сощурилась и на предельной скорости рванулась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птицы Чунцзин перевернулся. Словно от небрежного хлопка ладонью, её крошечное тельце рухнуло вниз и с глухим звуком впечаталось в землю. Птица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её, великую божественную птицу Чунцзин, сбил на землю какой-то жалкий человечишка стадии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Позор!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на перьях птицы внезапно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еще и разрыдалась?»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наконец отвел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Золотое ядро восстановилось, и теперь ему не нужно было крохоборничать, используя жалкие крохи энергии стадии Очищения ци, или бегать, как марионетка, ведомая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Линчаня сияли. Он нанес сокрушительный удар кулаком, и меч Люли, с трудом удерживаемый духовной силой Чи Фуханя,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клинок рассыпался на тысячи мелких осколков, которые уже невозможно было собрать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даже не шелохнулся, когда мимо него просвистели острые обломки, оставив несколько царапин на его щеках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едва уловимая боль отозвалась в теле. Это не было той невыносимой мукой в даньтяне, которую он чувствовал раньше. Эта боль подтверждала: всё происходящее —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 У небрежно стер кровь со щеки, и на его губах заиграла дерзкая, свободная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превосходным. Глядя на пустую рукоять в руках Чи Фуханя, он великодушно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этот меч разбил я, признаю. Возмещу тебе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Чи Фуханя тоже виднелись чернильные пятна. Встреча с равным противником привела его в неописуемый восторг. Эта битва была настолько упоительной, что он давно забыл о мече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раз! — азартно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усмехнулся и, взмахнув рукавами, плавно опустился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в другом месте. Ты хочешь использовать меня как тренажер для отработки приемов? А платить кто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давно не чувствовал такого прилива сил. Вэнь Цзюаньчжи, конечно, был ему ровней, но тот был слишком хитрым: стоило в бою поцарапать ему кожу, как этот тип с нежной улыбкой доставал пилюлю пятой стражи и съедал её, записывая все расходы на счет Чи Фуханя.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Чи Цюйцюя не утихало: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разок, и можешь не возмещать мне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подобно сытому коту, выглядел ленивым и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юного господина хорошее настроение, считай, что я просто бросил монетку, чтобы послушать её звон. Можешь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не собирался сдаваться. Его глаза хитро блеснули, и он призвал призрачный клинок, намереваясь заставить У Линчаня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дворца Даньцзю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вышел Сюнь Е. Увидев вокруг полнейший беспорядок и изрубленные двери,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почтительно склонил голову и мягким, вкрадчивым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Вэнь Гу беспокоились о юном господине и пришли навестить его во дворце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— это одно, но зачем было пускать в ход оружие? — холодно спросил Сюнь Е. — Вы хоть представляете, сколько стоят талисманы восстановления? Здесь, здесь и вот здесь... Придется извести еще тридцать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Вэнь Цзюаньчжи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Сюнь — второй по силе каратель в подчинении Владыки Чэня. С каких это пор его волнуют такие пустяки?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уже привыкший к подобному,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Заходите внутрь, мне нужно кое-что у вас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Фухань и Вэнь Цзюаньчжи последовали за ним, они наконец поняли причину недовольства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Даньцзю последние десять лет был запечатан, и многим было любопытно, что он собой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лишь руины и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талисманы восстановления непрерывно источали духовную энергию, по крупицам восстанавливая разрушенные строения. Словно на глазах наступала весна для засохшего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шел впереди, заложив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очнулся и хотел проверить, как восстановилась моя культивация. Заставил Мо Бао немного со мной поспарринговать, ну и вот что вышло,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в бою У Линчань высоко завязал волосы в хвост красной лентой, концы которой тянулись за ним по земле, позвякивая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нерешительно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Сюнь 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А-сюн прислал его починить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и Вэнь Цзюаньчжи одновременно споткнулись на ровном месте и с нескрываемым шоком уставились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...По-починить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всех учеников Академии Сычжо Сюнь Е был таинственным, благородным и невероятно могущественным воином. Он либо со спокойным величием сопровождал Владыку Чэня в походах, либо с леденящей душу яростью вырезал врагов в Ванлэине.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издалека донесся громовой голос Сюнь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ты тратишь талисман восстановления на какое-то кленовое дерево?! Что? Юный господин приказал? И что с того, что он приказал?! Ты кого слушаешь, его или меня? Пересади его заново, пусть растет под воздействием духовной энергии. Сдохнет —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дворца Даньцзю уже был приведен в порядок. У Линчань дошел до беседки у воды и плюхнулся на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Золотое ядро восстановилось, но с культивацией возникли кое-какие проблемы. Может, кто-то из вас посмотрит,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всё еще поглядывая в сторону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медленно перевели взгляд на него и подошли к столу. Теперь они были окончательно покорены.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Сюнь Е заставили чинить дом, значит, Владыка Чэнь потакает этому юнцу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господин — мастер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видя, что У Линчань не собирается угощать их чаем, сам достал из своего пространственного мешка несколько тарелок со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сформировать Зарождающуюся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она что, формируется по щелчку пальцев?»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мне... осмотреть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Вэнь Цзюаньчжи, подобно весеннему бризу, скользнула по его меридианам, сделала несколько кругов вокруг Золотого ядра и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пилюля разбитого кокона и воссоздала ядро, У Линчань десять лет практиковал методы пути бессмертных. Чистая энергия Дао и мутная демоническая ци по своей природе отталкивали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смертельно опасно, но в даньтяне У Линчаня явно обосновалась иная, более чистая и могущественная демоническая ци. Она дюйм за дюймом заставляла энергию ядра сливаться с демоническим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совсем немного времени, и они окончательно адаптируются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в замешательстве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серьезных проблем нет. Лишь небольшая нестабильность энергии. Нужно просто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откусил кусочек пирожного, оно ему не понравилось, и он бросил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месяцев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задумался. До Великого собрания в Пэнлае осталось всего два с половиной месяца. Если потратить два месяца только на стабилизацию, он точно не успеет прорваться на следующую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быстрее стабилизировать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чьи мысли всё еще были заняты желанием снова подраться,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используй «сосуд». Через руны договора он передаст тебе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пнул Чи Фуханя под столом и шепотом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прошел обряд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«Сосуд»? Собирание и восполнение? Что это значит? Это можно использовать только после совершеннолетия? Нужно сжечь чьи-то кости в печи?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ожидая от юного господина такой чистоты помыслов. Впрочем, методы использования «сосудов» в Куньфу были повсеместны, так что скрывать тут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«сосуд» — значит забрать энергию из чужих меридианов с помощью рун. Это эффективнее пилюль и не создает узких мест в развитии. У большинства демонических практиков в Куньфу есть свои «сосуды», это самый быстрый путь. Когда подрастешь, тебе это вполне подойдет. Изначальные инь или ян «сосуда» помогут твоей культивации, от этого одна только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попытался осмыслить: руны, передача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у нас с А-сюном?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Чи Фухань чуть не поперхнулся чаем, а Вэнь Цзюаньчжи выронил пирожное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ужасе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и Владыка 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едва не выплюнул чай, вытирая лицо ладонью, и недовольно воззрился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принял пилюлю разбитого кокона, А-сюн передавал мне энергию. Что в этом такого удивительного? Разве это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глубоко вздохнул и решил называть вещи своими именами: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«сосуд» — значит ложиться в постель, заниматься парным совершенствованием и вступать в интимную связь! Теперь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почему А-сюн сказал, что это «неуместно». Впрочем, он не смутился,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постель так в постель, зачем говорить об этом так вычурно? Какое позерство.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вовремя среагировал и схватил Чи Фуханя за руки, чтобы тот в порыве гнева не прибил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подошел Сюнь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с преувеличенным почтением взялся за чайник, подливая воду юному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Юный господин, не ешьте только сладости, а то подавитесь.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бросил на него подозрительный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дворец Даньцзю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кивнул, давая понять, что они могут идти. Он всё еще размышлял о «сосудах» и, подперев щеку рукой, с любопытством спросил Чи Фуханя: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моего А-сюна есть «сосуд»?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замер на месте и обернулся, метая громы и молнии в сторону Чи Фуханя. Его взгляд ясно говорил: «Чему вы его тут учите?!»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готов был провалиться сквозь землю. Клянусь, я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ведет праведный образ жизни, его талант к культивации огромен, зачем ему «сосуды»?! — Сюнь Е предостерегающе посмотрел на У Линчаня. — Кунькунь, я не знаю, какие порядки заведены у этих лицемеров из Союза Бессмертных, но в Куньфу парное совершенствование между братьями — это инцест. Не вздумайте ради прогресса в культивации наделать глупостей и зариться на вековой изначальный ян Владыки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 вообще говорит? Ни слова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уходил из дворца Даньцзю, постоянно оглядываясь. Ему казалось, что У Кунькунь окончательно распоясался: едва восстановил силы, как уже начал мечтать о «сосудах».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еще, а уже такой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Сюнь с мрачным лицом вернулся на террасу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снегопад прекратился. На обычно ледяной и мрачной террасе Бихань внезапно разлился закатный свет, и даже ветер казался необычайно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замер в удивлении, а затем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возвышении, за занавесями из снежного шелка, как обычно, сидел Чэнь Шэ.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дворец Даньцзю приведен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должен был уйти, но, поколебавшись,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то, что Кунькунь восстановил силы — это хорошо. Но, кажется, он слишком торопится и хочет пойти коротким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уже пожалел о своих словах. Возможно, он снова накрутил себя, и У Линчань со своим умом просто не понимает, что такое «сосуд» или «изначальный ян».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Собирание и восполнение через «сосуд».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Занавеси из снежного шелка внезапно колыхнулись, словно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у тебя «сосуд»?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было, — Сюнь Е осторожно добавил: — Но он интересовался, есть ли «сосуд» 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на мгновение замер,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ребенок.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плавно опустился, скрывая черты лица Чэнь Шэ. Раздался его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Потакание похоти — не истинный путь. В вопросах культивации у него своя голова на плечах, он знает меру и не станет губить свое будущее ради мимолетного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смиренно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словно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Моря богов и бессмертных Пэнлая кто-нибудь прилетал?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Прилетали, их встретила Фу Юй, — ответил Сюнь Е. — Глава Моря богов прислал несколько человеческих тел. Я осмотрел их: человеческая оболочка, но демоническое ядро. В них вселились демонические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Море богов от Куньфу?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 тридцать тысяч ли... Барьер Ванлэина еще не настолько истончился, чтобы пространственные разломы открывались так далеко. Значит, кто-то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вы отправитесь на Великое собрание в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бесстрастно ответил Чэнь Шэ. — Пусть Кунькунь отправится вместо меня. Ты будешь сопровождать и защищать его. Позаботься о нем — пусть делает что хочет, пока это не вредит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которому после ремонта дома предстояло стать нянькой, едва заметно дернул уголком губ. 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зал, солнце уже окончательно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на небе, обычно затянутом тучами и снегом, внезапно высыпали мириады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в оцепенении 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Владыка сегодня такой странный?»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дня и ночи, а также времена года на террасе Бихань зависели от воли Чэнь Шэ. Последние десять лет здесь царил вечный лед, и лишь когда у Владыки было очень хорошее настроение, метель немного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этой логике, то сейчас, когда в небе сияют звезды и дует весенний ветерок, Владыка должен быть просто на седьмом небе от счастья — настолько, что готов пуститься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так и не нашел ответа. Ему казалось, что с возвращением У Линчаня Владыка становится всё более непредсказуемым. С этими тревожными мыслями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радостным криком выскочил из зала и, указывая на клен Даньфэн во дворе, восторженно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густое и пышное дерево! Корень к корню, ветка к ветке, листик к листику — прямо как мои целехонькие меридианы!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собирался медитировать?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сесть в позу лотоса, как тут же вскочил и начал нарезать круги, размахивая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никогда не скрывал своих чувств. Всё еще пребывая в эйфории от восстановления ядра, он запрыгнул на крышу и, глядя на полную луну,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круглая луна! Прямо как мое круглое и могучее Золотое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он так долго был в подавленном состоянии, пусть порадуется».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ликовал, носясь по всему дворцу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Чунцзин сидела на ветке клена, мрачно наблюдая за ним, но больше не смела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Линчань развлекался, он заметил возвращающегося Цин Яна. Он спрыгнул вниз и легко приземлился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важным видом кивнул, продолжая кружить вокруг Цин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только что восстановил культивацию?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У Линчаня были заразительны. Цин Ян не был весельчаком по натуре, но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вольно, вольно, — У Линчань, кружась, внезапно приблизился к Цин Яну и принюхался. — М-м, почему от тебя пахнет террасой Бихань? И еще чернилами, бумагой... Ты что-то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Яна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собачий нюх?»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на террасу Бихань?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вспомнил пугающую ауру Чэнь Шэ и не посмел ничего рассказать. Он лишь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особенного. Владыка просто вызвал меня и отдал кое-какие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стал расспрашивать дальше. Наконец он угомонился и, напевая под нос, вприпрыжку вернулся в свои покои, чтобы заняться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последний год он разучился медитировать, привыкнув восстанавливать силы сном. Просидев в позе лотоса полчаса, он привычно завалился на бок, приземлившись на заранее подготовленные чернильные следы,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беззвучно вздохнул. Чернильные следы подхватили У Линчаня, чтобы перенести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постели, как он внезапно сел. Сонными глазами он огляделся вокруг и, пошатываясь, босиком побрел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еще спало, он двигался на одних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не рискнул будить его силой, лишь рассыпался на несколько следов, чтобы оберегать его и не дать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У Линчань не страдал лунатизмом. Неужели это началось после возвращения в Куньфу?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Куньфу У Линчань знал только дворец Даньцзю и террасу Бихань. Выйдя за порог, он уверенно направился к обители брата, неосознанно пробуждая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...Казалось, он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Сюаньсян екнуло сердце. Появилось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и демоническое тело отталкивали друг друга, и лишь мощная энергия стадии Постижения пустоты удерживала их в равновесии. Чтобы они окончательно слились, требовалось не менее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гармония была лишь результатом внешнего давления. Если источник этого давления окажется слишком далеко, конфликт вспыхнет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Линчаню погрузиться в глубокое состояние, как ядро начало вращаться. Тело, опасаясь разрушения, инстинктивно начало искать самую могущественную силу,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могущественную...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террасы Бихань был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сидел на возвышении, погруженный в медитацию. Его колоссальное божественное чувство стадии Постижения пустоты непроизвольно охватывало всю террасу Бихань, и он мгновенно ощутил чье-то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чувствовал себя на террасе Бихань как дома. Барьеры совершенно не препятствовали ему, и вскоре он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тихими, он время от времени пошатывался.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встречали крики: «А-сюн, А-сюн, А-сюн!», но сегодня было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во что-то вляпался?»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знал, что У Линчань способен поднять шум на сто ли вокруг, и приготовился к очередной суматохе, медленно выходя из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окончательно прийти в себя, как почувствовал, что к нему прижалось нечто мягкое, словно пушистое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в одной тонкой одежде. Он прошел весь путь от дворца Даньцзю босиком, но благодаря чернильным следам его ступни не коснулись ни пыли, ни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наконец ту самую ауру, которая заставляла Золотое ядро вести себя смирно, У Линчань с облегчением растянулся рядом с Чэнь Шэ. Он положил голову брату на колени и, обхватив его за талию, погрузился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