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возвращение Небожителя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разбитого кокона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доселе звериный котёл внезапно превратился в гигантского зверя из чёрного железа и одним глотком проглотил мечущуюся по комнате пилюлю. Его тело покрылось рунами, которые надёжно скрыли ауру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три вдоха, радужные облака всё равно успели взметнуться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ворвался в боковой зал, едва не угодив в пасть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Кунькунь! — Вэнь Цзюаньчжи, потративший на приготовление пилюли три дня, был истощён. Он кашлянул четыре раза. — Пилюля готова, открывай котёл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У Линчань, увидев его бледное лицо,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Вэнь Цзюаньчжи проглотил несколько золотых пилюль, и смертельная усталость тут же отступила, а духовная сила начала возвращаться. — Нельзя медлить, юный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успокоился и уже собирался идти, как Вэнь Цзюаньчжи, подумав, сунул ему в руку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пятой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пятой стражи была настолько знаменита, что о ней знал даже У Линчань. Название этой божественной пилюли было у всех на слуху: Яма забирает человека в третью стражу, но, приняв эту пилюлю, можно дожить до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известная семья алхимиков в Союзе Бессмертных за несколько лет могла приготовить лишь одну такую пилюлю, и цены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там? — У Линчань потряс флаконом, и тот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считал, — с недоумением ответил Вэнь Цзюаньчжи. — Несколько десятков, наверное. Разве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уже собирался достать ещё несколько флаконов, но У Линчань, сверкнув глазами, ловко убрал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великую милость не благодарят. Хм, когда восстановлю силы, первым делом пойду и побью этого Чи Цюйцюя,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Сычжо Чи Фухань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 тебе думает, — подшутил его однокашник.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популярен, разве не естественно, что обо мне думают? — Чи Фухань поднял бровь. — Тсс, осторожнее, это новый артефакт, который я выпросил у отца. Если сломаешь, мне снова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хрупким, — заметил однокашник, глядя на переливающийся всеми цветами радуги меч в руках Чи Фуханя.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Люли, — с гордостью заявил Чи Фухань. — Он закалялся в лучшем духовном огне девятью девять восемьдесят один день. Режет волос на лету, может рассекать горы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сломать, — прямо сказал однокашник.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состоит из сотен тончайших, как крылья цикады, пластин глазури. Он великолепен и очень красив. С любого ракурса можно увидеть сияющую глазурь, — продолжал расхваливать Чи Фухань.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сломать, — повторил однокашник.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стоил целую тысячу кристаллов, — не сдавался Чи Фухань. — Прежний владелец ждал его три месяца, но я перехватил его, заплатив вдвое больше. На Великом собрании в Пэнлае он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ударю! — взорвался Чи Фухань, хватая его за воротник. — Ну и что, что легко сломать? Я же не собираюсь им останавливать метеориты или убивать заклинателей на стадии постижения пустоты. Это не защитный артефакт, зачем ему быть таким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Цюйцюй, смотри, что это? — невозмутимо указал однокашник.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ударил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резко поднял голову и увидел, как надвигаются чёрные тучи, направляясь к Террасе Бихань.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постижения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вышел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заклинателей на стадии постижения пустоты была подобна столкновению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Террасе Бихань царила тишина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зале, неизвестно когда, появился источник для сбора духовной силы, наполненный молочно-белой жидкостью. Вокруг него были начертаны руны. У Линчань, сняв верхнюю одежду, остался в одной тонкой белой рубашке и с любопытством рассматривал алую пилюлю разбитого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нахмурился Сюаньсян.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усмехнулся и, сняв с левого запястья чернильный камень, отбросил его в сторону. Затем он хлопнул по глазурной лисе, которую неизвестно когда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способный блокировать любые заклинания в мире, превратился в огненно-красную татуировку лисёнка на шее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Сюаньсян, внезапно вылетев из чернильного камня,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снял с волос золотые украшения и бросил их на пол. Его тёмные, как полярная ночь, волосы рассыпались по плечам, скрывая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выдержу, — сказал он так, словно болтал о пустяках, — не забудь разорвать наш именной договор, пока я не испустил дух, и найди себе хозяина получше. Хотя в мире нет никого, кто доставлял бы тебе меньше хлопот, чем я, так что в будущем тебе, возможно,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 яростно начал Сюаньсян.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дав ему договорить, щёлкнул пальцами, и Сюаньсян, против своей воли, превратился в каплю туши и упал обратно в чернильный камень, успев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больше, как его дух внезапно отключился, и он превратился в обычный камень для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рискнём ещё раз, — тихо прошептал У Линчань,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самонадеян, чтобы верить, будто одна лишь так называемая «небесная удача» обеспечит ему гладкий путь и позволит без всякого риска сформировать золотое ядро. Если бы Небожитель У был настолько самонадеян, что верил лишь в судьбу, он бы уже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нефрит, пальцы У Линчаня сжимали пилюлю разбитого кокона. Её алый цвет, казалось, был сгустком крови и внушал безотчётный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 — всё зависело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У Линчань обернулся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пугающая тишина, словно в мире остался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больше не колебался и решительно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принять её и войти в источник, но действие пилюли, приготовленной из десятков редчайших духовных трав в течение трёх дней, было слишком сильным. Едва она коснулась его желудка, как в теле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Линчаня потемнело, и, не успев опомниться, он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для сбора духовной силы нахлынул со всех сторон. Боль, словно мириады рук, схватила его за руки, ноги, талию и мёртвой хваткой прижала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У Линчаня расширились, он закашлялся, и кровавые слёзы окрасили молочно-белую жидкость, расплываясь в ней переплетающимися красными струйками.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сознание У Линчаня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разбитого кокона действовала так, словно бесчисленные мечи и сабли кромсали его меридианы. Боль стала почти неощутимой. Сквозь толщу воды до него доносились какие-то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проносился длинный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росли багряные клёны, шёл сильный снег. У Кунькуня несли на руках, и он медленно двигался вперёд. Объятия были тёплыми, как печь, и защищали его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Кунькуня слипались глаза, он зевал и дремал на плече того, кто его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тихий звон золотого колокольчика, и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ждать, а звериный прилив из Ванлэин ждать будет?! Если барьер не укрепить, во всём Куньфу не останется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Кунькунь чистой крови, он и есть ключ-рыба. Ванлэин непременно попытается использовать его, чтобы открыть барьер. Вместо того чтобы оставлять эту угрозу, лучше использовать его душу, чтобы запечатать барьер и запереть звериный прилив. Стоит лишь применить «Запечатывание», и «ключ-рыба» будет уничтожена, а Куньфу обретёт тысячи лет покоя от набегов из Ванлэин.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барьере Ванлэин появилась трещина, и духи предков дали ему имя «Кунь». Возможно, это воля небес, просто придётся пожертвовать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все! Я этого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Кунькунь не понимал, о чём спорят эти голоса. Он лишь чувствовал, как рука, обнимавшая его, медленно сжимается, а дыхание у самого уха становится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 растерянно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Кунькунь опомниться, как тот, кто его нёс, поспешно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чистый звон колокольчика картина сменилась, и он снова оказался во дворце Даньцзю.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нёс, положил У Кунькуня на лежанку. Он стоял против света, и его лица не было видно, лишь руки были сжаты в кулаки так, что из них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Кунькуню не нравился запах крови, и он протянул руки, прося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смотрел на него сверху вниз и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бросили тебя мне. Все эти годы они не приближались к тебе, боясь привязаться и не суметь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При-привязаться? — не понял У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казалось, усмехнулся над собой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Кунькунь никогда не видел, чтобы А-сюн уходил так решительно. Ему стало страшно, и, забыв о сне, он поспешно спрыгнул с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А-сюн, А-сюн! А-сюн, куда ты, Кунькунь больше не, не хочет спать,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был высоким, и его шаги были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как ни старался, не мог догнать его и, споткнувшись, с глухим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долго сидел в оцепенении, а затем, оперевшись на руки, сел на холодный пол и, тупо уставившись на ссадину на ладони, надул губы и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нос У Кунькуня защипало, и, неизвестно, от боли или от чего-то ещё, крупные слёзы, как капли дождя, застучали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зная, что его некому пожалеть, У Кунькунь плакал молча,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Почему все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протянулись руки и, подхватив его под рёбра, осторожно прижали к себе. Знакомый запах окутал его со всех сторон, защищая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источником для сбора духовной силы клубился пар, а молочно-белая жидкость была окрашена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промокший до нитки, держал его на коленях, и мощный поток духовной силы хлынул в лоб У Линчаня, усмиряя яростное действие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Линчаня было пусто. Воспоминания о том, что произошло после принятия пилюли, внезапно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словно его тело дробили на куски, золотое ядро, которое бесчисленное количество раз собиралось и снова рассыпалось, перевёрнутый мир, белый цвет, заливавший глаза и превращавшийся в алый от его отчаянных попыток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рубашка У Линчаня пропиталась кровью, и он, едва дыша, свернулся калачиком на руках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глаза были расфокусированы, а из пересохшего горла не вырывалось ни звука. Лишь бледные губы едва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А-сюна.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отвёл его мокрые волосы за ухо и взмахнул рукой. Вся кровь в источнике мгновенно испарилась, и со дна забили новые струи чистой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Линчаня были затуманены. Неизвестно, кому он шептал — А-сюну из детства, который вернулся, или Чэнь Шэ из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тихо ответил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Линчаня звенело, и он не расслышал слов, но то пустое чувство одиночества, когда его бросили, исчезло. Он устало закрыл глаза и потёрся о грудь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духовной силе Чэнь Шэ, У Линчань получил короткую передышку. Он снова погрузился в источник, и духовная сила и действие пилюли столкнулись внутри и снаружи его тела. Над источником даже вспыхнуло слабое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поначалу была настолько сильной, что хотелось умереть, сменилась волнами приступов, которые всё так же изматывали.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под пыткой боли начало рассыпаться. В море сознания У Линчаня появились призрачные тени, которые, как неотвязные духи, кружили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 новый владыка Куньфу, и вас связывают узы ослабления сердца. Он никогда тебя не убьёт. Используй его силу, чтобы легко стереть Мэн Пина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и всё. Неважно, как, главное, чтобы Мэн Пин умер. Кто его убьёт — неважно. Зачем ты идёшь на такой рискованный и мучительный путь? Живи легко,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«Сдайся,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истерические вопли призраков боль снова нахлынула волной, пытаясь сокрушить его дерзкий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Линчаня содрогнулось, и над источником снова поднялся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сила пилюли разбитого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восстановить золотое ядро, то без его поддержки его разорванные меридианы не выдержат, и его ждёт лишь одна участь — полное уничтожение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ведая страха, заставил осколки своего золотого ядра снова собраться. Сотни фрагментов, вращаясь, под действием огромной духовной силы устремились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плотно сошлись, образуя целое золотое ядро. Мириады трещин под давлением духовной силы засветились тонкими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ударил гром, пытаясь устрашить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Линчань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из источника хлынула в его даньтянь, словно заполняя трещины в золотом ядре.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золотое ядро с трудом собралось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почувствовав, что золотое ядро сформировалось, уже собирался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со дна источника вырвался яростный поток духовной силы,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рука высунулась из воды. У Линчань с трудом уцепился за край источника. На тыльной стороне его нефритовой руки вздулись вены, словно огромная боль вот-вот разорвёт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оттолкнул руку Чэнь Шэ, который хотел его обнять, и, тяжело дыша, опёрся о край. Духовная сила, накопленная за годы совершенствования, не могла приспособиться к этому демоническому телу и готовилась разрушить неподходящие духовные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аура тела и духовная сила золотого ядра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Линчаня было мокрым то ли от пота, то ли от слёз боли. Он был бледен как бумага, но на его лице появилась самодовольная улыбка. Он смотрел на шар духовной силы, полностью восстановившегося золотого ядра, в своей ладони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разбитого кокона не смогла меня уничтожить,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золотое ядро не могло собрать духовную силу, то теперь духовные меридианы пропускали её, как решето. Сколько ни собирай, всё утекало.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был оптимистом и, не обращая внимания на то, что латает дыры за счёт чего-то другого, превозмогая боль,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переоценил свои силы. Не успев выпрямиться, он пошатнулся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среагировав молниеносно,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 Линчань был бледен, но, увидев серьёзное лицо Чэнь Шэ, всё ещё глупо улыбался. — Наверное, так и будет течь какое-то время. Жалко, столько духовной силы пропадает, можно было бы цветы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Шэ не улыбнулся в ответ. Его лицо было необычайно холодным. Он прижал палец ко лбу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хотел что-то сделать, но татуировка лисёнка на шее У Линчаня внезапно появилась и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который он подарил У Линчаню, чтобы тот мог защитить себя от любых заклинаний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впервые использовал его, чтобы разорвать узы ослабления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Линчань не выдержал и его душа рассеялась, татуировка лисёнка на его шее надёжно бы заблокировала узы, не дав Чэнь Шэ, чья жизнь была связана с ним,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Шэ, обнимавшая У Линчаня за плечи, резко сжалась, и, несмотря на все усилия сдержаться, он не смог скрыть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задрожал. Ему стало холодно, и он инстинктивно прижался к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было сил, и, сказав несколько слов,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золотое ядро было восстановлено, у него было больше двух месяцев, чтобы стабилизировать его и вернуться на вершину. Тогда, на Великом собрании в Пэнлае, он непременно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У триумфально вернётся. Одним движением он вызовет ветер и дождь, превратит бобы в воинов. Все гении на Великом собрании в Пэнлае в ужасе падут на колени, восклицая: «Приветствуем возвращение Небожителя У, мы не можем с вами сравниться, не нужно и состязаться, победа ваша». Мэн Пин же от страха перед его силой и зависти к его таланту умрёт на месте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 Линчань очнулся от своих мыслей и поднял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пальцы Чэнь Шэ нежно коснулись маленького лисёнка на шее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которому больше не угрожала опасность, послушно кивнул. Татуировка со звоном превратилась в глазурную лису, которая забегала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отвёл её в сторону. Его ресницы дрогнули, и нежная, как вода, духовная сила хлынула через узы ослабления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 — удивился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не двигайся, — Чэнь Шэ коснулся его лба. — Узы ослабления сердца помогут тебе стабилизировать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нахмурился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подумал, что тот не хочет, чтобы кто-то вторгался в его море сознания или золотое ядро, и уже собирался объяснить, как У Линчань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А-сюну из-за меня тоже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Шэ дрогнули.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Линчань, пролежав так долго в источнике, был холоден как лёд, Чэнь Шэ показалось, что он обнимает лучик утреннего солнца, пробившийся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слабый, такой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улыбнулся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Линчань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был молчаливее обычного. Впервые в жизни он использовал эти ненавистные ему узы ослабления сердца, и духовная сила заклинателя на стадии постижения пустоты мощным потоком хлынула в золотое ядро, море сознания и духовные меридианы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меридианах У Линчаня тут же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которое до этого непрерывно источало чистую духовную силу, пытаясь уничтожить это демоническое тело, при вторжении духовной силы Чэнь Шэ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У Линчаня, казалось, было пропитано этой чистой духовной силой Чэнь Шэ. Сознание, привыкшее к боли, внезапно расслабилось, и его охватила сонливость. Веки сами собой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проспал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которую Чэнь Шэ передавал через узы ослабления сердца, дюйм за дюймом успокаивала его меридианы. Духовная сила заклинателя на стадии постижения пустоты, словно нить, проникала вглубь золотого ядра через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золотого ядра медленно превращалась в демоническую ауру, которую могло выдержать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знал, что пилюля разбитого кокона восстановила золотое ядро У Линчаня, но, услышав, что тот так и не очнулся, он, обеспокоенный, несколько раз приходил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беспокоишься. Он выдержал пилюлю разбитого кокона, к тому же Владыка Чэнь рядом, что с ним может случиться? — сказал Чи Фухань, идя рядом. — Когда он восстановит силы, я непременно испытаю его настоящую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испытаешь? — Вэнь Цзюаньчжи нахмурился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проиграл ему, потому что был неосторожен и недооценил его, — в ярости сказал Чи Фухань. — К тому же, Сыфан Улу был подавлен Сюаньсян Тайшоу, дело не в том, что я слабее. Его развитие остановилось на год, где ему тягаться со мной, опытным бойцом? Один мой удар — и он будет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выглядит довольно хрупким, — оценил Вэнь Цзюаньчжи, глядя на меч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в ярости схватился за меч и, легонько щёлкнув по нему, попытался продемонстрировать его устрашающую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дворца Даньцзю впереди вырвался поток духовной силы, смешанной с силой золотого ядра, и, словно рябь, разошёлся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палец Чи Фуханя коснулся меча Люли, острый, красивый и дорогой меч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меч упал на землю и разлетелся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осколки беспорядочно рассыпались по земле, отражая мириады искажённых иразбитых лиц Чи Фуханя и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хрупкий? — наконец тихо закончил за него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убью У Кунькуня! — громко рассмеялся Чи Фухань.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 Вэнь Цзюаньчжи схватил его. — Меч Люли хрупкий, если уж и винить кого-то, то Владыку Чэня и его духовную силу на стадии постижения пустоты. Юный господин невиновен! Совершенно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взревел Чи Фухань. — Эта духовная сила явно принадлежала У Кунькуню. Он сломал мой меч, ты свидетель, он должен мне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глава списка, будешь мелочиться, из-за таких пустяков? — удивился Вэнь Цзюаньчжи. — Юному господину понравилось, ну и пусть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Цюйцюй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дурман он тебе подсыпал?! — злобно усмехнулся Чи Фухань. — Сначала я лишился Сыфан Улу, потом Гуаньпинлу, а теперь из-за него и меч Люли сломался, а ты ещё и за него заступаешься? Ты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Цзюаньчжи на мгновение замер, его глаза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с облегчением подумал, что, хотя они и вечно ссорились, их дружба с детства была крепкой, и какой-то там У Кунькунь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Вэнь Цзюаньчжи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стороне юного господина, о чём ты думаешь? Мы же с тобой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будь свидетелем, пусть он мне заплатит немного кристаллов! — нетерпеливо сказал Чи Фухань. — Немного, тысячи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на удивление, не отказался Вэнь Цзюаньчжи.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Цзюаньчжи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грабитель! — снова взорвался Чи Фухань.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Кленового леса Даньфэн вылетела алая тень, и вслед за ней с ужасающей силой обрушился клинок, окутанный чернильным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среагировал молниеносно и, выхватив печать-подавитель, накрыл их обоих золотым куполом, отразив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и золотые руны столкнулись, и порыв ветра закружил опавшие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Фухань поднял голову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легко и грациозно приземлился на каменную колонну с драконом у входа во дворец Даньцзю. В воздухе закружились багряные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тень была высокой и стройной. Тёмные волосы развевались на ветру, а золотые украшения, которых стало ещё больше, чем раньше, сверкали так, словно на нём было надето всё самое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чернильный след, словно лента феи, обвивал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длинным мечом за спиной, с яркими, как пламя, глазами, источал неукротимую волю, которая вместе с аурой золотого ядра распространялась вокруг, ослепляя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У, ловко взмахнув мечом, направил его острие на Чи Фуханя и надменно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http://bllate.org/book/16997/1586387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