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уз ослабления сердца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соцветие сталактитового цветка, — пояснил Вэнь Цзюаньчжи. — Он цветёт непрерывно в течение ста лет. Увидеть такое — редкая удача, случающаяся раз в несколько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он цветёт, — с чувством произнёс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Цюсанъюань… — продолжил Вэнь Цзюаньчжи, — для роста ему нужны особые условия: корням необходим свет, листья не переносят влаги, стебель твёрд, как железо, а цветы остры, словно лезвия, и способны убивать. Чтобы использовать его для пилюль, цветок нужно срубить.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он вообще на небесах не растёт? — возмутился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жуя пирожное,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придираться? Твоё золотое ядро разрушено, и ты не можешь просто рассеять свою силу и начать заново. Способ его восстановления должен быть воистину непостижимым. И это мы только… какой по счёту ингредиент обсуждаем? Ах да, всего лишь пятый. А там ещё целый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развернул свиток, показывая ему бесконечный перечень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руках человека, — лениво протянул У Линчань, подперев щёку рукой. — Каких-то несколько десятков трав, что в этом сложного? Я непременно найду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чуть не выронил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увидев такой длинный список, где каждая трава стоила целое состояние и добывалась с неимоверным трудом, давно бы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У Кунькунь, хоть и юн, но упрямства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Владыка Чэнь так ему потакает.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Чи Фухань взял свиток и обвёл несколько названий. — Вот эти есть у меня. Если хочешь,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 Линчань не выказал ни бурной радости, ни благодарности, которых ожидал Чи Фухань. Вместо этого он смерил его странным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подумал, что его хитрость — использовать травы как предлог для встречи с Владыкой Чэнем — раскрыта, и, стараясь сохранять спокойствие,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даром отдают, а ты ещё и привередничаешь?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привередничаю, — ответил У Линчань. — Я решил сделать тебя моим вторым защитником. Присягай мне на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встречал никого, кто требовал бы в качестве платы за присягу две драгоценные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или уходи,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беру! Можешь не благодарить и не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…Катись к чёрту! — не выдержал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тоже взял кисть и вычеркнул из списка пять трав, после чего отложил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увидев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Вэнь так богата и могущественна, а у вас нашлось всего пять трав? У меня и то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пяти, — с недоумением посмотрел на него Вэнь Цзюаньчжи, — у нас есть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ожидал, что семья Вэнь настолько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всё это будет стоить в духовных камнях? — поспешно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Пустоши Демонов расплачиваются кристаллами, — поправил его Вэнь Цзюаньчжи и принялся считать. — Сто тысяч кристаллов — это как в Союзе Бессмертных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тридцать тысяч? — перебил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миллиона, — уточнил Вэнь Цзюаньчжи.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торгаши вы, целители, — цокнул языком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 воспринял это как комплимент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мог распоряжаться делами семьи Вэнь, как Чи Фухань, и не мог просто так подарить десятки драгоценных трав. Он долго щёлкал на счётах и, наконец, сделал юному господину скидку — всего семьдесят тысяч семнадцать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поклялся, что непременно добудет эти кристаллы и купит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протянул им свитки с нарисованными наспех портретами. Свитки были крошечными, размером с ладонь, и бамбуковые валики казались излишеством.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в Пустоши Демонов значит дарить кому-то свой портрет… — протянул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развернул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был нарисован небрежно, всего парой линий. Черты лица перекошены, но по кленовому листу в углу, красной одежде и золотым точкам можно было догадаться, что это У Линчань со своими звенящими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такой ужасный портрет можно было только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щёлкнул пальцами и, раскрыв ладонь, сделал круг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Нарисованный человечек на свитке в руках Чи Фуханя ожил 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портрет нарисован тушью Мо Бао, — сказал У Линчань. — Если узнаете что-нибудь об остальных пяти травах, сообщите мне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человечек на свитке тоже что-то щебетал.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Сюаньсян Тайшоу, первый в Списке оружия, — скривился Чи Фухань. — Капля его туши стоит целое состояние, а ты используешь её, чтобы рисовать таких уродцев для передачи сообщений?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сохраняя невозмутимость,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этим уродцем? — У Линчань достал другой свиток. — Вот, я тебя нарисовал.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бросил взгляд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разлетелись в разные стороны, глаза косили. Выглядел он не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портретом, автопортрет У Линчаня был настоящим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холодно усмехнулся и, взмахнув рукавом,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взяв свой «умный» портрет, тоже вежливо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У Линчань, сев на лежанку, перерыл всё пространство Сюаньсяна, но нашёл лишь несколько сотен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хватает? — спросил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чтобы мы втроём долетели на огромном коршуне до владений семьи Вэнь, — протянул У Линчань, болтая ногой, — где нас встретят криком: «Откуда вы, нищеброды? Вон!», и чтобы с позором улететь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Союзе Бессмертных У Линчань никогда не нуждался в деньгах. Либо кто-то, сверкая глазами, швырял в него деньги, либо он просто брал то, что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раздобыть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— владыка демонов. Зачем тратить время и ходить окольными путями?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У Линчань тут же вскочил, переоделся в красивую одежду и сказал Цин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поиграй, а я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Я тоже… — поспешно спросил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поиграю, — тут же ответил Цин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завязав накидку, прошёл по длинному коридору. Яркий багряный кленовый лес проносился мимо, ветер трепал его тёмные волосы. Радостно смеясь, он выбежал в ослепительно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Террасы Бихань были распахнуты, и в них виднелся падающий густой снег. Чэнь Шэ, застывший за столом над игрой в го, казался сошедшим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поэтическом настроении и даже срезал ветку красной сливы, поставив её в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шаги, Чэнь Шэ не прервал игры, но 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словно порыв ветра, ворвался в комнату и, не успев сесть,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горизонталь, третья вертикаль.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в игре Сыфан Улу управлялись мыслью. Чэнь Шэ уже занёс камень, чтобы поставить его на «третью горизонталь, пятую вертикаль», но тот в последний момент перевернулся и точно лёг на «вторую горизонталь, третью вертикаль».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камни, созданные из духовной силы, потерпели поражение и с треском рассыпались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но не рассердился. Смахнув пыль, он начал расставлять камни для новой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без церемоний уселся напротив него, скрестив ноги, и принялся болтать ими. Золотые украшения на его поясе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одному играть, должно быть, скучно. Давай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замер,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восстанавливать силы во дворце Даньцзю?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здоров, — У Линчань, подперев щёку, с улыбкой смотрел на него. — Сегодня ко мне приходили Чи Цюйцюй и Вэнь Цзюаньчжи. Вэнь Цзюаньчжи проверил мой пульс и сказал, что есть надежда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всегда говорил то, что думал. Не успел он сделать и двух ходов, как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юный господин, значит, у меня должно быть много кристаллов,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 — ровным тоном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никогда не умел читать по лицам, но сейчас он отчётливо увидел на лице Чэнь Шэ четыре огромных иероглифа: «Всего лишь семьдесят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ухватившись за возможность, принялся его задабривать, играя с ним в го. Несколькими ходами он снова разбил чёрные камни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У Линчань разрушил и эту партию. Чэнь Шэ потерял интерес 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Отвар, кипевший на жаровне, сам собой налился в чашу и подлетел к У Линчаню.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тут же скривился и хотел было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Пустоши Куньфу раны обычно лечили духовной силой или пилюлями. Но золотое ядро У Линчаня было слишком хрупким, и, хоть он и выглядел бодрым, мощь пилюль могла проделать в его меридианах дыры, как в решете.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 Линчань не взорвался, духовные травы нельзя было очищать, а приходилось варить из них отвар и медленно вскармливать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Линчаню не нравился запах лекарств,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— пойдём за кристаллами, —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половину, — У Линчань ненавидел вкус отвара, ему казалось, будто он жуёт корни и пьёт их сок — горький и неприятный. — Дай мне пятьдесят тысяч кристаллов,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Кунькунь, — ровным тоном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пробормотал У Линчань,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чашу и выпил отвар в пять больших глотков. Один глоток 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Шэ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Линчаня заблестели, и он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год на Террасе Бихань была слышна лишь тишина падающего снега, но сейчас её нарушал весёлый хруст шагов. У Линчань кружил вокруг Чэнь Шэ и без умолку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Террасе Бихань всегда идёт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пьют только смертные. Пилюли мне не повредят. Давай я больше не буду его пить,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возьму твои кристаллы, мне нужно будет их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первые два вопроса Чэнь Шэ не ответил, но на последний всё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 ты хочешь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— хочу или не хочу? — подумал У Линчань. — Взять в долг и не вернуть — это же грабёж».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верну! — поспешил он заверить Владыку Чэня в своей честности. — Как я могу пользоваться твоей добротой? Юный господин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 длинного коридора свисали бесчисленные острые сосульки. Порыв ветра сорвал несколько из них, и они с треском разбились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не глядя на него,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Террасы Бихань был странным. Налево уходила длинная тропа, утопавшая в зелени бамбука; направо же всё было покрыто инеем и снегом, а дворец почти полностью скрылся под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толкнули дверь, с неё посыпался лёд, а с земли поднялся холодный туман, закручиваясь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запрыгал на месте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полностью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дворец Террасы Бихань снаружи выглядел неприметно, У Линчань, проходя мимо, даже не удостоил его взглядом. Но внутри он сиял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стены изображали четыре времени года. Весенняя стена была увита пышными лианами, на которых росли бесчисленные виды духовных трав, уходившие вверх на десятки чжанов. Летом цвели лотосы, в бутонах которых хранились духовные плоды, безымянные артефакты и магические предметы. Осенние и зимние стены ещё не были освещены, и виднелись лишь багряные клёны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густая духовная аура, а над головой сияли мириады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задрав голову, долго крутился на месте и наконец понял, что над головой у него не звёзды, а бесчисленное множество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Цзян Чжэнлю, подаривший ему бочку тысячелетнего нефритового нектара, был невероятно щедр. Оказалось, есть кто-то ещё щедрее!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Снявши голову, по волосам не плачут. У Линчань, указав на весеннюю стену,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Цзюаньчжи сказал, что мне не хватает ещё пяти трав. Если они здесь есть, ты мне их тоже 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пришёл в восторг. Он достал из рукава портрет Вэнь Цзюаньчжи и активировал на нём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нарисованный человечек подпрыгнул, и из него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Кунькунь?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У Линчань, управляя чернильным следом, поднёс портрет к весенней стене. — Узнаёшь здесь нужные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Цзюаньчжи, увидев, что изображено на стене,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Эти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неважно, скорее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суетился, и его звонкий голос наполнил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казалось, не обращал на него внимания. Он в одиночестве подошёл к нефритовому столу в центре зала, коснулся его и взял кольцо-хранилище.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кольцо было заметно меньше обычного, словно для мизинца, и на руне-вместилище виднелся иероглиф «Кунь».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на стороне У Линчаня. Не прошло и двух четвертей часа, как он нашёл четыре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четыре, — радостно сказал он. — Я пометил их красной верёвкой. Когда Вэнь Гу будет готовить для меня пилюлю, можно я приду и возьму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соглашался на всё, что говорил У Линчань. Он был настолько сговорчив, что даже такой самоуверенный гордец, как У Линчань,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добр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бросил ему кольцо-хранилище.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сомнением заглянул внутрь. Кольцо, казалось, было без хозяина, и он без труда проник в него. Увиденное его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спасибо? —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Щедрому Владыке Чэню! — громко и с чувством ответил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Линчань ушёл, на Террасе Бихань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сидел за столом, глядя на доску для го с вырезанным иероглифом «Чэнь». Он нахмурился и, сжимая в длинных пальцах камень, долго не 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все такие обидчивые?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стоявший на страже у окна,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Это он меня спрашивает?»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было, и Сюнь Е, скрепя сердце, влез в комнату. Глядя на выражение лица Владыки Чэня, он не знал, что ответить, и решил сказать то, что тому хотелось 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и не сердится. Юный господин не умеет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сказать, что у него нет ни сердца, ни лёгких, — усмехнулся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и свои плюсы. Думаю, юного господина сбил с толку Владыка Цзюйфу. Что хорошего он мог сказать ему о вас? Наверняка наговорил с три короба,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Напугать? — с усмешкой произнёс Чэнь Шэ. — Он бы с радостью научил У Кунькуня, как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всего лишь на стадии очищения ци, — рассмеялся Сюнь Е. — Даже если он восстановит силы, то будет лишь на стадии золотого ядра. Владыка Цзюйфу, даже если захочет его научить, только разозлится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опустив ресницы, посмотрел на свою ладонь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мой отец, решив наконец показаться на глаза, ничего не предпринял?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Е, вспомнив, как обычно действовал Владыка Цзюйфу,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Владыка Цзюйфу был мастером рунических формаций и заклятий. Даже с ограниченной силой, он, с его характером, не мог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ту яшмовую сердцевину Люли, — ровным тоном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Яшмовая сердцевина Люли была редчайшим сокровищем. Артефакт, созданный из неё с помощью огненной эссенции, обретал собственный дух и, что самое важное, мог защитить душу. Признав хозяина, он навсегда оберегал его от любых заклятий.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Сердцевина была прозрачной, как стекло. Чэнь Шэ сжал её в пальцах, и твёрдый, как чёрное железо, яшма подался, позволяя придать ему любую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«Яшмовая сердцевина обладает духом, артефакт из неё будет несравненным. Владыка Чэнь так серьёзен, даже использует свою жизненную силу для его создания. Наверняка он хочет придать ему величественную и грозную форму…»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Яшмовая сердцевина приняла форму. На столе сидел милый молочно-белый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сорвал из пустоты кленовый лист и бросил его. Лисёнок тут же стал огненно-красным и начал собирать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Сюнь Е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понятно, это чтобы кого-то задобрить».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 безразличным видом погладил уже готовую яшмовую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знать, если У Линчань узнает, что у него есть способ легко убить своего приёмного брата, который заточил его отца и захватил трон…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Убьёт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тоже смотрел на лисёнка, но, случайно подняв взгляд,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Чэнь Шэ виднелась тонкая чёрная линия, идущая вдоль вены. При изменении угла обзора она расходилась в стороны, образуя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«Чёрная линия, узор… Почему это так похоже на узы ослабления сердца, которые связывают жизнь и 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были найдены все травы для восстановления золотого ядра, кроме «Цюсанъюаня», который рос чуть ли не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наконец-то мог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заснув, он снова начал видеть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сон был 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пустоте стоял Владыка Цзюйфу. На нём был чёрный халат, а белоснежные волосы ниспадали до земли. На нём не было тех сложных оков, что он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подойди, — прищурившись, поманил его Владыка Цзюйфу.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помедлив,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везде, — ответил Владыка Цзюйфу.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боялся, что Чэнь Шэ тебя убьёт, поэтому не сказал тебе кое-что, — Владыка Цзюйфу, всё с тем же легкомысленным видом, наклонился и потрепал У Линчаня по голове. — Ц-ц, какой же ты низкий, совсем на меня не похож. В Союзе Бессмертных, видимо, плохо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таинственные слова, от которых можно лишиться жизни? — недовольно отмахнулся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мной, — с улыбкой сказал Владыка Цзюйфу.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начал произносить длинную и сложную фразу, похожую на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трудом понимал обычный язык Пустоши Куньфу, что уж говорить о заклинаниях.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эта фраза, казалось, была выжжена в его сознании. Чем быстрее говорил Владыка Цзюйфу, тем яснее становился смысл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«Узы… ослабления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ничего не понимая, инстинктивно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Цзюйфу, закончив длинное заклинание, протянул руку и схватил У Линчаня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запомнил? — с улыбкой спросил он. — Это заклинание даёт тебе власть над жизнью и смертью Чэнь Шэ. Во всём мире только ты можешь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замер, ему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убью Чэнь Шэ?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«во всём мире только ты», У Линчань впервые почувствовал отторжение. Он не хотел такой чести —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звон золотого колокольчика Сымин. Звук превратился в призрачные цепи, которые опутали запястье У Линчаня и потянули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Цзюйфу, хоть в сознании У Линчаня была лишь крошечная частица его духа, одним взмахом руки мог разрушить самую мощную защитную формацию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У Линчаня за запястье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себе Пустошь Куньфу, возьми её в свои руки, и тебе больше не придётся унижаться и смотреть на чужое лицо из-за каких-то ста тысяч кристаллов. Сын мой, используй это заклинание, убей Чэнь Шэ, и Пустошь Куньфу, Терраса Бихань — всё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колокольчик Сымин зазвенел ещё громче, и всё больше цепей опутывало запястье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У Линчаня разрывалась от боли, но он, казалось,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Кунькунь, — помрачнев, сказал Владыка Цзюйфу.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без страха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путь, и я по нему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путь — это пресмыкаться перед Чэнь Шэ и влачить жалкое существование? — спросил Владыка Цзюйфу. — Тебя научили быть мягкосердечным эти идиоты из Союза Бессмертных, но он — настоящий демон, и он замышляет против тебя зло. Однажды он убьёт тебя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предам себя из-за пары слов, — ответил У Линчань. — Куда бы ни вёл мой путь, к жизни или к смерти, если я его выбрал, значит, он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остальное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Цзюйфу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колокольчик Сымин опутал талию У Линчаня и, словно рыбу, вытащил его из глубин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Цзюйфу, оставшись один в белой пустоте,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сын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хочешь, — глядя на удаляющийся красный силуэт, ровным тоном произнёс Владыка Цзюйфу, — отец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золотой колокольчик Сымин прозвенел в семнадцатый раз, У Линчань резко открыл глаза. Ему казалось, будто он задохнулся во сне. Перед глазами плясали чёрно-белые снежинки, и он с трудом ловил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Ян, стоя на коленях у его ног, весь взмок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господин! Я звал вас, но вы не просыпались. Только когда я взял этот колокольчик, вы очнулись. Вы в порядке? Вы так бледны.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ещё не оправившись от потрясения,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явился во сне, наговорил всякой ерунды, так громко, что голова разболелась. Я почти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«Владыка Цзюйфу ведь ещё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хоть и был глуповат, но начал кое-что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был во дворце Тунлань, его отец не только снял с него заклятие, но и, чтобы Чэнь Шэ ничего не заметил, оставил в его сознании частицу своего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заклинание, которое он бормотал… кажется, оно называлось «узы ослабления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им можно убить Чэнь Шэ. Но как он, на стадии золотого ядра, мог убить заклинателя на стадии постижения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наверное,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задумался. То ли из-за незнания языка, то ли из-за того, что в Пустоши Демонов все были такими хитрыми, но его постоянно кто-то обманывал, и у него уже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Цин Ян вдруг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у вас на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посмотрел и увидел, что на его запястье появилась красная линия, а затем бесчисленные руны начали быстро расти, в мгновение ока покрыв его руку до самых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знал этих рун, но в его голове внезапно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«Узы ослабления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чувствуя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сказано: «Во всём мире только я могу их активировать»?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узы ослабления сердца тут же активировались. У Линчань не успел ничего предпринять и, не пробыв в сознании и четверти часа, снова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http://bllate.org/book/16997/1584788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