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Шэ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помнил, что с ним случилось в детстве, но его кровь, память и печать «У» были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стрела из Лука Тайпин пробила эту печать. За короткое время его янтарные глаза стали ало-красными, и детские воспоминания начали смутно проступать.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слишком много времени, и У Линчань не мог вспомнить, как выглядел его «старший брат». В памяти остался лишь смутный силуэт и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большой коршун издал крик. Цзян Чжэнлю достал откуда-то белоснежную меховую накидку и набросил её на плечи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мы прибыли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Бихань была круглый год покрыта снегом. С высоты она походила на огромное изваяние из ледяного нефрита. Дворец окружала бескрайняя бамбуковая роща, которая даже на ледяном ветру оставалась ярко-зелёной.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Коршун с чёрными крыльями и тёмно-красным клювом, казалось, чего-то боялся. Он не хотел приближаться к Террасе Бихань и с жалобным криком кружил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нетерпеливо приказал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Коршун, словно всхлипнув, задрожал всем телом — У Линчаня едва не сбросило — и, наконец, нехотя приземлился на Террасе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Коршун был размером с небольшую гору, и У Линчань не мог просто так спрыгнуть. Он протянул руку к Сюнь Е, как бы говоря: «Помоги мне спуститься».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испытал, что значит смеяться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яростной усмешкой он подлетел и схватил У Линчаня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Линчаня была расшита золотом и украшена множеством подвесок. Когда его подняли, всё это зазвенело, словно мешок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опустил «мешок с монетами» на землю и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бросил на него сердитый взгляд, но, поскольку тот всё же послушался, великодушно простил ему эту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Бихань уже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поднялся по нефритовым ступеням и, войдя во дворец, почувствовал на себе несколько пронзительных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несколько белых теней, словно стрелы, сорвавшиеся с тетивы, метнулись к нему. Их взгляды, острые, как ножи, принялись изучать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остановились на золотой печати «У» на шее У Линчаня, они, наконец, разрыдались и, схватив его, принялись со слезами на глазах рассматривать, наперебой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Небеса сжалились, юный господин наконец-то вернулся! Мы выполнили долг перед государем, теперь можно и умереть со спокойной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лицо! Вылитая Владычица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демонических богов, это и вправду юный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от их криков зазвенело в голове. Он с недоумением смотрел на этих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они щебечут,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на плече которого сидел коршун размером с ладонь, небрежно вошёл во дворец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сцена воссоединения. Юный господин одиннадцать лет провёл среди людей, и никто из вас не удосужился его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вырос на Террасе Бихань. Когда он пропал, Владыка Чэнь разве не остался безучастным, восседая на своём высоком троне? — холодно заметил Цзян Чжэнлю.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прилив из Ванлэин был беспощаден. Если бы не Владыка Чэнь, который все эти годы сдерживал его, вы бы давно стали кормом для демонических зверей. Как у вас ещё язык поворачивается его упрекать? — ледяным тоном ответил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поглаживая бороду,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Сдерживал? С тех пор как государь Цзюйфу уединился, и Владыка Чэнь взял власть в свои руки, в Ванлэин не прекращаются беспорядки. Недавно демонические звери утащили несколько десятков человек, даже сын Владыки Иханя, правителя пограничных земель,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дёрнул бровью и, щёлкнув большим пальцем, на цунь выдвинул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гнев демонических богов, они ниспослали нам дурное предзнаменование, — продолжал старейшина. — Все эти годы в Пустоши Куньфу царил страх, пока позавчера не свершилось небесное знамение, и звериный прилив в Ванлэин мгновенно не утих!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взгляды устремились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ругались, юный господин У, чей словарный запас был на уровне пятилетнего ребёнка, совершенно не понимал их птичьего языка. У него разболелась голова, и он тихонько сел в сторонке,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засунул пирожное в рот, как 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трудом проглотил кусок, которым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долго смотрел на лицо У Линчаня, перепачканное крошками, и на его растерянное выражение, а затем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чистой крови, благороден и великолепен, несравненен и изящен! Он — избранник демонических богов, и только он достоин править Пустошью Куньфу!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«чистой крови», какие из этих слов хоть как-то относились к У Линчаню?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Чжэнлю, который готов был его защищать до последнего,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видимо, совсем состарился и ослеп, — наконец протянул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в гневе — или от стыда —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юный господин вернулся, звериный прилив в Ванлэин утих, и сейчас на границе тысячи демонических зверей стоят на коленях, подавленные его мощью. Разве это не воля демонических богов?!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наблюдая за перепалкой, продолжал уплетать пирожные.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спорщики уже готовы были перевернуть столы, на Террасе Бихань внезапно раздался звук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Дзэнн!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уронил пирожное и испуганно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так воет?»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цитры все спорщики мгновенно замолчали, словно им перехватило горло, и почтительно склонились в поклоне. Даже Цзян Чжэнлю, который за спиной называл его «собачьим отродьем»,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недоумением посмотрел в ту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на Террасе Бихань кто-то играл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играл какой-то виртуоз. Демоническая мелодия была настолько ужасна, что казалась предсмертным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от этой какофонии зазвенело в голове. Он подумал, что даже самый благочестивый и сдержанный буддийский монах, услышав такое, немедленно бы обратился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донёсся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юного господина — великая радость. К чему эти ссоры и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мрачным лицом убрал меч в ножны и, подойдя к ширме,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демоническое… то есть, эта мелодия была исполнена Чэнь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цитры обладал усмиряющей силой. Во всяком случае, от одного его звука все споры в зале прекратились. Даже заносчивый Второй старейшина замолчал, словно гусь, которому пережали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прилив в Ванлэин был запечатан тысячи лет, — произнёс Чэнь Шэ. — Ещё во времена правления моего отца великие демоны пытались сломать печать. Теперь, когда в Пустоши Куньфу царит хаос, Второй старейшина считает, что это я навлёк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Куньфу было семнадцать старейшин, но Чэнь Шэ, словно забивая свиней, каждый год убивал по несколько человек, и теперь их осталось всего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семерых одни были трусливы, как перепела, и при виде Владыки Чэня падали ниц и бились головой о пол; другие уединялись и не интересовались мирскими делами, не представляя никакой угрозы; третьи, обладая большим влиянием, упрямо сопротивлялись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очевидно, принадлежал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опёрся на посох и встал, готовый скорее умереть, чем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факты. Что касается родословной…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не выдержал Сюнь Е. — Какая к чёрту родословная?! Государь Цзюйфу тоже в своё время пробился к трону силой. Почему же, когда дело доходит до Владыки Чэня, вы начинаете говорить о чистоте крови? Если хотите умереть, так и скажите, не устраивайте этот цирк. Вы что, думаете, наш Владыка Чэнь — добряк?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не обращая внимания на гнев Сюнь Е, повернулся и втянул в спор У Линчаня: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сказать? А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Чэнь Шэ снова заиграл свою демоническую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от неё разболелась голова. Встретившись с выжидающими и гневными взглядами, он вспомнил слова Цзян Чжэнлю.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«Сильный… самое время его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старейшины не хотели, чтобы Чэнь Шэ взошёл на трон, и потому устроили весь этот сыр-бор.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незаметно подал У Линчаню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 нового владыки… — прерывисто начал У Линчань, — сильный — хорошо, старший брат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цитры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замерли, ожидая, что У Линчань скажет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Линчань не сказал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даже удивился, почему никто не подхватывает.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Бихань воцарилась мёртвая тишина. Поняв, что У Линчань закончил, все присутствующие скривились. Даже всегда расчётливый Цзян Чжэнлю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удивлённо поднял бровь. Он почувствовал, как смертельная формация, уже активированная на Террасе Бихань, медленно рассеивается,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юный господин — непроходимый идиот. Цзян Чжэнлю и остальные использовали его как пешку. Я думал, он и пары слов не успеет сказать, как эта формация над головой сотрёт его в порошок. Неожиданно, в последний момент у него прорезался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донёсся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столом, наконец, встал. Его высокая фигура отразилась на ширме с изображением бамбука и клёнов, и он вышел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услышав его шаги, посмотрел в ту сторону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тёмно-синим, словно отражение туманных гор. Чэнь Шэ был облачён в тёмно-синий халат, по которому ползли неведомые У Линчаню узоры, казавшиеся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поразительным было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Шэ были закрыты, а от век до самых щёк тянулись сложные багряные руны, похожие на печать, что сковывала его взор, придавая облику зловещую и таинственную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 мгновение опешил и уставился на эти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Руны, словно живые, шевельнулись. Ярко-красная точка сдвинулась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…Словно он «посмотрел»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Чэнь Шэ слепой? Он и в детстве был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совсем не походил на трёхголового шестирукого демона из легенд. Напротив, он был донельзя элегантен и грациозен, словно благородный муж, воспитанный по древним книгам в какой-нибудь праведной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хоть и был слеп, каким-то образом безошибочно протянул руку в сторону У Линчаня. Его жест был полон благородства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кажется, произнёс какое-то ласковое прозвище, которого он не понял, но, должно быть, это было «братишка».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всплыло, что кто-то уже звал его так, с той же интонацией и тем же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боялся его. Не обращая внимания на испуганные взгляды старейшин, он, взмахнув полами своего алого халата, как в детстве, подбежал к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приблизившись, У Линчань понял, что Чэнь Шэ был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исполнилось шестнадцать, и он считался высоким для своего возраста, но рядом с Чэнь Шэ он доставал ему лишь до плеча и вынужден был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опустил голову. Его глаза под закрытыми веками шевельнулись, словно он «смотрел» на него чем-то невидимым. Его голос был полон смеха, как будто он разговаривал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покачал головой, потом неуверенно кивнул и, показав два пальца,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меня звать,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А-сюн.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детское прозвище, ресницы Чэнь Шэ дрогнули. Он долго молчал, а потом улыбнулся и нежно погладил У Линчаня по мягким тёмным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