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сдержанным он ни был, но когда человек, который тебе нравится, предлагает тебе стать его братом, сохранять спокойствие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Назваными братьями… — повторил он, всё ещё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Цюцзинь, до этого молча наблюдавший за ними, расцвёл.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Шичжэнь, это отличная идея, — с улыбкой поддержал он. — Вы так похожи, стать братьями — самое то. Ин Хэ всегда был старшим, а теперь может стать и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до этого немного сомневавшийся, 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Цюцзинь, а давай и ты с нами!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Хэ, всё ещё не оправившийся от удара, не нашёл в себе сил съязвить.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был в восторге. Все эти дни они были неразлучны, всё делали вместе, советовались друг с другом — это была именно та дружба, о которой он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персиковое дерево, росшее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Здесь как раз есть персиковое дерево. Мы можем, как Лю, Гуань и Чжан, принести клятву в персиковом саду!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в душе Ин Хэ ещё теплилась надежда, то после упоминания Лю, Гуаня и Чжана она окончательно угасла. Стало ясно, что речь идёт исключительно о братской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Ло Шичжэнь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молчите? Я что-то не 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дело не в тебе, а во мне, — тут же взял на себя вину Лу Цюцзинь, видя его растерянность. — У меня с братьями не ладится. Есть у меня младший, так мы с ним постоянно ссоримся. Так что я для названого брата не гожусь. А вот ты с Ин Хэ — другое дело. Он со своим братом, я вижу, душа в душу живёт. Такие люди созданы для братства.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конечно же, поверил и повернулся к 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суеверный, — не моргнув глазом, соврал тот. — Мне гадали, сказали, что в названые родственники мне идти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мысленно усмехнулся. Суеверный, как же. Ин Хэ был прагматиком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Шичжэнь поверил и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очень жаль,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хорошо ладили, стали бы отличными братьями. И старший брат, когда выйдет, наверняка бы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Шичжэнь не привык унывать. Раз нельзя, значит,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Лу Цюцзинь и Ин Хэ, казалось,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думал о том, что сблизился с Ло Шичжэнем лишь для того, чтобы тот, привязавшись к нему, помог ему с Очищением. Если бы они стали назваными братьями, это было бы ему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услышал это предложение, всё его существо воспротивилось.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Лу Цюцзиня зародилось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Сяо Шань и Чу Сяо ревновали друг друга к Ло Шичжэню, и, заметив неладное,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он… как он мог в кого-то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холодным, бесчувственным монстром, который ненавидел даже собственных родителей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весь мир и всех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тоже когда-то говорили, что любят его, что он их сокровище, носили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узнав, что он долго не проживёт, тут же бросили его и попытались пересадить его Элемент Дерева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тоже говорил, что любит его, постоянно ласкался, делился игрушками, твердил, что он — самый лучший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собственными руками ударил его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«Любовь» — самое отвратительное слово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легко говорят его, и так же легко забирают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сказав его, они словно получают право причинять боль, оправдываясь тем, что делают это из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сделают зла незнакомцу, но с лёгкостью причинят его тому, кого, как они утверждали,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всегда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должен был признать, что влюблён в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шаг, мысленно убеждая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хочу его использовать, поэтому не хочу никаких лишних связей».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Хэ, тем временем,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Шичжэнь, — как бы невзначай спросил он, — а на тебя действует инстинкт отторжения у Пробуждённых?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нет, — честно ответил Ло Шичжэнь. — Сначала было немного непривычно, что вокруг одни парни, но потом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 Хэ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из-за этого я, наверное, не смогу найти себе девушку, — продолжил Ло Шичжэнь. — Но я слышал, что быть Хранителем очень опасно. Сейчас не время для отношений. А то, если я погибну, только человека несчастным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женитьбе и детях он говорил совершенно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 через семь лет службы в рядах Хранителей можно будет решать — уходить или оставаться. Три года в школе, семь лет службы — это десять лет. Через десять лет мне будет двадцать девять. Если встречу подходящего человека, я, наверное, уйду со службы. А там — или так женюсь, или через сваху.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подбодрил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двадцать девять я буду уже староват, но у нас в посёлке один мужчина и в тридцать лет женился!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Ин Хэ окончательно испарилось. Он попытался улыбнуться, но получилась лишь кривая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тебя всё так продумано.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долго думал! — обрадовался Ло Шичжэнь, приняв это за комплимент. — Ин Хэ, а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 Хэ и был на год младше, в их старой школе многие влюблялись и в семнадцать, и в восемнадцать. Ло Шичжэнь подумал, что такой выдающийся, умный и приятный парень, как Ин Хэ, наверняка уже с кем-то встречается.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о каком секрете говорил 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— гетеросексуал.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Ин Лю вёл себя так странно. Он заискивал перед Шичжэнем, но в то же время был невероятно сдержан, словно боялся сказать лишнее слово и быть отвергнутым.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своевольный Ин Лю был так робок, потому что уже признался Шичжэню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Шичжэнь отреагировал неприязнью или отстранением, иначе Ин Лю не вёл бы себя так униженно.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своего брата-близнеца, Ин Хэ без труда восстановил картину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него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отчаялся.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лет. У него есть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всё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— стать сильнее и попасть в тот же отряд, что и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сможет этого сделать, он потеряет единственный шанс быть рядом с ним, и вот тогда всё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 быстро взял себя в руки и снова улыбнулся Ло Шичжэню.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впервые за кем-то ухаживал, но, как отличник, он и к этому подходил системно.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кого любишь, нужно представать в лучшем свете, чтобы воспоминания о тебе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приехала. Мне пора.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Ло Шичжэнь. В этот момент он всё же почувствовал лёгкую грусть, но мысль о том, что они ещё увидятся и смогут общаться в сети, быстро её развеяла.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машину, он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Лу Цюцзинь.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шёл рядом, его лицо, как и прежде, было непроницаемо, лишь в глазах застыла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собираешься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удивился Ло Шичжэнь. — А 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женитьбе? Сначала любовь, а потом ссоры с утра до вечера. Мои родители так и живут, ненавидят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у твоих родителей сил, — почесал в затылке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Ссориться — дело энергозатратное. Его бабушка, когда была здорова, была мастером этого дела. Когда в детстве Ло Шичжэня обзывали дураком, она могла ругаться с обидчиками, пройдя с одного конца посёлка до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 нему не приклеилось это прозвище, — целиком её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…Дело не в силах, а в том, что ты тоже хочешь всю жизнь с кем-то 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женюсь, и жена будет со мной ругаться, значит, я что-то сделал не так. Я просто извинюсь, и всё, зачем 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никак не ожидал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виновата будет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ошибаются, — простодушно ответил Ло Шичжэнь. — Учитель говорил: «Осознал ошибку — исправься, и нет большего блага». Если она ошибётся, мы просто поговорим, зачем ссориться?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никогда не был женат, но бабушка много рассказывала ему о жизни с дедушкой, и у него сложилось твёрдое убеждение, что дедушка был ужасным человеком, который постоянно ошибался и не хотел этого признавать, чем очень злил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решил, что если женится, то будет всегда признавать свои ошибки, исправляться, много работать, помогать по дому, и тогда они не будут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думать о том, кто виноват, — посоветовал он Лу Цюцзиню. — Бабушка говорила, что брак — это взаимное терпение, а злопамятность —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осознавал, что бабушка, перечисляя грехи дедушки, как раз и была злопамятной.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не верил, что Ло Шичжэнь может быть таким безропотным.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его уже достаточно долго, чтобы понять, что за внешней мягкостью скрывается твёрдый стержень. Если задеть его за живое, он не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Чу Сяо, с которым он вырос, давно бы его соблазнил.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же, когда речь зашла о какой-то несуществующей жене, он стал таким покладистым и готовым на любые уступки?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почувствовал, как в нём закипает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ты будешь делать всю работу по дому, обеспечивать семью, да ещё и извиняться во время ссор?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Женятся, чтобы создать семью, при чём тут «зачем»? И почему ты так говоришь о моей будущей жене? Бабушка говорила, что рожать детей очень больно. Я — мужчина, я не могу родить, не могу разделить с ней эту боль. Так почему я не могу взять на себя другие заботы? Это же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смотрел на Лу Цюцзиня, как на последнего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представления о браке были основаны на рассказах бабушки. Она была прекрасным человеком, но дедушка был безответственным, сваливал на неё всю работу, да ещё и ссорился, из-за чего в старости она постоянно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дедушка всю жизнь прожил в своё удовольствие, а под конец слёг от тяжёлой болезни и быстро умер. Перед смертью семье пришлось продать дом, чтобы оплатить его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тогда был ещё маленьким, но, слушая рассказы бабушки, он твёрдо решил, что никогда не будет таким, как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нужно много работать, не ссориться с женой и признавать свои ошибки. А в старости, если заболеешь раньше неё, нужно быстро умереть, чтобы не тратить деньги на бесполезное лечение и не оставлять семью в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ему казалось, что у Лу Цюцзиня есть все шансы стать таким же, как его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так думать, — по-доброму похлопал он Лу Цюцзиня по плечу. — Постарайся измениться, а то тебя ни одна девушка замуж не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хотел было возразить, но Ло Шичжэнь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если бы я был девушкой, я бы за тебя не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замер, Ло Шичжэнь испугался, что обидел его,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могу говорить за всех девушек. Ты красивый, умный, может, найдётся та, которой понравится твой странный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говорю, что я бы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в затылке, довольный своей находчивостью. Он и своё мнение высказал, и Лу Цюцзиня не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обращай на меня внимания. Я же парень, так что я на тебе точно не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http://bllate.org/book/16996/1589342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