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сдержанным он ни был, но когда человек, который тебе нравится, предлагает тебе стать его братом, сохранять спокойствие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Назваными братьями… — повторил он, всё ещё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Цюцзинь, до этого молча наблюдавший за ними, расцвёл.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Шичжэнь, это отличная идея, — с улыбкой поддержал он. — Вы так похожи, стать братьями — самое то. Ин Хэ всегда был старшим, а теперь и у него будет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до этого немного сомневавшийся, 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Цюцзинь, а давай и ты с нами!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Хэ, всё ещё не оправившийся от удара, не нашёл в себе сил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был в восторге. Все эти дни они были неразлучны, всё делали вместе, советовались друг с другом — это была именно та дружба, о которой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персиковое дерево, росшее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Здесь как раз есть персиковое дерево. Мы можем, как Лю, Гуань и Чжан, принести клятву в персиковом 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в душе Ин Хэ ещё теплилась надежда, то после упоминания Лю, Гуаня и Чжана она окончательно угасла. Стало ясно, что речь идёт исключительно о братской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Ло Шичжэнь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молчите? Я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дело не в тебе, а во мне, — тут же взял на себя вину Лу Цюцзинь, видя его растерянность. — У меня с братьями не ладится. Есть у меня младший, так мы с ним постоянно ссоримся. Так что я для названого брата не гожусь. А вот ты с Ин Хэ — другое дело. Он со своим братом, я вижу, душа в душу живёт. Такие люди созданы для братства.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конечно же, поверил и повернулся к 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суеверный, — не моргнув глазом, соврал тот. — Мне гадали, сказали, что в названые родственники мне идти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мысленно усмехнулся. Суеверный, как же. Ин Хэ был прагматиком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Шичжэнь поверил и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очень жаль,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хорошо ладили, стали бы отличными братьями. И старший брат, когда выйдет, наверняка бы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Шичжэнь не привык унывать. Раз нельзя, значит,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Цюцзинь и Ин Хэ, казалось,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думал о том, что сблизился с Ло Шичжэнем лишь для того, чтобы тот, привязавшись к нему, помог ему с Очищением. Если бы они стали назваными братьями, это было бы ему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услышал это предложение, всё его существо воспротивилось.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 Цюцзиня зародилось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Сяо Шань и Чу Сяо ревновали друг друга к Ло Шичжэню, и, заметив неладное,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он… как он мог в кого-то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холодным, бесчувственным монстром, который ненавидел даже собственных родителей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весь мир и всех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тоже когда-то говорили, что любят его, что он их сокровище, носили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узнав, что он долго не проживёт, тут же бросили его и попытались пересадить его дар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тоже говорил, что любит его, постоянно ласкался, делился игрушками, твердил, что он — самый лучший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собственными руками ударил его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«Любовь» — самое отвратительное слово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легко говорят его, и так же легко забирают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сказав его, они словно получают право причинять боль, оправдываясь тем, что делают это из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сделают зла незнакомцу, но с лёгкостью причинят его тому, кого, как они утверждали,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всегда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должен был признать, что влюблён в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шаг, мысленно убеждая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 его использовать, поэтому не хочу никаких лишних связей».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Хэ, тем временем,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Шичжэнь, — как бы невзначай спросил он, — а на тебя действует инстинкт отторжения у Пробуждённых?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нет, — честно ответил Ло Шичжэнь. — Сначала было немного непривычно, что вокруг одни парни, но потом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 Хэ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из-за этого я, наверное, не смогу найти себе девушку, — продолжил Ло Шичжэнь. — Но я слышал, что быть Хранителем очень опасно. Сейчас не время для отношений. А то, если я погибну, только человека несчастным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женитьбе и детях он говорил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через семь лет службы в рядах Хранителей можно будет решать — уходить или оставаться. Три года в школе, семь лет службы — это десять лет. Через десять лет мне будет двадцать девять. Если встречу подходящего человека, я, наверное, уйду со службы. А там — или так женюсь, или через сваху.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подбодрил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двадцать девять я буду уже староват, но у нас в посёлке один мужчина и в тридцать лет женился!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Ин Хэ окончательно испарилось. Он попытался улыбнуться, но получилась лишь кривая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всё так продумано.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долго думал! — обрадовался Ло Шичжэнь, приняв это за комплимент. — Ин Хэ, а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 Хэ и был на год младше, в их старой школе многие влюблялись и в семнадцать, и в восемнадцать. Ло Шичжэнь подумал, что такой выдающийся, умный и приятный парень, как Ин Хэ, наверняка уже с кем-то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о каком секрете говорил 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— гетеросексуал.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Ин Лю вёл себя так странно. Он заискивал перед Шичжэнем, но в то же время был невероятно сдержан, словно боялся сказать лишнее слово и быть отвергнутым.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своевольный Ин Лю был так робок, потому что уже признался Шичжэню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Шичжэнь отреагировал неприязнью или отстранением, иначе Ин Лю не вёл бы себя так униженно.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своего брата-близнеца, Ин Хэ без труда восстановил картину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него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отчаялся.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лет. У него есть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стать сильнее и попасть в тот же отряд, что и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этого сделать, он потеряет единственный шанс быть рядом с ним, и вот тогда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 быстро взял себя в руки и снова улыбнулся Ло Шичжэню.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впервые за кем-то ухаживал, но, как отличник, он и к этому подходил системно.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кого любишь, нужно представать в лучшем свете, чтобы воспоминания о тебе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приехала. Мне пора.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Ло Шичжэнь. В этот момент он всё же почувствовал лёгкую грусть, но мысль о том, что они ещё увидятся и смогут общаться в сети, быстро её развеяла.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машину, 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Лу Цюцзинь.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шёл рядом, его лицо, как и прежде, было непроницаемо, лишь в глазах застыла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собираешься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удивился Ло Шичжэнь. — А 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женитьбе? Сначала любовь, а потом ссоры с утра до вечера. Мои родители так и живут, ненавидят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у твоих родителей сил, — почесал в затылке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Ссориться — дело энергозатратное. Его бабушка, когда была здорова, была мастером этого дела. Когда в детстве Ло Шичжэня обзывали дураком, она могла ругаться с обидчиками, пройдя с одного конца посёлка до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 нему не приклеилось это прозвище, — целиком её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…Дело не в силах, а в том, что ты тоже хочешь всю жизнь с кем-то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женюсь, и жена будет со мной ругаться, значит, я что-то сделал не так. Я просто извинюсь, и всё, зачем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никак не ожидал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виновата будет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ошибаются, — простодушно ответил Ло Шичжэнь. — Учитель говорил: «Осознал ошибку — исправься, и нет большего блага». Если она ошибётся, мы просто поговорим, зачем 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никогда не был женат, но бабушка много рассказывала ему о жизни с дедушкой, и у него сложилось твёрдое убеждение, что дедушка был ужасным человеком, который постоянно ошибался и не хотел этого признавать, чем очень злил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решил, что если женится, то будет всегда признавать свои ошибки, исправляться, много работать, помогать по дому, и тогда они не будут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думать о том, кто виноват, — посоветовал он Лу Цюцзиню. — Бабушка говорила, что брак — это взаимное терпение, а злопамятность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осознавал, что бабушка, перечисляя грехи дедушки, как раз и была злопамятной.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не верил, что Ло Шичжэнь может быть таким безропотным.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его уже достаточно долго, чтобы понять, что за внешней мягкостью скрывается твёрдый стержень. Если задеть его за живое, он не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Чу Сяо, с которым он вырос, давно бы его сломил.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же, когда речь зашла о какой-то несуществующей жене, он стал таким покладистым и готовым на любые уступки?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почувствовал, как в нём закипает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будешь делать всю работу по дому, обеспечивать семью, да ещё и извиняться во время ссор?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Женятся, чтобы создать семью, при чём тут «зачем»? И почему ты так говоришь о моей будущей жене? Бабушка говорила, что рожать детей очень больно. Я — мужчина, я не могу родить, не могу разделить с ней эту боль. Так почему я не могу взять на себя другие заботы? Это же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смотрел на Лу Цюцзиня, как на последнего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представления о браке были основаны на рассказах бабушки. Она была прекрасным человеком, но дедушка был безответственным, сваливал на неё всю работу, да ещё и ссорился, из-за чего в старости она постоянно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дедушка всю жизнь прожил в своё удовольствие, а под конец слёг от тяжёлой болезни и быстро умер. Перед смертью семье пришлось продать дом, чтобы оплатить его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тогда был ещё маленьким, но, слушая рассказы бабушки, он твёрдо решил, что никогда не будет таким, как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нужно много работать, не ссориться с женой и признавать свои ошибки. А в старости, если заболеешь раньше неё, нужно быстро умереть, чтобы не тратить деньги на бесполезное лечение и не оставлять семью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ему казалось, что у Лу Цюцзиня есть все шансы стать таким же, как его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так думать, — по-доброму похлопал он Лу Цюцзиня по плечу. — Постарайся измениться, а то тебя ни одна девушка замуж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хотел было возразить, но Ло Шичжэнь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если бы я был девушкой, я бы за тебя не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замер, Ло Шичжэнь испугался, что обидел его,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могу говорить за всех девушек. Ты красивый, умный, может, найдётся та, которой понравится твой странный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говорю, что я бы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 затылке, довольный своей находчивостью. Он и своё мнение высказал, и Лу Цюцзиня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обращай на меня внимания. Я же парень, так что я на тебе точно не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http://bllate.org/book/16996/1589342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