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неслись вскачь, но он никак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мне отказал, не обязательно же меня избегать, — выдавил он наконец. — Я не из тех, кто будет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ему, что сейчас главное — успокоить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я не избегаю тебя, — мягко возразил Ло Шичжэнь и терпеливо объяснил, почему не может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Чжан Цай, — привёл он пример. — Мы знакомы столько времени, но я прикоснулся к её руке только один раз, когда её укусил цзянши. Бабушка говорила, что девушек нужно уважать и не трогать без причины. Между парнями и девушками должна быть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 Лю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стал девушкой оттого, что люблю парней. Да я и не люблю парней,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такая Чжан Цай? Почему ты покраснел, когда говорил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терпеливо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парень. Если ты любишь меня, значит, ты любишь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слегка покраснел и, опустив глаза,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Цай — моя бывшая одноклассница. Она очень хорошая. А я покраснел?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уже хотел было спросить: «Ты что, влюблён в неё?», —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Ло Шичжэня, он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своим вопросом наведёт его на эту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 впрямь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оттого, что ему впервые в жизни признались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тоже могу кому-то понравиться?»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смущения, волнения, растерянности и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что он глупый. Кроме как в спорте, у него не было никаких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этим не тяготился, но, повзрослев, понял, что, как и все парни, он должен будет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часто говорила, что хочет, чтобы он вырос здоровым и жил простой, обычной жизнью: нашёл хорошую девушку, завел милых детишек и прожил долгую,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себя в зеркало, Ло Шичжэнь понимал, что вряд ли сможет привлечь внимание хоть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плохо, говорить не умел, шуток не понимал, да ещё и беден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смел о любви. Даже став Пробуждённым, он по-прежнему считал себя неудачником и не осознавал, что теперь принадлежит к элите, на которую раньше 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ему впервые в жизни признались в любви. Хотя он и не мог ответить взаимностью, он всё равно испытывал к Ин Лю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симпатия в дружеском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Ло Шичжэня признание от парня было неприемлемо, он, хоть и был шокирован, не испытывал к нему никакого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эту школу он и не слышал об однополой любви. Может, у Пробуждённых противоположности отталкиваются, поэтому Ин Лю и полюбил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понимал, но уважал чужой выбор. И ценил то, что он кому-то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не знал, о чём он думает. Его крылья поникли, и он стал похож на ощипанного петуха… то есть, на ощипанного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сник, жалея о своём поспешном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строил гнездо, он просто думал, что Ло Шичжэнь милый, и хотел утереть нос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 Шичжэнь так терпеливо и нежно обрабатывал его крылья, его ребяческое желание похвастаться переросло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предлагать ему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пропало. Он не только получил отказ, но и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раньше не догадался, что Ло Шичжэнь 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и сам не знал, был ли он натуралом раньше, но до школы у него было много друзей, и он слышал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подавлен не только из-за своего провала, но и потому, что слышал истории о том, как геи признавались в любви натуралам, а те в ответ называли их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«Зачем лезть к натуралу, если знаешь, что он натурал? Зачем напрашиваться на унижение?»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оказался в такой ситуации и понял,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оттого, что Ло Шичжэнь его избегает, и мучительно оттого, что он не знает, что тот о нём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сжался, стараясь казаться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крылья, раньше занимавшие полкомнаты, теперь были плотно прижаты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восемнадцать, и, несмотря на всю его показную дерзость, это было его первое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крылья всё равно были большими, но теперь в их позе сквозила какая-то жалкая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перья мелко дрожали. Ин Лю,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презирай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натурал, я не хотел тебя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тебя и не считаю тебя противным, — удивился Ло Шичжэнь. 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вздрогнул и, подняв на него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натурал. Тебе не противно, что тебе признался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Ты же считаешь меня хорошим, раз полюбил. Почему мне должно быть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 впрямь не понимал, почему Ин Лю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прекрасно, когда тебя кто-то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не верил своим ушам. Он украдкой взглянул на Ло Шичжэня и, увидев, что тот говорит совершенно искренне,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натурал, а я признался тебе в любви, — с трудом выговорил Ин Лю. — Обычные натуралы в таких случаях испытывают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наконец понял, почему Ин Лю так расстроился из-за его слов 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 его старой школе один парень, который перевёлся из-за границы. Он был в инвалидном кресле и, говорили, никогда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очень богаты, пожертвовали школе на новый корпус и просили учителей позаботиться об их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посовещавшись, посадили его за одну парту с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ничего не знал о слухах. Он тогда только что остался на второй год и был поглощён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вёл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Уроки, перемены, обеды, туалет. С той лишь разницей, что в туалет приходилось возить с собой одноклассника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тот парень перестал быть таким угрюмым, стал улыбаться, разговаривать, и они подружились. Однажды он сказал, что только Ло Шичжэнь не смотрит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тогда ничего не понял и глупо спросил, о какой жалости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Сочувствие, жалость, — холодно пояснил тот. — Как будто я калека, обречённый на страдания. Я ненавижу это. Каждый их взгляд напоминает мне, что мои ноги больше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тогда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понял, что даже добрые взгляды могут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тот парень вдруг объявил, что уезжает за границу, и 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Ло Шичжэнь отказался, тот почему-то разозлился, начал названивать ему, и они в конце концов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Ин Лю чувствует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Ненавидит, когда на него смотрят свысока? Когда его сторонятся?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обидеть, поэтому Ин Лю и решил, что он смотрит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шагнул к нему и мягко коснулся его красного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противно. Ты же просто любишь меня. В любви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замер и, ошеломлённо,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приятно, что я тебе понравился, — спокойно сказал Ло Шичжэнь. — Ты красивый, сильный, умеешь летать. Будь ты девушкой, я бы точно в тебя влюбился. Но ты парень, поэтому я и отказал. Не потому, что ты плохой, а просто потому, что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когда тебя любят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обидел тем, что не хотел дотрагиваться, прости, — Ло Шичжэнь успокаивающе погладил трепещущие перья. — Я не презираю тебя, просто подумал, что раз тебе нравятся парни, мне не следует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перья у тебя очень красивые, мне они очень нравятся. Красные, как солнце,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всё ещё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солнце? — хрипло переспросил он. — Я думал, они не такие красивые и благородные, как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они яркие. Тебя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очиститель улыбнулся — мягко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летишь, ты, наверное,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смотрел на Ло Шичжэня и слышал, как гулко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мои перья —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мои перья 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когда я лечу, я, наверное, сияю.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«Пропал», — в тумане подумал Ин Лю. — «Я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его крыльев, там, где перья уже начали чернеть, тьма отступила, уступив место яркому, алому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циферблате его часов медленно повернулась стрелка, и на мониторе падения появилось новое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директора, который, наложив маску, с довольным мурлыканьем разглядывал чертежи Пространственного телепортационного лифта, раздался весёлый, радостный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звук появлялся только тогда, когда случалось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развернул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Студент №4513 — Ин Лю, последовательность №11 — Ангел — Красное крыло. Уровень падения снижен на 67. Риск трансформации в падшего ангела — 16%.]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