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Ухаживать, построив гнездо, и в ответ получить подозрение на 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Ин Лю не ожидал, даже в самом смелом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последовательности Ангелов.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расправил крылья, пытаясь продемонстрировать всю свою мощь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могут быть вши?!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набрал кучу веток для гнезда. Ты их мыл? — невозмутимо спросил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моет ветки, когда строит гнездо?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мыть, на них могут быть яйца насекомых. Некоторые уже вылупились и прячутся в коре, поэтому ты их и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 видом знатока просвещал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мытьё не поможет. Эти мелкие твари так глубоко забираются, что водой их не вымоешь.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знакомства с Чу Сяо у него не было друзей, а бабушка не отпускала его гулять одного. Поэтому в детстве он часто играл во дворе с ветками. Ветки годились не только для игр, но и для растопки печи. Однажды, помогая бабушке готовить, он увидел, как из полена выполз червяк. Он с восторгом поделился своим открытием с бабушкой. После этого ему настрого запретили тащить в постель красивые прямые 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рассказов он и сам почувствовал, как по телу забегали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крылья затрепетали, словно пытаясь стряхнуть с себя несуществующих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тем временем принёс спрей 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лучше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нет своей области, ты не можешь гарантировать защиту от всего вокруг. Вполне мог подхватить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будет своя область, — бросил Ин Лю, глянув на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понял, почему он вдруг заговорил об этом, но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поставил спрей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Обработай себя сам. И волосы тоже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в школе для Пробуждённых он усвоил главное правило: не прикасаться к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кивнул. Врач тактично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спрей, Ин Лю понял, что его крылья слишком велики. Чтобы обработать их как следует, не приняв при этом нелепую позу,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изгибаться в три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предстать в таком виде перед объектом своего ухаживания!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сохранить грацию он заметил, что Ло Шичжэнь с любопытством наблюдает за его акробатическими этюдами. От стыда и досады он чуть не швырнул спрей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Лю, ты что, не достаёшь? — догадался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 чести. Ин Лю уже хотел было возмутиться: «Что значит не достаю? Всё я достаю!», — но Ло Шичжэнь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достаёшь,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не достаю, — признался 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взял спрей, внимательно прочитал инструкцию и, убедившись, что его можно распылять прямо на перья, подошёл к левому крылу Ин Лю. Одной рукой он придержал крыло, а другой — аккуратно нанёс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Крыло Ин Лю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тебе неприятно? — спросил Ло Шичжэнь, почувствовав дрожь. — Я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порядке, — голос Ин Лю почему-то стал тише, а вся его показная дерзость куда-то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всегда всё делал очень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кропотливо обработал каждое пёрышко, начиная с самых крупных и заканчивая нежным пухом у основания крыла, который ему пришлось аккуратно приподнять.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 Лю это были совершенно новые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— ключ к способностям Ангела, и каждый Пробуждённый этой последовательности берёг их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брат-близнец никогда не прикасался к его крыльям так бережно, исследуя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терпеливо, не раздражаясь из-за огромного объёма работы…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крылья Ин Лю подрагивали от непривычки, но потом, постепенно привыкнув к нежным прикосновениям, они расслабились и стали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сам приподнимал их, когда Ло Шичжэнь хотел обработать нижнюю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 стороны он выглядел немного нелепо, но ему уже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Ин Лю внезапно заговорил, Ло Шичжэнь выглянул из-за красного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мелочь, — удивился Ло Шичжэнь. — Одноклассники должны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следующий раз ты тоже поможешь мне? — тихо спросил 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мелочь, Ло Шичжэнь и не задумываясь бы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так легко, а у Ин Лю в душе вдруг зародились смятение, разочарование и смутное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так торопиться с ухаживанием.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 опередить брата, что совсем не подготовился. Ветки для гнезда не помыл, сам толком не принарядился.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ухаживания поначалу вызвал лишь досаду и смущение, но теперь, ощутив нежную заботу Ло Шичжэня, он почувствовал, как его захлёстывает волна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оказывается, и впрямь был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понравился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подойти к этому делу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обработку, Ло Шичжэнь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вдруг построил гнездо? Это потому, что ты Ангел, и тебе, как птице, нравится спать в гнёздах?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на мгновение запнулся. Он хотел было спросить, что Ло Шичжэнь думает о гнезде, но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тут спрашивать? Раз он притащил его сюда травить вшей,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крылья поникли. Он быстро снял с себя все драгоценности, которыми был увешан.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стоили целое состояние: рубины, сапфиры, оливины, даже изумруды.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он заработал, выполняя заказы, что-то выменял у Лу Цюцзиня за «избиение брата». За некоторое время у него скопилась целая пригоршня.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пригоршню он протянул Ло Шичжэню.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почувствовал, как у него защемило сердце. С момента пробуждения он питал слабость к блестящим вещам и, в отличие от своего более сдержанного брата, собирал их где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Отдавать своё сокровище было мучительно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 подсказывал: чтобы завоевать партнёра, нужно делиться самым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расставания с драгоценностями мгновенно утихла, стоило ему взглянуть в тёмные блестящие глаза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строил гнездо, у меня не было опыта, я не подумал о насекомых. В следующий раз я всё вымою. А это пока тебе. Когда я построю новое гнездо, я положу туда ещё больше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построю чистое гнездо без насекомых, ты вернёшься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тебе нравится спать в гнезде, зачем тебе я? — не понял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люблю спать в кровати, — честно признался он. — И потом, на дереве опасно. У меня нет крыльев, как у тебя. Если я упаду, то разобьюсь.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тебе упасть!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упадёшь, я тебя спасу! — в отчаянии воскликнул Ин Лю, забыв о драгоценностях.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не люблю спать на деревьях, — упрямо повторил Ло Шичжэнь. — Найди кого-нибудь другого, кто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ухаживать за кем-то другим? Я ухаживаю только за тобой! — выпалил 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Ухаживаешь? — растерялся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спать со мной на дереве, чтобы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как… как в книжках? Как… встречаться и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Жениться… — выдохнул 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сглотнул, но тут же воодушевился, совершенно забыв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мы можем пожениться прямо сейчас. У меня ещё есть машина, я её тоже тебе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замахал руками. Его обычно мягкое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парень, и 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могут парни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 замер, почувствовав его настрой, но всё ещё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осторожнее, внимательно наблюдая за реакцией Ло Шичжэня: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не расписываться, просто сыграть свадьбу. Говорят, скоро разрешат однополые браки, тогда и зарегистрируемся,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совсем понял, но, вспомнив слова Сяо Шаня,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тебе нравятся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парни, мне нравишься ты! — выпалил Ин Лю заученную фразу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парень, — Ло Шичжэнь похлопал себя по груди. — Ты не заметил? Я могу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неужели Ин Лю принял его за девушку? Но он же здоровый, как бык, как можно было ошибиться? К тому же, в их школе ведь нет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имею в виду, что мне всё равно, какого ты пола, ты мне нравишься, — пояснил 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натурал. Может, ты найдёшь себе другого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Натурал — это ведь тот, кто любит девушек? Это я. Я собираюсь жениться и завести детей. Прости, я не могу тебя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знал, что тебе нравятся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карцере Сяо Шань, изнывая от скуки, хотел подраться, но после дневной тренировки сил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другой бок и спросил у сидевшего в дальнем углу Чу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Сяо, тебе нравятся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открывая глаз, быстро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Но тебе же нравится Шичжэнь!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нравятся парни? — в свою очередь спросил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Шичжэнь любил парней, он бы тебе понравился? — продолжал допытываться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на мгновение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почему он вообще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вопросы? — возмутился он. — Ты сомневаешься в моей братской любви к Шичжэню?!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Сяо, не смей наговаривать, — вмешался Жун Нянь. — Мой хозяин не может любить парней, он любит только разводить цзяожэней.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наговаривай! — взвился Сяо Шань. — Говорю тебе, Шичжэнь просто пожалел тебя и поставил метку, он не собирался тебя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Пробуждённых была неиссякаема. Казалось, тренировки выжали из них все соки, но стоило немного отдохнуть, как силы появлялись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Чу Сяо молчал. «Как жаль»,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карцере один говорил о братской любви, другой — о любви питомца к хозяину, но никто не признавался в любви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не боялся, что рядом с Ло Шичжэнем появится открытый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вот таких «натуралов», как Сяо Шань и Жун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внутреннего загрязнения он мог поддаться порыву и признаться в своих чувствах, но, когда разум возвращался,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Ло Шичжэня было одновременно и счастьем, и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любя его, можно было лишь быть рядом, заботиться о нём и надеяться, что однажды он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признаться…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прекрасно знал, как отреагирует прямолинейный Ло Шичжэнь на признание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Ло Шичжэня было предельно простым: парень любит парней = этот парень смотрит на других парней так же, как «нормальный» парень смотрит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прикасаться к нему — невежливо. Он мог болтать, смеяться и убирать класс вместе с одноклассницами, но они могли обниматься и ходить под ручку в туалет, а он, как парень,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которым нравятся парни, попадали в ту же категорию, что и девушки: «не прикасаться, чтобы не обидеть».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я до тебя дотрагивался.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отодвинул от себя спрей, стараясь держаться на расстоянии от 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дружелюбен, и его взгляд был таким же мягким, как у безобидного ягнёнка.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повергли Ин Лю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больше не смогу помогать тебе со спреем. Попроси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 и постараюсь держаться от тебя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http://bllate.org/book/16996/1587949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