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не привык долго раздумывать, в отличие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родились с разницей в несколько минут, характеры у них были совершенно разные. Ин Хэ был основательным и всё планировал наперёд. Ин Лю жил сегодняшним днём, обожал веселье и розыгрыши.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некоторым принципам, усвоенным с детства, он следовал неукоснительно.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«Что есть у брата, должно быть и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 «Что хочет брат, я должен получить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ещё не понял, что задумал Ин Хэ, но Ин Лю, как его брат-близнец, сразу всё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решил подружиться с новеньким.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пойдёт. Его Ци ведь тоже понравился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прекрасно знал, что, хотя они с братом и похожи как две капли воды, людям больше по душе его открытый и яркий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 Ло Шичжэнь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Лю засиял торжеством, и он бросил на брата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остался невозмутим, лишь глаза его чуть потемнели. Он прекрасно понимал, что брат просто по привычке соперничает с ним, а не потому, что ему действительно интересен Ло Шичжэнь. Этот повеса жил только развлечениями, презирая любые серьёзные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кто знает. Их вкусы с детства были поразительно схожи. То, что нравилось ему, почти всегда нравилось 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Ин Хэ был педантом. Он жил по строгому плану, и каждый его шаг был выверен. Он готов был делить с братом что угодно, но только не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убрать этого наглеца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 Хэ строил планы, Ин Лю вовсю рассыпался в любезностях. Ло Шичжэнь, зажатый между близнецами, ничего не замечал, увлечённо делая записи о красном 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форме и строению оно было почти точной копией белого. Но ощущения были совершенно иными. Белое перо было холодным и сдержанным, красное — пылким и страстным. Если прикосновение белого пера было едва ощутимым, то красное словно заключило его в жаркие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Чжан Чуаня Ло Шичжэню редко встречались такие открытые и эмоциональные люди. Он с удивлением и радостью провёл пальцами по 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осознавая, он позволил своей Ци тоже потянуться навстречу, окутав красное перо в ответном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воодушевился ещё больше. Он беззастенчиво уселся справа от Ло Шичжэня и впился в него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Шичжэня были мягкие черты лица. Когда он опускал глаза на тетрадь, уголки его глаз тоже опускались, и он становился похож на невинную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брат решил с ним сблизиться. Просто находиться рядом с таким человеком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 Лю не мог до конца понять, что доставляет ему большее удовольствие: сам Ло Шичжэнь или тот факт, что он увёл его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ты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пытавшийся запомнить написанное, оторвался от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Хунси.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Хунси! Никогда там не был. Там интересно? Есть какие-нибудь местные деликатесы? Я из Юаньчэна, у нас знаменитые сухофрукты. Любишь сухофрукты?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снова взял ручку, но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какие у нас деликатесы. Я всё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 и уже собирался продолжить, но Ин Лю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привезу тебе наших сухофруктов.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мог бы ты, пожалуйста, помолчать? Я пытаюсь 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отмахнулся. В школе он мог делать три дела одновременно, и это ничуть не мешало его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Можешь и записывать, и со мной разговаривать. Шичжэнь, как думаешь, у кого из нас волосы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Хэ, сидевший рядом, молча наблюдал, как его брат роет себе яму. Он провёл с Ло Шичжэнем всего три дня, но уже понял, что тот терпеть не может, когда его отвлекают от занятий. Даже его сосед по комнате, Лу Цюцзинь, и тот усвоил, что, когда Ло Шичжэнь учится, лучше вести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Лю, ничего не подозревая,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пойдём в школьный кинотеатр? Брат не пойдёт, он не любит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 мрачным видом поднял голову. Теперь энтузиазм Ин Лю уже не казался ему таким привлекательным. Уж слишком он был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упиваясь своей победой, 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вышел отличный фильм. Ты любишь попкорн? Я обожаю…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собеседник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Ин Лю, — серьёзно сказал Ло Шичжэнь. — Ты мешаешь мне заниматься. Я, пожалуй, пересяду.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Ло Шичжэнь, собрав свои тетради, действительно ушёл. И сел на первую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Пробуждённые недолюбливали находиться рядом с сильными и взрослыми представителями своего вида, поэтому первая парта всегда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сел, и Чэнь Хэянь тут же подошёл, похлопал его по плечу и что-то тихо объяснил. Тот поднял на учителя взгляд, мягко улыбнулся и снова углубился в учёбу, даже не обернувшись на 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…Что… что это было? — пробормотал 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повернулся к брату. Ин Хэ встретил его взгляд спокойно, как гладь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был в полном замешательстве. С самого детства он, красивый и обаятельный, привык быть в центре внимания. Он научился быть душой компании, чтобы перещеголять своего вечно угрюмого и нелюдимого брата. И ему это всегда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не так с этим Ло Шичжэнем?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 братом он общается, а от него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менее обаятелен, чем его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не верил, что дело в учёбе. Он никогда не встречал людей, которые бы из-за такой мелочи, как пара фраз во время занятий, так обижались.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быть другая причина. Раздосадованный и злой, он бросил взгляд на невозмутимого брата и решил, что не доставит ему удовольствия видеть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начал лихорадочно соображать, чем мог обидеть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Шичжэнь и не думал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 Лю мешал ему, он решил на время учёбы от него отдалиться.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незамысловатом сознании всё было логично: «Я глупый и медленно учусь → мне нужно больше времени на учёбу → нужно полностью сосредоточиться → если меня отвлекают, нужно найти место, где не будут отвлекать».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Неуклюжая птица взлетает первой. Именно потому, что он глупее других, ему нужно прилагать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позволить себе отвлечься на разговор, а потом снова погрузиться в учёбу. Но не Ло Шичжэнь. Ему было трудно сосредоточиться, и любая мелочь могла выбить его из колеи. Стоило кому-то заговорить с ним, как только что выученный материал тут же вылетал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приходилось стараться больше других. Если бы не это его упорство, он бы не поступил в старшую школу даже с помощью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урок, в полной тишине, Ло Шичжэнь посвятил изучению белого и красного перьев, а также повторению пройденного.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бывал так продуктивен. Когда прозвенел звонок, он чувствовал себя отдохнувшим 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Лю, не теряя надежды,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Шичжэнь,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тот, кто недавно с каменным лицом покинул его, теперь широко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 растерялся. Он внимательно всмотрелся в лицо Ло Шичжэня, но не нашёл и тени обиды. Это озадачило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 Хэ, собрав вещи,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кивнул, но, сделав пару шагов,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идите, а я должен зайти за соседом. Он ещё на тренировочном полигоне.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соседом? — переспросил Ин Лю. — Ничего страшного, мы пойдём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обрадовался их отзывчивости.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Но в кино я не пойду, мне нужно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Лю, всё ещё пытавшийся разгадать его характер, на всё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в каком ты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Юйхэне.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 Юйхэне.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и Сяо Шань сидели в карцере, значит, речь шла о том мрачном типе, Лу Цюцзине.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был довольно известной личностью в школе. В основном потому, что он торговал… частями тела своего младшего брата. Он принимал любую плату: деньги, ресурсы, услуги. И всё это за возможность покалечить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просто убить его, но предпочитал мучить медленно, на людях разыгрывая спектакль о братской любви и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Ин Лю это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прошлых каникулах он сам выполнял один из таких заказов. Он избил парня, а потом появился Лу Цюцзинь и с притворным беспокойством начал расспрашивать, что случилось. Ин Лю до сих пор тошнило от этого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свою двуличность, Лу Цюцзинь был одним из лучших на тренировках. Что он до сих пор делает на полигоне?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всякое бывает, — заметил Ло Шичжэнь. — Человек же не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позаимствовал у одного из своих учителей в средней школе. Тот так утешал его, когда у него в очередной раз падали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запомнил её и решил, что, если Лу Цюцзинь будет расстроен, он его так и утешит.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полигона, он, однако, никого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 ним что-то случилось? — предположил Ин Лю. — Утонул в озере, или аномалия в лесу сожрала, или со скалы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серьёзно ответил Ло Шичжэнь. — Учителя не допустят, чтобы с учениками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меню на часах и нашёл контакт Суй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имя, Ин Лю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Пробуждённые, если не было крайней необходимости, старались держаться подальше от старших. Тем более от инспектора. Рядом с ним инстинкты вопили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как ни в чём не бывало нажал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логике, если у ученика возникла проблема, нужно обращаться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у учителя Суй. Он говорил, что у нас у всех есть датчики. Он точно знает, где Лу Цюцзинь.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почти сразу ответили. В динамике раздался весёлый голос Суй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Шичжэнь? Ты мне раньше не звонил. Ищешь своего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Суй, вы такой догадливый! — обрадовался Ло Шичжэнь. — Я как раз хотел спросить, вы не знаете, где Лу Цюцзинь?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тренировочном полигоне для полевых боёв, — ответил Суй Ань. — У него нестабильное состояние, возможно, подавлен. Но жизненные показатели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к нему? Карту прислать?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Тренировочные площадки школы были огромными, и без карты Ло Шичжэнь бы точно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пожалуйста. Спасибо, учитель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Суй.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рассмеялся тот. — Если что,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Суй Ань посмотрел на экран компьютера, где группа медиков в полной экипировке готовилась подойти к Лу Цюцзиню.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на внутренний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Медицинская группа, отбой. Оставайтесь поблизости. Если понадобится помощь, я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— раздался в наушниках голос главврача. — Состояние Лу Цюцзиня оценивается как критическое. Если не оказать помощь вовремя, может начаться внутреннее загрязнение.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ответил Суй Ань. — Полигон находится в моей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не мог видеть человеческий глаз, всё пространство пронизывали невидимые нити, смертоносные и острые, словно паутина, опутавшая весь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Лу Цюцзинь начнёт искажаться, я его полусмерти изобью и прерву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помощь сейчас ему не нужна. Вы сможете только обработать его раны, а для него это царапины. Главная проблема — угроза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 перевёл взгляд на монитор, где Ло Шичжэнь направлялся к полигону, и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давайте дадим нашему маленькому доктору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http://bllate.org/book/16996/1587357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