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на границе сна и яви, Чу Сяо смутно ощущал, как кто-то прикладывает к его лбу прохладное влажное полотенце. Сознание ещё не прояснилось, но подсознание безошибочно подсказывало: это Ло Шичжэнь. Кроме него, никто бы не стал так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прежде разрывавшая тело на части, почти утихла. Чу Сяо был терпелив, но куда мучительнее физических страданий был неумолкающий голос в голове, словно тёмное «я» пыталось вырваться из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при их первой встрече объяснил, что это — последствие загрязнения. Аналог «демона сердца», с которым сталкиваются совершенствующиеся в сянься-романах. Разница лишь в том, что у совершенствующихся он бывает не всегда, а у Пробуждённых энергия Ци пробуждает его в каждом. У кого-то он проявляется сильнее, у кого-то слабее. По сути, Пробуждённые — это иная форма трансформации, просто сохранившая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большинство новообращённых Пробуждённых отличались вспыльчивостью и склонностью к негативным мыслям — это было влияние их внутреннего демона. Более зрелые Пробуждённые казались спокойнее не потому, что избавлялись от него, а потому, что привыкали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хоть и был удивлён, что Ло Шичжэнь остался незатронутым, не нашёл в этом ничего странного. Характер Ло Шичжэня был слишком светлым и позитивным, чтобы в нём могла зародиться тьма. Это косвенно означало, что в душе Чу Сяо, подверженного влиянию загрязнения, эта тьма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Чу Сяо чувствовал лишь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вытирал ему лицо. Несомненно, это был Шичжэнь — он всегда был таким чистоплотным и не гнушался помогать другим. Пальцы, не слишком мягкие, с лёгкими мозолями, случайно касались его кожи, и Чу Сяо хотелось, чтобы этот сон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взял верх. Насладившись мгновением,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встретился взглядом с Ло Шичжэнем, который, низко склонившись, сосредоточенно и нежно вытирал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ты проснулся! — на лице Ло Шичжэня расцвела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ответил ему своей. Для него, обычно холодного и сдержанного, это была широчайшая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сильны были его сомнения и досада, неважно, как сильно задели его слова о «крёстном отце», — проснувшись и увидев Ло Шичжэня, он почувствовал себя безмерно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абсолютно уверен: хотя Ло Шичжэнь всё ещё мечтал о жене и детях, Сяо Шань больше не представлял угрозы. Он просто поддался панике в момент, когда был на грани трансформации. Ло Шичжэнь, при всей своей уступчивости, был непреклонен в своих решениях. Если уж он, Чу Сяо, за пятнадцать лет не смог его переубедить, то Сяо Шаню за два дня это и подавно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для него не более чем очередным Чжан Чуанем. Просто другом. А самым важным в жизни Ло Шичжэня, несомненно, был он,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смотрел на Ло Шичжэня, наслаждаясь его обеспокоенным и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ты всё это время был со мной? — спросил он,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кивнул Ло Шичжэнь. — Врач сказал, что у тебя может кружиться голова, а ночью у тебя был жар.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Сяо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ещё есть температура? — как бы невзначай спросил он. — Потрогай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Шичжэня была привычка, унаследованная от бабушки: сначала он проверял температуру рукой, а если лоб казался горячим, прикладывался своим лбом к лбу больного, и только потом доставал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его состоянием, он тут 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Чу Сяо, это выглядело так, словно Ло Шичжэнь медленно приближается к нему. Он прикрыл глаза, расслабившись и предвкушая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спиной Ло Шичжэня возникло лицо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замер. Покой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перехватил руку Ло Шичжэня, другой открыл ящик тумбочки и бросил на кровать градусник. Встретившись с ледяным взглядом Чу Сяо,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Температуру измеряют градусником. Рукой — неточно.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деревенский обычай, — процедил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Сяо Шаня взглядом 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заметивший назревающей бури,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меня так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уже готов был высказать Чу Сяо всё, что он думает о его коварных планах, но его прервал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Старшее поколение действительно так делает, — с улыбкой сказал он, обращаясь к Ло Шичжэню. — Но Чу Сяо никуда не торопится. Градусник покажет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счёл его доводы разумными. Он достал градусник из футляра и протянул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Десять минут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 опустил глаза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тут же вызвался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чтобы расстегнуть воротник пижамы, но его снова остановил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Старший брат? — недоумённо спросил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теперь знавший об истинных намерениях Чу Сяо, не мог позволить им сблизиться. Сдерживая отвращение,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всю ночь с ним провозился, устал.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растерялся. Поставить градусник — дело нехитрое, какая тут усталость? Но видя энтузиазм Сяо Шаня, он не стал спорить и послушно передал ему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Чу Сяо, который только что жаловался на слабость, выхватил градусник у Сяо Шаня и сам засунул его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К тебе вернулись силы! — обрадовался Ло Шичжэнь. — Отлично! Значит,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Чу Сяо. — А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тут же с жаром пересказал ему, как Сяо Шань и Лу Цюцзинь вызвались помочь ему быстрее адаптироваться к энергии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Лу Цюцзинь такие отзывчивые! Они дажее не пошли в общежитие, всю ночь здесь дежурили.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был собственником. Он радовался, что у такого хорошего человека, как Чу Сяо, появляются новые друзья. Чем больше людей будет о нём заботиться, тем лучше. Он наверняка будет тронут, узнав, как все за него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поблагодари их, — с энтузиазмом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был во всём хорош, но неразговорчив. Получив помощь, он даже не подумал сказать спасибо. Это невежливо. Но ничего, он, Ло Шичжэнь, ему напомнит. Он был готов стать мостиком дружбы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из себя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скривился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одноклассники, должны помогать друг другу, — улыбнулся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счастливо смотрел на них. Он любил дружескую атмосферу, поэтому в прежней школе предпочитал общаться с девочками. Перед переводом сюда учитель и Чу Сяо предупреждали его, что у здешних учеников тяжёлый характер. Но пока что ему встречались только хорошие люди. Даже Жун Нянь, который на него накричал, потом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Жун Няня у всех троих одновременно пиликнули часы. Они не пошевелились, и только Ло Шичжэнь тут же посмотрел на свои. Учитель говорил, что сигнал означает важное сообщение от школы. Как прилежный ученик, он со всей серьёзностью относился к школьным объявлениям.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администрации: Ученик Жун Нянь, находясь под арестом, самовольно покинул и повредил карцер, нарушив тем самым устав школы. Срок ареста удваивается. Просим всех учеников принять это к сведению и способствовать созданию гармоничной, тёплой и полной любви атмосферы в нашем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новость, как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от директора: Кто ещё раз испортит школьное имущество, будет жить в общежитии на двадцать восемь человек!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Нянь опять нарушил правила. Надеюсь,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почесал затылок. В его представлении Жун Нянь был похож на хулиганов из его старой школы, которые прогуливали уроки и сбегали в интернет-кафе. Но учитель Чэнь говорил, что из-за тяжёлого прошлого Жун Нянь не ценит себя и поэтому ведёт себя так вызывающе. К тому же, те хулиганы отбирали деньги у младших, а Жун Нянь вряд ли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читал, что Пробуждённые-цзяожэни, как в легендах, могут плакать жемчугом. Если Жун Няню понадобятся деньги, он может просто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портить школьное имущество всё равно нехорошо. Школа такая добрая, когда он сломал планшет, с него даже не взяли денег. И с Жун Няня, судя по объявлению, тоже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Нянь, кажется, был не таким уж и плохим. Когда его попросили извиниться, он извинился. В следующий раз, когда они встретятся, нужно будет сказать ему, чтобы он больше ничего не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нарушил правила? — остро заметил Чу Сяо. — Ты так хорошо знаешь Жун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до этого не придавший значения,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вы ещё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выходили из общежития. Жун Нянь действительно пытался заговорить с Ло Шичжэнем, но он, Сяо Шань, быстро пресёк эту попытку. Потом, в классе, под присмотром заместителя директора, он был спокоен. А потом он пошёл драться с Чу Сяо. Получается, он оставил Ло Шичжэня без присмотра лишь на короткое время. Неужели за эти несколько минут они успели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забыли о своей вражде и оба уставились на Ло Шичжэня. Один — с явной настороженностью, другой — с подсознательной.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знавший всё, молчал. Он с любопытством ждал, что ответит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 видел в этом ничего особенного. Просто помог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Просто Жун Няню не нравятся чужие запахи, а мой нравится. Говорит, я вкусно пахну. Наверное, потому что я часто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за свою чистоплотность и лёгкой самодовольностью от того, что помог,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разрешил ему поставить на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палате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Метку… — медленно повторил Чу Сяо,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Метку… — сжал кулаки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подумал, что они очень гармонично смотрятся, когда говорят одно и то же. Радуясь их интересу, он поделился своим удивительным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метку. Я думал, это будет сложно, а оказалось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продемонстрировал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Нянь лизнул мне руку,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не щекотно,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