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полузабытьи, на границе сна и яви, Чу Сяо смутно ощущал, как кто-то прикладывает к его лбу прохладное влажное полотенце. Сознание ещё не прояснилось, но подсознание безошибочно подсказывало: это Ло Шичжэнь. Кроме него, никто бы не стал так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прежде разрывавшая тело на части, почти утихла. Чу Сяо был терпелив, но куда мучительнее физических страданий был неумолкающий голос в голове, словно тёмное «я» пыталось вырваться из глубин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Хэянь при их первой встрече объяснил, что это — последствие загрязнения. Аналог «демона сердца», с которым сталкиваются совершенствующиеся в сянься-романах. Разница лишь в том, что у совершенствующихся он бывает не всегда, а у Пробуждённых энергия Ци пробуждает его в каждом. У кого-то он проявляется сильнее, у кого-то слабее. По сути, Пробуждённые — это иная форма трансформации, просто сохранившая человечность.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большинство новообращённых Пробуждённых отличались вспыльчивостью и склонностью к негативным мыслям — это было влияние их внутреннего демона. Более зрелые Пробуждённые казались спокойнее не потому, что избавлялись от него, а потому, что привыкали с ним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Хэянь, хоть и был удивлён, что Ло Шичжэнь остался незатронутым, не нашёл в этом ничего странного. Характер Ло Шичжэня был слишком светлым и позитивным, чтобы в нём могла зародиться тьма. Это косвенно означало, что в душе Чу Сяо, подверженного влиянию загрязнения, эта тьма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Чу Сяо чувствовал лишь покой и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вытирал ему лицо. Несомненно, это был Шичжэнь — он всегда был таким чистоплотным и не гнушался помогать другим. Пальцы, не слишком мягкие, с лёгкими мозолями, случайно касались его кожи, и Чу Сяо хотелось, чтобы этот сон длился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разум взял верх. Насладившись мгновением, он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встретился взглядом с Ло Шичжэнем, который, низко склонившись, сосредоточенно и нежно вытирал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Сяо, ты проснулся! — на лице Ло Шичжэня расцвела радостная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ответил ему своей. Для него, обычно холодного и сдержанного, это была широчайшая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насколько сильны были его сомнения и досада, неважно, как сильно задели его слова о «крёстном отце», — проснувшись и увидев Ло Шичжэня, он почувствовал себя безмерно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он был абсолютно уверен: хотя Ло Шичжэнь всё ещё мечтал о жене и детях, Сяо Шань больше не представлял угрозы. Он просто поддался панике в момент, когда был на грани трансформации. Ло Шичжэнь, при всей своей уступчивости, был непреклонен в своих решениях. Если уж он, Чу Сяо, за пятнадцать лет не смог его переубедить, то Сяо Шаню за два дня это и подавно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был для него не более чем очередным Чжан Чуанем. Просто другом. А самым важным в жизни Ло Шичжэня, несомненно, был он, Чу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нежностью смотрел на Ло Шичжэня, наслаждаясь его обеспокоенным и сосредоточенным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Шичжэнь, ты всё это время был со мной? — спросил он, зная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просто кивнул Ло Шичжэнь. — Врач сказал, что у тебя может кружиться голова, а ночью у тебя был жар.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Чу Сяо наполнилось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всё ещё есть температура? — как бы невзначай спросил он. — Потрогай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Шичжэня была привычка, унаследованная от бабушки: сначала он проверял температуру рукой, а если лоб казался горячим, прикладывался своим лбом к лбу больного, и только потом доставал градусник.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Обеспокоенный его состоянием, он тут же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Чу Сяо, это выглядело так, словно Ло Шичжэнь медленно приближается к нему. Он прикрыл глаза, расслабившись и предвкушая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за спиной Ло Шичжэня возникло лицо Сяо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 ним — Лу Цюцзиня.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замер. Покой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перехватил руку Ло Шичжэня, другой открыл ящик тумбочки и бросил на кровать градусник. Встретившись с ледяным взглядом Чу Сяо, он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Температуру измеряют градусником. Рукой — неточно.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деревенский обычай, — процедил Чу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впился в Сяо Шаня взглядом и отчётливо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 Шичжэнем.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не заметивший назревающей бури,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бабушка меня так 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уже готов был высказать Чу Сяо всё, что он думает о его коварных планах, но его прервал Лу Цюцзинь.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Старшее поколение действительно так делает, — с улыбкой сказал он, обращаясь к Ло Шичжэню. — Но Чу Сяо никуда не торопится. Градусник покажет точнее.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счёл его доводы разумными. Он достал градусник из футляра и протянул Чу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Десять минут — и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сил, — опустил глаза Чу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 тут же вызвался Ло Шичжэнь.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протянул руку, чтобы расстегнуть воротник пижамы, но его снова остановил Сяо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Старший брат? — недоумённо спросил Ло Шичжэнь.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теперь знавший об истинных намерениях Чу Сяо, не мог позволить им сблизиться. Сдерживая отвращение,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так всю ночь с ним провозился, устал. Давай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растерялся. Поставить градусник — дело нехитрое, какая тут усталость? Но видя энтузиазм Сяо Шаня, он не стал спорить и послушно передал ему градусник.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Чу Сяо, который только что жаловался на слабость, выхватил градусник у Сяо Шаня и сам засунул его под мышку.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Сяо! К тебе вернулись силы! — обрадовался Ло Шичжэнь. — Отлично! Значит, ты скоро поправишься!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буркнул Чу Сяо. — А что они здесь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тут же с жаром пересказал ему, как Сяо Шань и Лу Цюцзинь вызвались помочь ему быстрее адаптироваться к энергии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и Лу Цюцзинь такие отзывчивые! Они дажее не пошли в общежитие, всю ночь здесь дежурили.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не был собственником. Он радовался, что у такого хорошего человека, как Чу Сяо, появляются новые друзья. Чем больше людей будет о нём заботиться, тем лучше. Он наверняка будет тронут, узнав, как все за него переживают.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Сяо, поблагодари их, — с энтузиазмом закончил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был во всём хорош, но неразговорчив. Получив помощь, он даже не подумал сказать спасибо. Это невежливо. Но ничего, он, Ло Шичжэнь, ему напомнит. Он был готов стать мостиком дружбы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выдавил из себя Чу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скривился Сяо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одноклассники, должны помогать друг другу, — улыбнулся Лу Цюцзинь.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счастливо смотрел на них. Он любил дружескую атмосферу, поэтому в прежней школе предпочитал общаться с девочками. Перед переводом сюда учитель и Чу Сяо предупреждали его, что у здешних учеников тяжёлый характер. Но пока что ему встречались только хорошие люди. Даже Жун Нянь, который на него накричал, потом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Жун Няня у всех троих одновременно пиликнули часы. Они не пошевелились, и только Ло Шичжэнь тут же посмотрел на свои. Учитель говорил, что сигнал означает важное сообщение от школы. Как прилежный ученик, он со всей серьёзностью относился к школьным объявлениям.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экран, он увидел знакомое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от администрации: Ученик Жун Нянь, находясь под арестом, самовольно покинул и повредил карцер, нарушив тем самым устав школы. Срок ареста удваивается. Просим всех учеников принять это к сведению и способствовать созданию гармоничной, тёплой и полной любви атмосферы в нашем учебном заведении.]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переварить новость, как пришло ещё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от директора: Кто ещё раз испортит школьное имущество, будет жить в общежитии на двадцать восемь человек! ^v^]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Нянь опять нарушил правила. Надеюсь, с ним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почесал затылок. В его представлении Жун Нянь был похож на хулиганов из его старой школы, которые прогуливали уроки и сбегали в интернет-кафе. Но учитель Чэнь говорил, что из-за тяжёлого прошлого Жун Нянь не ценит себя и поэтому ведёт себя так вызывающе. К тому же, те хулиганы отбирали деньги у младших, а Жун Нянь вряд ли на такое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читал, что Пробуждённые-цзяожэни, как в легендах, могут плакать жемчугом. Если Жун Няню понадобятся деньги, он может просто поплакать.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портить школьное имущество всё равно нехорошо. Школа такая добрая, когда он сломал планшет, с него даже не взяли денег. И с Жун Няня, судя по объявлению, тоже не собираются.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Нянь, кажется, был не таким уж и плохим. Когда его попросили извиниться, он извинился. В следующий раз, когда они встретятся, нужно будет сказать ему, чтобы он больше ничего не ломал.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нарушил правила? — остро заметил Чу Сяо. — Ты так хорошо знаешь Жун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до этого не придавший значения, тоже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вы ещё не были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выходили из общежития. Жун Нянь действительно пытался заговорить с Ло Шичжэнем, но он, Сяо Шань, быстро пресёк эту попытку. Потом, в классе, под присмотром заместителя директора, он был спокоен. А потом он пошёл драться с Чу Сяо. Получается, он оставил Ло Шичжэня без присмотра лишь на короткое время. Неужели за эти несколько минут они успели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они забыли о своей вражде и оба уставились на Ло Шичжэня. Один — с явной настороженностью, другой — с подсознательной.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Цюцзинь, знавший всё, молчал. Он с любопытством ждал, что ответит Ло Шичжэнь.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не видел в этом ничего особенного. Просто помог однокласснику.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такого. Просто Жун Няню не нравятся чужие запахи, а мой нравится. Говорит, я вкусно пахну. Наверное, потому что я часто моюсь.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гордостью за свою чистоплотность и лёгкой самодовольностью от того, что помог,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и разрешил ему поставить на мне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палате мгновенно накалилась.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Метку… — медленно повторил Чу Сяо, закрывая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Метку… — сжал кулаки Сяо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подумал, что они очень гармонично смотрятся, когда говорят одно и то же. Радуясь их интересу, он поделился своим удивительным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метку. Я думал, это будет сложно, а оказалось —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энтузиазмом продемонстрировал тыльную сторону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Нянь лизнул мне руку,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больно, не щекотно, очень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http://bllate.org/book/16996/1586019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